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307C" w14:textId="06AE9E8E" w:rsidR="00C00582" w:rsidRDefault="002C0EF2">
      <w:pPr>
        <w:rPr>
          <w:sz w:val="24"/>
          <w:szCs w:val="24"/>
        </w:rPr>
      </w:pPr>
      <w:r>
        <w:rPr>
          <w:sz w:val="24"/>
          <w:szCs w:val="24"/>
        </w:rPr>
        <w:t>Murphy</w:t>
      </w:r>
    </w:p>
    <w:p w14:paraId="0FEA77A6" w14:textId="22F08ED9" w:rsidR="002C0EF2" w:rsidRDefault="002C0EF2" w:rsidP="002C0EF2">
      <w:pPr>
        <w:jc w:val="center"/>
        <w:rPr>
          <w:sz w:val="24"/>
          <w:szCs w:val="24"/>
        </w:rPr>
      </w:pPr>
      <w:r>
        <w:rPr>
          <w:sz w:val="24"/>
          <w:szCs w:val="24"/>
        </w:rPr>
        <w:t>Topological Path Planning Software Design Plan</w:t>
      </w:r>
    </w:p>
    <w:p w14:paraId="33A4BB59" w14:textId="0535EA7F" w:rsidR="002C0EF2" w:rsidRDefault="00CB7589" w:rsidP="002C0EF2">
      <w:pPr>
        <w:rPr>
          <w:sz w:val="24"/>
          <w:szCs w:val="24"/>
        </w:rPr>
      </w:pPr>
      <w:r>
        <w:rPr>
          <w:sz w:val="24"/>
          <w:szCs w:val="24"/>
        </w:rPr>
        <w:t>Function input is a string of ‘S’, ‘L’, ‘R’, and ‘T’</w:t>
      </w:r>
    </w:p>
    <w:p w14:paraId="26F13CCB" w14:textId="1A6F7B38" w:rsidR="00CB7589" w:rsidRDefault="00CB7589" w:rsidP="002C0EF2">
      <w:pPr>
        <w:rPr>
          <w:sz w:val="24"/>
          <w:szCs w:val="24"/>
        </w:rPr>
      </w:pPr>
      <w:r>
        <w:rPr>
          <w:sz w:val="24"/>
          <w:szCs w:val="24"/>
        </w:rPr>
        <w:t xml:space="preserve">Iterate through string characters </w:t>
      </w:r>
      <w:r w:rsidRPr="00CB75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SLRTchar</w:t>
      </w:r>
      <w:proofErr w:type="spellEnd"/>
    </w:p>
    <w:p w14:paraId="6AA134E9" w14:textId="2FC7886A" w:rsidR="00CB7589" w:rsidRDefault="00CB7589" w:rsidP="002C0EF2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SLRTchar</w:t>
      </w:r>
      <w:proofErr w:type="spellEnd"/>
      <w:r>
        <w:rPr>
          <w:sz w:val="24"/>
          <w:szCs w:val="24"/>
        </w:rPr>
        <w:t xml:space="preserve"> == S</w:t>
      </w:r>
    </w:p>
    <w:p w14:paraId="7F796A8F" w14:textId="1896030A" w:rsidR="00CB7589" w:rsidRDefault="00CB7589" w:rsidP="002C0EF2">
      <w:pPr>
        <w:rPr>
          <w:sz w:val="24"/>
          <w:szCs w:val="24"/>
        </w:rPr>
      </w:pPr>
      <w:r>
        <w:rPr>
          <w:sz w:val="24"/>
          <w:szCs w:val="24"/>
        </w:rPr>
        <w:tab/>
        <w:t>Go forward</w:t>
      </w:r>
    </w:p>
    <w:p w14:paraId="39DD275B" w14:textId="081B7712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SLRTchar</w:t>
      </w:r>
      <w:proofErr w:type="spellEnd"/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L and no left wall</w:t>
      </w:r>
    </w:p>
    <w:p w14:paraId="24F5D67B" w14:textId="1D0D0296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ab/>
        <w:t>Turn left</w:t>
      </w:r>
    </w:p>
    <w:p w14:paraId="2DE45931" w14:textId="35DC5AC8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SLRTchar</w:t>
      </w:r>
      <w:proofErr w:type="spellEnd"/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R and no right wall</w:t>
      </w:r>
    </w:p>
    <w:p w14:paraId="738B2B17" w14:textId="30BD8FDD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ab/>
        <w:t>Turn right</w:t>
      </w:r>
    </w:p>
    <w:p w14:paraId="7CF7E3E4" w14:textId="527BB43B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SLRTchar</w:t>
      </w:r>
      <w:proofErr w:type="spellEnd"/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T and dead end</w:t>
      </w:r>
    </w:p>
    <w:p w14:paraId="0D42F01B" w14:textId="13155926" w:rsidR="00CB7589" w:rsidRDefault="00CB7589" w:rsidP="00CB7589">
      <w:pPr>
        <w:rPr>
          <w:sz w:val="24"/>
          <w:szCs w:val="24"/>
        </w:rPr>
      </w:pPr>
      <w:r>
        <w:rPr>
          <w:sz w:val="24"/>
          <w:szCs w:val="24"/>
        </w:rPr>
        <w:tab/>
        <w:t>Stop</w:t>
      </w:r>
    </w:p>
    <w:p w14:paraId="337079A8" w14:textId="77777777" w:rsidR="00CB7589" w:rsidRDefault="00CB7589" w:rsidP="00CB7589">
      <w:pPr>
        <w:rPr>
          <w:sz w:val="24"/>
          <w:szCs w:val="24"/>
        </w:rPr>
      </w:pPr>
    </w:p>
    <w:p w14:paraId="184F1BA5" w14:textId="77777777" w:rsidR="00CB7589" w:rsidRDefault="00CB7589" w:rsidP="00CB7589">
      <w:pPr>
        <w:rPr>
          <w:sz w:val="24"/>
          <w:szCs w:val="24"/>
        </w:rPr>
      </w:pPr>
    </w:p>
    <w:p w14:paraId="4F0F7CE0" w14:textId="77777777" w:rsidR="00CB7589" w:rsidRDefault="00CB7589" w:rsidP="00CB7589">
      <w:pPr>
        <w:rPr>
          <w:sz w:val="24"/>
          <w:szCs w:val="24"/>
        </w:rPr>
      </w:pPr>
    </w:p>
    <w:p w14:paraId="58D0230E" w14:textId="4F5CE57F" w:rsidR="00CB7589" w:rsidRPr="002C0EF2" w:rsidRDefault="00CB7589" w:rsidP="002C0EF2">
      <w:pPr>
        <w:rPr>
          <w:sz w:val="24"/>
          <w:szCs w:val="24"/>
        </w:rPr>
      </w:pPr>
    </w:p>
    <w:sectPr w:rsidR="00CB7589" w:rsidRPr="002C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2"/>
    <w:rsid w:val="002C0EF2"/>
    <w:rsid w:val="005B3425"/>
    <w:rsid w:val="00662389"/>
    <w:rsid w:val="00A60B72"/>
    <w:rsid w:val="00C00582"/>
    <w:rsid w:val="00CB7589"/>
    <w:rsid w:val="00DF33EE"/>
    <w:rsid w:val="00E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5BF9"/>
  <w15:chartTrackingRefBased/>
  <w15:docId w15:val="{7FFF015E-6D36-4F43-A583-889316A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89"/>
  </w:style>
  <w:style w:type="paragraph" w:styleId="Heading1">
    <w:name w:val="heading 1"/>
    <w:basedOn w:val="Normal"/>
    <w:next w:val="Normal"/>
    <w:link w:val="Heading1Char"/>
    <w:uiPriority w:val="9"/>
    <w:qFormat/>
    <w:rsid w:val="002C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Seida, Jackson</dc:creator>
  <cp:keywords/>
  <dc:description/>
  <cp:lastModifiedBy>Seida, Jackson</cp:lastModifiedBy>
  <cp:revision>1</cp:revision>
  <dcterms:created xsi:type="dcterms:W3CDTF">2024-01-30T18:23:00Z</dcterms:created>
  <dcterms:modified xsi:type="dcterms:W3CDTF">2024-01-31T00:34:00Z</dcterms:modified>
</cp:coreProperties>
</file>