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49" w:rsidRDefault="008E78DE">
      <w:r>
        <w:t>TEST PLAN: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2376"/>
        <w:gridCol w:w="1915"/>
        <w:gridCol w:w="1916"/>
      </w:tblGrid>
      <w:tr w:rsidR="008E78DE" w:rsidTr="008E78DE">
        <w:tc>
          <w:tcPr>
            <w:tcW w:w="675" w:type="dxa"/>
          </w:tcPr>
          <w:p w:rsidR="008E78DE" w:rsidRDefault="008E78DE"/>
        </w:tc>
        <w:tc>
          <w:tcPr>
            <w:tcW w:w="2694" w:type="dxa"/>
          </w:tcPr>
          <w:p w:rsidR="008E78DE" w:rsidRDefault="008E78DE">
            <w:r>
              <w:t>ITEM BEING TESTED</w:t>
            </w:r>
          </w:p>
        </w:tc>
        <w:tc>
          <w:tcPr>
            <w:tcW w:w="2376" w:type="dxa"/>
          </w:tcPr>
          <w:p w:rsidR="008E78DE" w:rsidRDefault="008E78DE">
            <w:r>
              <w:t>EXPECTED RESULT</w:t>
            </w:r>
          </w:p>
        </w:tc>
        <w:tc>
          <w:tcPr>
            <w:tcW w:w="1915" w:type="dxa"/>
          </w:tcPr>
          <w:p w:rsidR="008E78DE" w:rsidRDefault="008E78DE">
            <w:r>
              <w:t xml:space="preserve">ACTUAL RESULT </w:t>
            </w:r>
          </w:p>
        </w:tc>
        <w:tc>
          <w:tcPr>
            <w:tcW w:w="1916" w:type="dxa"/>
          </w:tcPr>
          <w:p w:rsidR="008E78DE" w:rsidRDefault="008E78DE">
            <w:r>
              <w:t>ACTION</w:t>
            </w:r>
          </w:p>
        </w:tc>
      </w:tr>
      <w:tr w:rsidR="008E78DE" w:rsidTr="008E78DE">
        <w:tc>
          <w:tcPr>
            <w:tcW w:w="675" w:type="dxa"/>
          </w:tcPr>
          <w:p w:rsidR="008E78DE" w:rsidRDefault="008E78DE"/>
        </w:tc>
        <w:tc>
          <w:tcPr>
            <w:tcW w:w="2694" w:type="dxa"/>
          </w:tcPr>
          <w:p w:rsidR="008E78DE" w:rsidRDefault="008E78DE">
            <w:r>
              <w:t>Page open</w:t>
            </w:r>
          </w:p>
        </w:tc>
        <w:tc>
          <w:tcPr>
            <w:tcW w:w="2376" w:type="dxa"/>
          </w:tcPr>
          <w:p w:rsidR="008E78DE" w:rsidRDefault="008E78DE">
            <w:r>
              <w:t>Page opens properly</w:t>
            </w:r>
          </w:p>
        </w:tc>
        <w:tc>
          <w:tcPr>
            <w:tcW w:w="1915" w:type="dxa"/>
          </w:tcPr>
          <w:p w:rsidR="008E78DE" w:rsidRDefault="008E78DE">
            <w:r>
              <w:t>Page open</w:t>
            </w:r>
          </w:p>
        </w:tc>
        <w:tc>
          <w:tcPr>
            <w:tcW w:w="1916" w:type="dxa"/>
          </w:tcPr>
          <w:p w:rsidR="008E78DE" w:rsidRDefault="008E78DE">
            <w:r>
              <w:t>nil</w:t>
            </w:r>
          </w:p>
        </w:tc>
      </w:tr>
      <w:tr w:rsidR="008E78DE" w:rsidTr="008E78DE">
        <w:tc>
          <w:tcPr>
            <w:tcW w:w="675" w:type="dxa"/>
          </w:tcPr>
          <w:p w:rsidR="008E78DE" w:rsidRDefault="008E78DE"/>
        </w:tc>
        <w:tc>
          <w:tcPr>
            <w:tcW w:w="2694" w:type="dxa"/>
          </w:tcPr>
          <w:p w:rsidR="008E78DE" w:rsidRDefault="008E78DE">
            <w:r>
              <w:t>Page close</w:t>
            </w:r>
          </w:p>
        </w:tc>
        <w:tc>
          <w:tcPr>
            <w:tcW w:w="2376" w:type="dxa"/>
          </w:tcPr>
          <w:p w:rsidR="008E78DE" w:rsidRDefault="008E78DE">
            <w:r>
              <w:t>Page closes</w:t>
            </w:r>
          </w:p>
        </w:tc>
        <w:tc>
          <w:tcPr>
            <w:tcW w:w="1915" w:type="dxa"/>
          </w:tcPr>
          <w:p w:rsidR="008E78DE" w:rsidRDefault="008E78DE">
            <w:r>
              <w:t>Page closes</w:t>
            </w:r>
          </w:p>
        </w:tc>
        <w:tc>
          <w:tcPr>
            <w:tcW w:w="1916" w:type="dxa"/>
          </w:tcPr>
          <w:p w:rsidR="008E78DE" w:rsidRDefault="008E78DE">
            <w:r>
              <w:t>nil</w:t>
            </w:r>
          </w:p>
        </w:tc>
      </w:tr>
      <w:tr w:rsidR="008E78DE" w:rsidTr="008E78DE">
        <w:tc>
          <w:tcPr>
            <w:tcW w:w="675" w:type="dxa"/>
          </w:tcPr>
          <w:p w:rsidR="008E78DE" w:rsidRDefault="008E78DE"/>
        </w:tc>
        <w:tc>
          <w:tcPr>
            <w:tcW w:w="2694" w:type="dxa"/>
          </w:tcPr>
          <w:p w:rsidR="008E78DE" w:rsidRDefault="008E78DE">
            <w:r>
              <w:t>Navigation button</w:t>
            </w:r>
          </w:p>
        </w:tc>
        <w:tc>
          <w:tcPr>
            <w:tcW w:w="2376" w:type="dxa"/>
          </w:tcPr>
          <w:p w:rsidR="008E78DE" w:rsidRDefault="008E78DE">
            <w:r>
              <w:t>Links working properly</w:t>
            </w:r>
          </w:p>
        </w:tc>
        <w:tc>
          <w:tcPr>
            <w:tcW w:w="1915" w:type="dxa"/>
          </w:tcPr>
          <w:p w:rsidR="008E78DE" w:rsidRDefault="008E78DE">
            <w:r>
              <w:t>Links to other page in same tab</w:t>
            </w:r>
          </w:p>
        </w:tc>
        <w:tc>
          <w:tcPr>
            <w:tcW w:w="1916" w:type="dxa"/>
          </w:tcPr>
          <w:p w:rsidR="008E78DE" w:rsidRDefault="008E78DE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8E78DE">
        <w:tc>
          <w:tcPr>
            <w:tcW w:w="675" w:type="dxa"/>
          </w:tcPr>
          <w:p w:rsidR="008E78DE" w:rsidRDefault="008E78DE"/>
        </w:tc>
        <w:tc>
          <w:tcPr>
            <w:tcW w:w="2694" w:type="dxa"/>
          </w:tcPr>
          <w:p w:rsidR="008E78DE" w:rsidRDefault="008E78DE">
            <w:r>
              <w:t>Click on thumbnail image</w:t>
            </w:r>
          </w:p>
        </w:tc>
        <w:tc>
          <w:tcPr>
            <w:tcW w:w="2376" w:type="dxa"/>
          </w:tcPr>
          <w:p w:rsidR="008E78DE" w:rsidRDefault="008E78DE">
            <w:r>
              <w:t>Expect to take us to another page</w:t>
            </w:r>
          </w:p>
        </w:tc>
        <w:tc>
          <w:tcPr>
            <w:tcW w:w="1915" w:type="dxa"/>
          </w:tcPr>
          <w:p w:rsidR="008E78DE" w:rsidRDefault="008E78DE">
            <w:r>
              <w:t>Link to other page in same tab</w:t>
            </w:r>
          </w:p>
        </w:tc>
        <w:tc>
          <w:tcPr>
            <w:tcW w:w="1916" w:type="dxa"/>
          </w:tcPr>
          <w:p w:rsidR="008E78DE" w:rsidRDefault="008E78DE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8E78DE">
        <w:tc>
          <w:tcPr>
            <w:tcW w:w="675" w:type="dxa"/>
          </w:tcPr>
          <w:p w:rsidR="008E78DE" w:rsidRDefault="008E78DE"/>
        </w:tc>
        <w:tc>
          <w:tcPr>
            <w:tcW w:w="2694" w:type="dxa"/>
          </w:tcPr>
          <w:p w:rsidR="008E78DE" w:rsidRDefault="008E78DE">
            <w:r>
              <w:t>Navigation open on another tab</w:t>
            </w:r>
          </w:p>
        </w:tc>
        <w:tc>
          <w:tcPr>
            <w:tcW w:w="2376" w:type="dxa"/>
          </w:tcPr>
          <w:p w:rsidR="008E78DE" w:rsidRDefault="008E78DE">
            <w:r>
              <w:t>Expected to open</w:t>
            </w:r>
          </w:p>
        </w:tc>
        <w:tc>
          <w:tcPr>
            <w:tcW w:w="1915" w:type="dxa"/>
          </w:tcPr>
          <w:p w:rsidR="008E78DE" w:rsidRDefault="008E78DE">
            <w:r>
              <w:t>Did not open on another tab</w:t>
            </w:r>
          </w:p>
        </w:tc>
        <w:tc>
          <w:tcPr>
            <w:tcW w:w="1916" w:type="dxa"/>
          </w:tcPr>
          <w:p w:rsidR="008E78DE" w:rsidRDefault="008E78DE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8E78DE">
        <w:tc>
          <w:tcPr>
            <w:tcW w:w="675" w:type="dxa"/>
          </w:tcPr>
          <w:p w:rsidR="008E78DE" w:rsidRDefault="008E78DE"/>
        </w:tc>
        <w:tc>
          <w:tcPr>
            <w:tcW w:w="2694" w:type="dxa"/>
          </w:tcPr>
          <w:p w:rsidR="008E78DE" w:rsidRDefault="008E78DE">
            <w:r>
              <w:t>Font family displayed</w:t>
            </w:r>
          </w:p>
        </w:tc>
        <w:tc>
          <w:tcPr>
            <w:tcW w:w="2376" w:type="dxa"/>
          </w:tcPr>
          <w:p w:rsidR="008E78DE" w:rsidRDefault="008E78DE">
            <w:r>
              <w:t>To be found in the browser as default</w:t>
            </w:r>
          </w:p>
        </w:tc>
        <w:tc>
          <w:tcPr>
            <w:tcW w:w="1915" w:type="dxa"/>
          </w:tcPr>
          <w:p w:rsidR="008E78DE" w:rsidRDefault="008E78DE">
            <w:r>
              <w:t>Present on the web browser</w:t>
            </w:r>
          </w:p>
        </w:tc>
        <w:tc>
          <w:tcPr>
            <w:tcW w:w="1916" w:type="dxa"/>
          </w:tcPr>
          <w:p w:rsidR="008E78DE" w:rsidRDefault="008E78DE">
            <w:r>
              <w:t xml:space="preserve">Have alternative font  family </w:t>
            </w:r>
          </w:p>
        </w:tc>
      </w:tr>
    </w:tbl>
    <w:p w:rsidR="008E78DE" w:rsidRDefault="008E78DE"/>
    <w:p w:rsidR="008E78DE" w:rsidRDefault="008E78DE" w:rsidP="008E78DE">
      <w:r>
        <w:t xml:space="preserve">TEST </w:t>
      </w:r>
      <w:proofErr w:type="spellStart"/>
      <w:r>
        <w:t>PLAN</w:t>
      </w:r>
      <w:proofErr w:type="gramStart"/>
      <w:r>
        <w:t>:About</w:t>
      </w:r>
      <w:proofErr w:type="spellEnd"/>
      <w:proofErr w:type="gramEnd"/>
      <w: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2376"/>
        <w:gridCol w:w="1915"/>
        <w:gridCol w:w="1916"/>
      </w:tblGrid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ITEM BEING TESTED</w:t>
            </w:r>
          </w:p>
        </w:tc>
        <w:tc>
          <w:tcPr>
            <w:tcW w:w="2376" w:type="dxa"/>
          </w:tcPr>
          <w:p w:rsidR="008E78DE" w:rsidRDefault="008E78DE" w:rsidP="00973E1A">
            <w:r>
              <w:t>EXPECTED RESULT</w:t>
            </w:r>
          </w:p>
        </w:tc>
        <w:tc>
          <w:tcPr>
            <w:tcW w:w="1915" w:type="dxa"/>
          </w:tcPr>
          <w:p w:rsidR="008E78DE" w:rsidRDefault="008E78DE" w:rsidP="00973E1A">
            <w:r>
              <w:t xml:space="preserve">ACTUAL RESULT </w:t>
            </w:r>
          </w:p>
        </w:tc>
        <w:tc>
          <w:tcPr>
            <w:tcW w:w="1916" w:type="dxa"/>
          </w:tcPr>
          <w:p w:rsidR="008E78DE" w:rsidRDefault="008E78DE" w:rsidP="00973E1A">
            <w:r>
              <w:t>ACTION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Page open</w:t>
            </w:r>
          </w:p>
        </w:tc>
        <w:tc>
          <w:tcPr>
            <w:tcW w:w="2376" w:type="dxa"/>
          </w:tcPr>
          <w:p w:rsidR="008E78DE" w:rsidRDefault="008E78DE" w:rsidP="00973E1A">
            <w:r>
              <w:t>Page opens properly</w:t>
            </w:r>
          </w:p>
        </w:tc>
        <w:tc>
          <w:tcPr>
            <w:tcW w:w="1915" w:type="dxa"/>
          </w:tcPr>
          <w:p w:rsidR="008E78DE" w:rsidRDefault="008E78DE" w:rsidP="00973E1A">
            <w:r>
              <w:t>Page open</w:t>
            </w:r>
          </w:p>
        </w:tc>
        <w:tc>
          <w:tcPr>
            <w:tcW w:w="1916" w:type="dxa"/>
          </w:tcPr>
          <w:p w:rsidR="008E78DE" w:rsidRDefault="008E78DE" w:rsidP="00973E1A">
            <w:r>
              <w:t>nil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Page close</w:t>
            </w:r>
          </w:p>
        </w:tc>
        <w:tc>
          <w:tcPr>
            <w:tcW w:w="2376" w:type="dxa"/>
          </w:tcPr>
          <w:p w:rsidR="008E78DE" w:rsidRDefault="008E78DE" w:rsidP="00973E1A">
            <w:r>
              <w:t>Page closes</w:t>
            </w:r>
          </w:p>
        </w:tc>
        <w:tc>
          <w:tcPr>
            <w:tcW w:w="1915" w:type="dxa"/>
          </w:tcPr>
          <w:p w:rsidR="008E78DE" w:rsidRDefault="008E78DE" w:rsidP="00973E1A">
            <w:r>
              <w:t>Page closes</w:t>
            </w:r>
          </w:p>
        </w:tc>
        <w:tc>
          <w:tcPr>
            <w:tcW w:w="1916" w:type="dxa"/>
          </w:tcPr>
          <w:p w:rsidR="008E78DE" w:rsidRDefault="008E78DE" w:rsidP="00973E1A">
            <w:r>
              <w:t>nil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Navigation button</w:t>
            </w:r>
          </w:p>
        </w:tc>
        <w:tc>
          <w:tcPr>
            <w:tcW w:w="2376" w:type="dxa"/>
          </w:tcPr>
          <w:p w:rsidR="008E78DE" w:rsidRDefault="008E78DE" w:rsidP="00973E1A">
            <w:r>
              <w:t>Links working properly</w:t>
            </w:r>
          </w:p>
        </w:tc>
        <w:tc>
          <w:tcPr>
            <w:tcW w:w="1915" w:type="dxa"/>
          </w:tcPr>
          <w:p w:rsidR="008E78DE" w:rsidRDefault="008E78DE" w:rsidP="00973E1A">
            <w:r>
              <w:t>Links to other page in same tab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Click on thumbnail image</w:t>
            </w:r>
          </w:p>
        </w:tc>
        <w:tc>
          <w:tcPr>
            <w:tcW w:w="2376" w:type="dxa"/>
          </w:tcPr>
          <w:p w:rsidR="008E78DE" w:rsidRDefault="008E78DE" w:rsidP="00973E1A">
            <w:r>
              <w:t>Expect to take us to another page</w:t>
            </w:r>
          </w:p>
        </w:tc>
        <w:tc>
          <w:tcPr>
            <w:tcW w:w="1915" w:type="dxa"/>
          </w:tcPr>
          <w:p w:rsidR="008E78DE" w:rsidRDefault="00DC4D1A" w:rsidP="00973E1A">
            <w:r>
              <w:t>Link was not present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  <w:r w:rsidR="00DC4D1A">
              <w:t>, was properly linked</w:t>
            </w:r>
            <w:bookmarkStart w:id="0" w:name="_GoBack"/>
            <w:bookmarkEnd w:id="0"/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Navigation open on another tab</w:t>
            </w:r>
          </w:p>
        </w:tc>
        <w:tc>
          <w:tcPr>
            <w:tcW w:w="2376" w:type="dxa"/>
          </w:tcPr>
          <w:p w:rsidR="008E78DE" w:rsidRDefault="008E78DE" w:rsidP="00973E1A">
            <w:r>
              <w:t>Expected to open</w:t>
            </w:r>
          </w:p>
        </w:tc>
        <w:tc>
          <w:tcPr>
            <w:tcW w:w="1915" w:type="dxa"/>
          </w:tcPr>
          <w:p w:rsidR="008E78DE" w:rsidRDefault="008E78DE" w:rsidP="00973E1A">
            <w:r>
              <w:t>Did not open on another tab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Font family displayed</w:t>
            </w:r>
          </w:p>
        </w:tc>
        <w:tc>
          <w:tcPr>
            <w:tcW w:w="2376" w:type="dxa"/>
          </w:tcPr>
          <w:p w:rsidR="008E78DE" w:rsidRDefault="008E78DE" w:rsidP="00973E1A">
            <w:r>
              <w:t>To be found in the browser as default</w:t>
            </w:r>
          </w:p>
        </w:tc>
        <w:tc>
          <w:tcPr>
            <w:tcW w:w="1915" w:type="dxa"/>
          </w:tcPr>
          <w:p w:rsidR="008E78DE" w:rsidRDefault="008E78DE" w:rsidP="00973E1A">
            <w:r>
              <w:t>Present on the web browser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Have alternative font  family </w:t>
            </w:r>
          </w:p>
        </w:tc>
      </w:tr>
    </w:tbl>
    <w:p w:rsidR="008E78DE" w:rsidRDefault="008E78DE" w:rsidP="008E78DE"/>
    <w:p w:rsidR="008E78DE" w:rsidRDefault="008E78DE" w:rsidP="008E78DE"/>
    <w:p w:rsidR="008E78DE" w:rsidRDefault="008E78DE" w:rsidP="008E78DE"/>
    <w:p w:rsidR="008E78DE" w:rsidRDefault="008E78DE" w:rsidP="008E78DE"/>
    <w:p w:rsidR="008E78DE" w:rsidRDefault="008E78DE" w:rsidP="008E78DE"/>
    <w:p w:rsidR="008E78DE" w:rsidRDefault="008E78DE" w:rsidP="008E78DE"/>
    <w:p w:rsidR="008E78DE" w:rsidRDefault="008E78DE" w:rsidP="008E78DE"/>
    <w:p w:rsidR="008E78DE" w:rsidRDefault="008E78DE" w:rsidP="008E78DE">
      <w:r>
        <w:lastRenderedPageBreak/>
        <w:t>TEST PLAN: Store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2376"/>
        <w:gridCol w:w="1915"/>
        <w:gridCol w:w="1916"/>
      </w:tblGrid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ITEM BEING TESTED</w:t>
            </w:r>
          </w:p>
        </w:tc>
        <w:tc>
          <w:tcPr>
            <w:tcW w:w="2376" w:type="dxa"/>
          </w:tcPr>
          <w:p w:rsidR="008E78DE" w:rsidRDefault="008E78DE" w:rsidP="00973E1A">
            <w:r>
              <w:t>EXPECTED RESULT</w:t>
            </w:r>
          </w:p>
        </w:tc>
        <w:tc>
          <w:tcPr>
            <w:tcW w:w="1915" w:type="dxa"/>
          </w:tcPr>
          <w:p w:rsidR="008E78DE" w:rsidRDefault="008E78DE" w:rsidP="00973E1A">
            <w:r>
              <w:t xml:space="preserve">ACTUAL RESULT </w:t>
            </w:r>
          </w:p>
        </w:tc>
        <w:tc>
          <w:tcPr>
            <w:tcW w:w="1916" w:type="dxa"/>
          </w:tcPr>
          <w:p w:rsidR="008E78DE" w:rsidRDefault="008E78DE" w:rsidP="00973E1A">
            <w:r>
              <w:t>ACTION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Page open</w:t>
            </w:r>
          </w:p>
        </w:tc>
        <w:tc>
          <w:tcPr>
            <w:tcW w:w="2376" w:type="dxa"/>
          </w:tcPr>
          <w:p w:rsidR="008E78DE" w:rsidRDefault="008E78DE" w:rsidP="00973E1A">
            <w:r>
              <w:t>Page opens properly</w:t>
            </w:r>
          </w:p>
        </w:tc>
        <w:tc>
          <w:tcPr>
            <w:tcW w:w="1915" w:type="dxa"/>
          </w:tcPr>
          <w:p w:rsidR="008E78DE" w:rsidRDefault="008E78DE" w:rsidP="00973E1A">
            <w:r>
              <w:t>Page open</w:t>
            </w:r>
          </w:p>
        </w:tc>
        <w:tc>
          <w:tcPr>
            <w:tcW w:w="1916" w:type="dxa"/>
          </w:tcPr>
          <w:p w:rsidR="008E78DE" w:rsidRDefault="008E78DE" w:rsidP="00973E1A">
            <w:r>
              <w:t>nil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Page close</w:t>
            </w:r>
          </w:p>
        </w:tc>
        <w:tc>
          <w:tcPr>
            <w:tcW w:w="2376" w:type="dxa"/>
          </w:tcPr>
          <w:p w:rsidR="008E78DE" w:rsidRDefault="008E78DE" w:rsidP="00973E1A">
            <w:r>
              <w:t>Page closes</w:t>
            </w:r>
          </w:p>
        </w:tc>
        <w:tc>
          <w:tcPr>
            <w:tcW w:w="1915" w:type="dxa"/>
          </w:tcPr>
          <w:p w:rsidR="008E78DE" w:rsidRDefault="008E78DE" w:rsidP="00973E1A">
            <w:r>
              <w:t>Page closes</w:t>
            </w:r>
          </w:p>
        </w:tc>
        <w:tc>
          <w:tcPr>
            <w:tcW w:w="1916" w:type="dxa"/>
          </w:tcPr>
          <w:p w:rsidR="008E78DE" w:rsidRDefault="008E78DE" w:rsidP="00973E1A">
            <w:r>
              <w:t>nil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Navigation button</w:t>
            </w:r>
          </w:p>
        </w:tc>
        <w:tc>
          <w:tcPr>
            <w:tcW w:w="2376" w:type="dxa"/>
          </w:tcPr>
          <w:p w:rsidR="008E78DE" w:rsidRDefault="008E78DE" w:rsidP="00973E1A">
            <w:r>
              <w:t>Links working properly</w:t>
            </w:r>
          </w:p>
        </w:tc>
        <w:tc>
          <w:tcPr>
            <w:tcW w:w="1915" w:type="dxa"/>
          </w:tcPr>
          <w:p w:rsidR="008E78DE" w:rsidRDefault="008E78DE" w:rsidP="00973E1A">
            <w:r>
              <w:t>Links to other page in same tab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Click on thumbnail image</w:t>
            </w:r>
          </w:p>
        </w:tc>
        <w:tc>
          <w:tcPr>
            <w:tcW w:w="2376" w:type="dxa"/>
          </w:tcPr>
          <w:p w:rsidR="008E78DE" w:rsidRDefault="008E78DE" w:rsidP="00973E1A">
            <w:r>
              <w:t>Expect to take us to another page</w:t>
            </w:r>
          </w:p>
        </w:tc>
        <w:tc>
          <w:tcPr>
            <w:tcW w:w="1915" w:type="dxa"/>
          </w:tcPr>
          <w:p w:rsidR="008E78DE" w:rsidRDefault="008E78DE" w:rsidP="00973E1A">
            <w:r>
              <w:t>Link to other page in same tab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Navigation open on another tab</w:t>
            </w:r>
          </w:p>
        </w:tc>
        <w:tc>
          <w:tcPr>
            <w:tcW w:w="2376" w:type="dxa"/>
          </w:tcPr>
          <w:p w:rsidR="008E78DE" w:rsidRDefault="008E78DE" w:rsidP="00973E1A">
            <w:r>
              <w:t>Expected to open</w:t>
            </w:r>
          </w:p>
        </w:tc>
        <w:tc>
          <w:tcPr>
            <w:tcW w:w="1915" w:type="dxa"/>
          </w:tcPr>
          <w:p w:rsidR="008E78DE" w:rsidRDefault="008E78DE" w:rsidP="00973E1A">
            <w:r>
              <w:t>Did not open on another tab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Font family displayed</w:t>
            </w:r>
          </w:p>
        </w:tc>
        <w:tc>
          <w:tcPr>
            <w:tcW w:w="2376" w:type="dxa"/>
          </w:tcPr>
          <w:p w:rsidR="008E78DE" w:rsidRDefault="008E78DE" w:rsidP="00973E1A">
            <w:r>
              <w:t>To be found in the browser as default</w:t>
            </w:r>
          </w:p>
        </w:tc>
        <w:tc>
          <w:tcPr>
            <w:tcW w:w="1915" w:type="dxa"/>
          </w:tcPr>
          <w:p w:rsidR="008E78DE" w:rsidRDefault="008E78DE" w:rsidP="00973E1A">
            <w:r>
              <w:t>Present on the web browser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Have alternative font  family </w:t>
            </w:r>
          </w:p>
        </w:tc>
      </w:tr>
    </w:tbl>
    <w:p w:rsidR="008E78DE" w:rsidRDefault="008E78DE" w:rsidP="008E78DE"/>
    <w:p w:rsidR="008E78DE" w:rsidRDefault="008E78DE"/>
    <w:p w:rsidR="008E78DE" w:rsidRDefault="008E78DE" w:rsidP="008E78DE">
      <w:r>
        <w:t>TEST PLAN: Contact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2376"/>
        <w:gridCol w:w="1915"/>
        <w:gridCol w:w="1916"/>
      </w:tblGrid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ITEM BEING TESTED</w:t>
            </w:r>
          </w:p>
        </w:tc>
        <w:tc>
          <w:tcPr>
            <w:tcW w:w="2376" w:type="dxa"/>
          </w:tcPr>
          <w:p w:rsidR="008E78DE" w:rsidRDefault="008E78DE" w:rsidP="00973E1A">
            <w:r>
              <w:t>EXPECTED RESULT</w:t>
            </w:r>
          </w:p>
        </w:tc>
        <w:tc>
          <w:tcPr>
            <w:tcW w:w="1915" w:type="dxa"/>
          </w:tcPr>
          <w:p w:rsidR="008E78DE" w:rsidRDefault="008E78DE" w:rsidP="00973E1A">
            <w:r>
              <w:t xml:space="preserve">ACTUAL RESULT </w:t>
            </w:r>
          </w:p>
        </w:tc>
        <w:tc>
          <w:tcPr>
            <w:tcW w:w="1916" w:type="dxa"/>
          </w:tcPr>
          <w:p w:rsidR="008E78DE" w:rsidRDefault="008E78DE" w:rsidP="00973E1A">
            <w:r>
              <w:t>ACTION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Page open</w:t>
            </w:r>
          </w:p>
        </w:tc>
        <w:tc>
          <w:tcPr>
            <w:tcW w:w="2376" w:type="dxa"/>
          </w:tcPr>
          <w:p w:rsidR="008E78DE" w:rsidRDefault="008E78DE" w:rsidP="00973E1A">
            <w:r>
              <w:t>Page opens properly</w:t>
            </w:r>
          </w:p>
        </w:tc>
        <w:tc>
          <w:tcPr>
            <w:tcW w:w="1915" w:type="dxa"/>
          </w:tcPr>
          <w:p w:rsidR="008E78DE" w:rsidRDefault="008E78DE" w:rsidP="00973E1A">
            <w:r>
              <w:t>Page open</w:t>
            </w:r>
          </w:p>
        </w:tc>
        <w:tc>
          <w:tcPr>
            <w:tcW w:w="1916" w:type="dxa"/>
          </w:tcPr>
          <w:p w:rsidR="008E78DE" w:rsidRDefault="008E78DE" w:rsidP="00973E1A">
            <w:r>
              <w:t>nil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Page close</w:t>
            </w:r>
          </w:p>
        </w:tc>
        <w:tc>
          <w:tcPr>
            <w:tcW w:w="2376" w:type="dxa"/>
          </w:tcPr>
          <w:p w:rsidR="008E78DE" w:rsidRDefault="008E78DE" w:rsidP="00973E1A">
            <w:r>
              <w:t>Page closes</w:t>
            </w:r>
          </w:p>
        </w:tc>
        <w:tc>
          <w:tcPr>
            <w:tcW w:w="1915" w:type="dxa"/>
          </w:tcPr>
          <w:p w:rsidR="008E78DE" w:rsidRDefault="008E78DE" w:rsidP="00973E1A">
            <w:r>
              <w:t>Page closes</w:t>
            </w:r>
          </w:p>
        </w:tc>
        <w:tc>
          <w:tcPr>
            <w:tcW w:w="1916" w:type="dxa"/>
          </w:tcPr>
          <w:p w:rsidR="008E78DE" w:rsidRDefault="008E78DE" w:rsidP="00973E1A">
            <w:r>
              <w:t>nil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Navigation button</w:t>
            </w:r>
          </w:p>
        </w:tc>
        <w:tc>
          <w:tcPr>
            <w:tcW w:w="2376" w:type="dxa"/>
          </w:tcPr>
          <w:p w:rsidR="008E78DE" w:rsidRDefault="008E78DE" w:rsidP="00973E1A">
            <w:r>
              <w:t>Links working properly</w:t>
            </w:r>
          </w:p>
        </w:tc>
        <w:tc>
          <w:tcPr>
            <w:tcW w:w="1915" w:type="dxa"/>
          </w:tcPr>
          <w:p w:rsidR="008E78DE" w:rsidRDefault="008E78DE" w:rsidP="00973E1A">
            <w:r>
              <w:t>Links to other page in same tab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Click on thumbnail image</w:t>
            </w:r>
          </w:p>
        </w:tc>
        <w:tc>
          <w:tcPr>
            <w:tcW w:w="2376" w:type="dxa"/>
          </w:tcPr>
          <w:p w:rsidR="008E78DE" w:rsidRDefault="008E78DE" w:rsidP="00973E1A">
            <w:r>
              <w:t>Expect to take us to another page</w:t>
            </w:r>
          </w:p>
        </w:tc>
        <w:tc>
          <w:tcPr>
            <w:tcW w:w="1915" w:type="dxa"/>
          </w:tcPr>
          <w:p w:rsidR="008E78DE" w:rsidRDefault="00DC4D1A" w:rsidP="00973E1A">
            <w:r>
              <w:t>Image not linked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Navigation open on another tab</w:t>
            </w:r>
          </w:p>
        </w:tc>
        <w:tc>
          <w:tcPr>
            <w:tcW w:w="2376" w:type="dxa"/>
          </w:tcPr>
          <w:p w:rsidR="008E78DE" w:rsidRDefault="008E78DE" w:rsidP="00973E1A">
            <w:r>
              <w:t>Expected to open</w:t>
            </w:r>
          </w:p>
        </w:tc>
        <w:tc>
          <w:tcPr>
            <w:tcW w:w="1915" w:type="dxa"/>
          </w:tcPr>
          <w:p w:rsidR="008E78DE" w:rsidRDefault="008E78DE" w:rsidP="00973E1A">
            <w:r>
              <w:t>Did not open on another tab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Use of  </w:t>
            </w:r>
            <w:proofErr w:type="spellStart"/>
            <w:r>
              <w:t>target:_blank</w:t>
            </w:r>
            <w:proofErr w:type="spellEnd"/>
            <w:r>
              <w:t xml:space="preserve"> attribute</w:t>
            </w:r>
          </w:p>
        </w:tc>
      </w:tr>
      <w:tr w:rsidR="008E78DE" w:rsidTr="00973E1A">
        <w:tc>
          <w:tcPr>
            <w:tcW w:w="675" w:type="dxa"/>
          </w:tcPr>
          <w:p w:rsidR="008E78DE" w:rsidRDefault="008E78DE" w:rsidP="00973E1A"/>
        </w:tc>
        <w:tc>
          <w:tcPr>
            <w:tcW w:w="2694" w:type="dxa"/>
          </w:tcPr>
          <w:p w:rsidR="008E78DE" w:rsidRDefault="008E78DE" w:rsidP="00973E1A">
            <w:r>
              <w:t>Font family displayed</w:t>
            </w:r>
          </w:p>
        </w:tc>
        <w:tc>
          <w:tcPr>
            <w:tcW w:w="2376" w:type="dxa"/>
          </w:tcPr>
          <w:p w:rsidR="008E78DE" w:rsidRDefault="008E78DE" w:rsidP="00973E1A">
            <w:r>
              <w:t>To be found in the browser as default</w:t>
            </w:r>
          </w:p>
        </w:tc>
        <w:tc>
          <w:tcPr>
            <w:tcW w:w="1915" w:type="dxa"/>
          </w:tcPr>
          <w:p w:rsidR="008E78DE" w:rsidRDefault="008E78DE" w:rsidP="00973E1A">
            <w:r>
              <w:t>Present on the web browser</w:t>
            </w:r>
          </w:p>
        </w:tc>
        <w:tc>
          <w:tcPr>
            <w:tcW w:w="1916" w:type="dxa"/>
          </w:tcPr>
          <w:p w:rsidR="008E78DE" w:rsidRDefault="008E78DE" w:rsidP="00973E1A">
            <w:r>
              <w:t xml:space="preserve">Have alternative font  family </w:t>
            </w:r>
          </w:p>
        </w:tc>
      </w:tr>
    </w:tbl>
    <w:p w:rsidR="008E78DE" w:rsidRDefault="008E78DE" w:rsidP="008E78DE"/>
    <w:p w:rsidR="008E78DE" w:rsidRDefault="008E78DE"/>
    <w:sectPr w:rsidR="008E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DE"/>
    <w:rsid w:val="004854E8"/>
    <w:rsid w:val="008E78DE"/>
    <w:rsid w:val="00DC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2022-06-17T06:09:00Z</dcterms:created>
  <dcterms:modified xsi:type="dcterms:W3CDTF">2022-06-17T06:19:00Z</dcterms:modified>
</cp:coreProperties>
</file>