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6C76" w14:textId="77777777" w:rsidR="00523ADD" w:rsidRDefault="00523ADD" w:rsidP="00523ADD">
      <w:proofErr w:type="spellStart"/>
      <w:r>
        <w:t>ethtool</w:t>
      </w:r>
      <w:proofErr w:type="spellEnd"/>
      <w:r>
        <w:t xml:space="preserve"> is the primary means in Linux kernel-based operating systems (primarily Linux and Android) for displaying and modifying the parameters of network interface controllers (NICs) and their associated device driver software from application programs running in </w:t>
      </w:r>
      <w:proofErr w:type="spellStart"/>
      <w:r>
        <w:t>userspace</w:t>
      </w:r>
      <w:proofErr w:type="spellEnd"/>
      <w:r>
        <w:t>.</w:t>
      </w:r>
    </w:p>
    <w:p w14:paraId="4FAEB39F" w14:textId="77777777" w:rsidR="00523ADD" w:rsidRDefault="00523ADD" w:rsidP="00523ADD"/>
    <w:p w14:paraId="7C2DC2E9" w14:textId="77777777" w:rsidR="00523ADD" w:rsidRDefault="00523ADD" w:rsidP="00523ADD">
      <w:proofErr w:type="spellStart"/>
      <w:r>
        <w:t>ethtool</w:t>
      </w:r>
      <w:proofErr w:type="spellEnd"/>
      <w:r>
        <w:t xml:space="preserve"> consists of two components, an API within the Linux kernel through which NICs can send and receive parameters through their device driver software, and a </w:t>
      </w:r>
      <w:proofErr w:type="spellStart"/>
      <w:r>
        <w:t>userspace</w:t>
      </w:r>
      <w:proofErr w:type="spellEnd"/>
      <w:r>
        <w:t xml:space="preserve"> API based on the Linux SIOCETHTOOL </w:t>
      </w:r>
      <w:proofErr w:type="spellStart"/>
      <w:r>
        <w:t>ioctl</w:t>
      </w:r>
      <w:proofErr w:type="spellEnd"/>
      <w:r>
        <w:t xml:space="preserve"> mechanism through which application programs can communicate with the kernel to send and receive NIC and NIC driver parameters.</w:t>
      </w:r>
    </w:p>
    <w:p w14:paraId="029B50EC" w14:textId="77777777" w:rsidR="00523ADD" w:rsidRDefault="00523ADD" w:rsidP="00523ADD"/>
    <w:p w14:paraId="1B7C0CFB" w14:textId="77777777" w:rsidR="00523ADD" w:rsidRDefault="00523ADD" w:rsidP="00523ADD">
      <w:r>
        <w:t xml:space="preserve">Most Linux distributions provide a standard utility program called </w:t>
      </w:r>
      <w:proofErr w:type="spellStart"/>
      <w:r>
        <w:t>ethtool</w:t>
      </w:r>
      <w:proofErr w:type="spellEnd"/>
      <w:r>
        <w:t xml:space="preserve"> that can be used from a shell to control, or gather information from NICs using the </w:t>
      </w:r>
      <w:proofErr w:type="spellStart"/>
      <w:r>
        <w:t>ethtool</w:t>
      </w:r>
      <w:proofErr w:type="spellEnd"/>
      <w:r>
        <w:t xml:space="preserve"> </w:t>
      </w:r>
      <w:proofErr w:type="spellStart"/>
      <w:r>
        <w:t>userspace</w:t>
      </w:r>
      <w:proofErr w:type="spellEnd"/>
      <w:r>
        <w:t xml:space="preserve"> API. In the Information technology community, the term </w:t>
      </w:r>
      <w:proofErr w:type="spellStart"/>
      <w:r>
        <w:t>ethtool</w:t>
      </w:r>
      <w:proofErr w:type="spellEnd"/>
      <w:r>
        <w:t xml:space="preserve"> is usually used to refer to this utility program.</w:t>
      </w:r>
    </w:p>
    <w:p w14:paraId="010AC937" w14:textId="77777777" w:rsidR="00523ADD" w:rsidRDefault="00523ADD" w:rsidP="00523ADD"/>
    <w:p w14:paraId="15D5E6CD" w14:textId="77777777" w:rsidR="00523ADD" w:rsidRDefault="00523ADD" w:rsidP="00523ADD">
      <w:r>
        <w:t xml:space="preserve">The </w:t>
      </w:r>
      <w:proofErr w:type="spellStart"/>
      <w:r>
        <w:t>ethtool</w:t>
      </w:r>
      <w:proofErr w:type="spellEnd"/>
      <w:r>
        <w:t xml:space="preserve"> </w:t>
      </w:r>
      <w:proofErr w:type="spellStart"/>
      <w:r>
        <w:t>userspace</w:t>
      </w:r>
      <w:proofErr w:type="spellEnd"/>
      <w:r>
        <w:t xml:space="preserve"> API can be accessed from programs written in the C and C++ programming languages through the C standard library or C++ standard library respectively.</w:t>
      </w:r>
    </w:p>
    <w:p w14:paraId="4A03F335" w14:textId="77777777" w:rsidR="00523ADD" w:rsidRDefault="00523ADD" w:rsidP="00523ADD"/>
    <w:p w14:paraId="14960818" w14:textId="77777777" w:rsidR="00523ADD" w:rsidRDefault="00523ADD" w:rsidP="00523ADD">
      <w:r>
        <w:t xml:space="preserve">Several scripting languages such as Perl and Python provide </w:t>
      </w:r>
      <w:proofErr w:type="spellStart"/>
      <w:r>
        <w:t>ethtool</w:t>
      </w:r>
      <w:proofErr w:type="spellEnd"/>
      <w:r>
        <w:t xml:space="preserve"> API bindings that allow programmers using these languages to write scripts that can control NIC's.</w:t>
      </w:r>
    </w:p>
    <w:p w14:paraId="5AC1359E" w14:textId="77777777" w:rsidR="00523ADD" w:rsidRDefault="00523ADD" w:rsidP="00523ADD"/>
    <w:p w14:paraId="761DC151" w14:textId="4132D161" w:rsidR="00523ADD" w:rsidRDefault="00523ADD" w:rsidP="00523ADD">
      <w:r>
        <w:t xml:space="preserve">The macOS and FreeBSD operating systems provide utility programs that have a user interface similar to the Linux </w:t>
      </w:r>
      <w:proofErr w:type="spellStart"/>
      <w:r>
        <w:t>ethtool</w:t>
      </w:r>
      <w:proofErr w:type="spellEnd"/>
      <w:r>
        <w:t xml:space="preserve"> utility, but that use fundamentally different APIs to communicate with their operating system kernels and NIC's.</w:t>
      </w:r>
    </w:p>
    <w:p w14:paraId="289A446E" w14:textId="77777777" w:rsidR="00523ADD" w:rsidRDefault="00523ADD" w:rsidP="00523ADD"/>
    <w:p w14:paraId="36FA5686" w14:textId="77777777" w:rsidR="00671EEC" w:rsidRDefault="00671EEC" w:rsidP="00671EEC">
      <w:r>
        <w:t>Usage</w:t>
      </w:r>
    </w:p>
    <w:p w14:paraId="3CD63489" w14:textId="77777777" w:rsidR="00671EEC" w:rsidRDefault="00671EEC" w:rsidP="00671EEC">
      <w:r>
        <w:t>The command is useful for:</w:t>
      </w:r>
    </w:p>
    <w:p w14:paraId="00AA4E28" w14:textId="77777777" w:rsidR="00671EEC" w:rsidRDefault="00671EEC" w:rsidP="00671EEC"/>
    <w:p w14:paraId="2084F49A" w14:textId="77777777" w:rsidR="00671EEC" w:rsidRDefault="00671EEC" w:rsidP="00671EEC">
      <w:r>
        <w:t>Identification and diagnosis of Ethernet devices</w:t>
      </w:r>
    </w:p>
    <w:p w14:paraId="27A887E6" w14:textId="77777777" w:rsidR="00671EEC" w:rsidRDefault="00671EEC" w:rsidP="00671EEC">
      <w:r>
        <w:t>Extended Ethernet devices statistics</w:t>
      </w:r>
    </w:p>
    <w:p w14:paraId="07723A45" w14:textId="77777777" w:rsidR="00671EEC" w:rsidRDefault="00671EEC" w:rsidP="00671EEC">
      <w:r>
        <w:t xml:space="preserve">Control speed, duplex, </w:t>
      </w:r>
      <w:proofErr w:type="spellStart"/>
      <w:r>
        <w:t>autonegotiation</w:t>
      </w:r>
      <w:proofErr w:type="spellEnd"/>
      <w:r>
        <w:t xml:space="preserve"> and flow control for Ethernet devices</w:t>
      </w:r>
    </w:p>
    <w:p w14:paraId="44320B45" w14:textId="77777777" w:rsidR="00671EEC" w:rsidRDefault="00671EEC" w:rsidP="00671EEC">
      <w:r>
        <w:t>Control checksum offload and other hardware offload features</w:t>
      </w:r>
    </w:p>
    <w:p w14:paraId="4EE73FFA" w14:textId="77777777" w:rsidR="00671EEC" w:rsidRDefault="00671EEC" w:rsidP="00671EEC">
      <w:r>
        <w:t>Control DMA ring sizes and interrupt moderation</w:t>
      </w:r>
    </w:p>
    <w:p w14:paraId="188E3D2E" w14:textId="77777777" w:rsidR="00671EEC" w:rsidRDefault="00671EEC" w:rsidP="00671EEC">
      <w:r>
        <w:t xml:space="preserve">Control receive queue selection for </w:t>
      </w:r>
      <w:proofErr w:type="spellStart"/>
      <w:r>
        <w:t>multiqueue</w:t>
      </w:r>
      <w:proofErr w:type="spellEnd"/>
      <w:r>
        <w:t xml:space="preserve"> devices</w:t>
      </w:r>
    </w:p>
    <w:p w14:paraId="23CDBBA5" w14:textId="77777777" w:rsidR="00671EEC" w:rsidRDefault="00671EEC" w:rsidP="00671EEC">
      <w:r>
        <w:t>Upgrade firmware in flash memory</w:t>
      </w:r>
    </w:p>
    <w:p w14:paraId="26A469AE" w14:textId="77777777" w:rsidR="00671EEC" w:rsidRDefault="00671EEC" w:rsidP="00671EEC">
      <w:r>
        <w:t>Examples</w:t>
      </w:r>
    </w:p>
    <w:p w14:paraId="0C770FA8" w14:textId="77777777" w:rsidR="00671EEC" w:rsidRDefault="00671EEC" w:rsidP="00671EEC">
      <w:r>
        <w:t>To display the current parameters of the first network port (eth0):</w:t>
      </w:r>
    </w:p>
    <w:p w14:paraId="4EA05288" w14:textId="77777777" w:rsidR="00671EEC" w:rsidRDefault="00671EEC" w:rsidP="00671EEC"/>
    <w:p w14:paraId="778B1594" w14:textId="77777777" w:rsidR="00671EEC" w:rsidRDefault="00671EEC" w:rsidP="00671EEC">
      <w:r>
        <w:t xml:space="preserve">$ </w:t>
      </w:r>
      <w:proofErr w:type="spellStart"/>
      <w:r>
        <w:t>ethtool</w:t>
      </w:r>
      <w:proofErr w:type="spellEnd"/>
      <w:r>
        <w:t xml:space="preserve"> eth0</w:t>
      </w:r>
    </w:p>
    <w:p w14:paraId="2DC7B75E" w14:textId="77777777" w:rsidR="00671EEC" w:rsidRDefault="00671EEC" w:rsidP="00671EEC">
      <w:r>
        <w:t>Settings for eth0:</w:t>
      </w:r>
    </w:p>
    <w:p w14:paraId="61D25A80" w14:textId="77777777" w:rsidR="00671EEC" w:rsidRDefault="00671EEC" w:rsidP="00671EEC">
      <w:r>
        <w:t xml:space="preserve">       Supported ports: [ TP MII ]</w:t>
      </w:r>
    </w:p>
    <w:p w14:paraId="5DE6DA08" w14:textId="77777777" w:rsidR="00671EEC" w:rsidRDefault="00671EEC" w:rsidP="00671EEC">
      <w:r>
        <w:t xml:space="preserve">       Supported link modes:   10baseT/Half 10baseT/Full</w:t>
      </w:r>
    </w:p>
    <w:p w14:paraId="7C475692" w14:textId="77777777" w:rsidR="00671EEC" w:rsidRDefault="00671EEC" w:rsidP="00671EEC">
      <w:r>
        <w:t xml:space="preserve">                               100baseT/Half 100baseT/Full</w:t>
      </w:r>
    </w:p>
    <w:p w14:paraId="57D10DEF" w14:textId="77777777" w:rsidR="00671EEC" w:rsidRDefault="00671EEC" w:rsidP="00671EEC">
      <w:r>
        <w:t xml:space="preserve">       Supports auto-negotiation: Yes</w:t>
      </w:r>
    </w:p>
    <w:p w14:paraId="0A105D13" w14:textId="77777777" w:rsidR="00671EEC" w:rsidRDefault="00671EEC" w:rsidP="00671EEC">
      <w:r>
        <w:t xml:space="preserve">       Advertised link modes:  10baseT/Half 10baseT/Full</w:t>
      </w:r>
    </w:p>
    <w:p w14:paraId="30CF4DD0" w14:textId="77777777" w:rsidR="00671EEC" w:rsidRDefault="00671EEC" w:rsidP="00671EEC">
      <w:r>
        <w:lastRenderedPageBreak/>
        <w:t xml:space="preserve">                               100baseT/Half 100baseT/Full</w:t>
      </w:r>
    </w:p>
    <w:p w14:paraId="1BE8E8F9" w14:textId="77777777" w:rsidR="00671EEC" w:rsidRDefault="00671EEC" w:rsidP="00671EEC">
      <w:r>
        <w:t xml:space="preserve">       Advertised auto-negotiation: No</w:t>
      </w:r>
    </w:p>
    <w:p w14:paraId="513E6C14" w14:textId="77777777" w:rsidR="00671EEC" w:rsidRDefault="00671EEC" w:rsidP="00671EEC">
      <w:r>
        <w:t xml:space="preserve">       Speed: 100Mb/s</w:t>
      </w:r>
    </w:p>
    <w:p w14:paraId="62C50A03" w14:textId="77777777" w:rsidR="00671EEC" w:rsidRDefault="00671EEC" w:rsidP="00671EEC">
      <w:r>
        <w:t xml:space="preserve">       Duplex: Full</w:t>
      </w:r>
    </w:p>
    <w:p w14:paraId="3C1E119F" w14:textId="77777777" w:rsidR="00671EEC" w:rsidRDefault="00671EEC" w:rsidP="00671EEC">
      <w:r>
        <w:t xml:space="preserve">       Port: MII</w:t>
      </w:r>
    </w:p>
    <w:p w14:paraId="6896D641" w14:textId="77777777" w:rsidR="00671EEC" w:rsidRDefault="00671EEC" w:rsidP="00671EEC">
      <w:r>
        <w:t xml:space="preserve">       PHYAD: 1</w:t>
      </w:r>
    </w:p>
    <w:p w14:paraId="7DA65F1D" w14:textId="77777777" w:rsidR="00671EEC" w:rsidRDefault="00671EEC" w:rsidP="00671EEC">
      <w:r>
        <w:t xml:space="preserve">       Transceiver: internal</w:t>
      </w:r>
    </w:p>
    <w:p w14:paraId="729BE420" w14:textId="77777777" w:rsidR="00671EEC" w:rsidRDefault="00671EEC" w:rsidP="00671EEC">
      <w:r>
        <w:t xml:space="preserve">       Auto-negotiation: off</w:t>
      </w:r>
    </w:p>
    <w:p w14:paraId="618BA4EC" w14:textId="77777777" w:rsidR="00671EEC" w:rsidRDefault="00671EEC" w:rsidP="00671EEC">
      <w:r>
        <w:t xml:space="preserve">       Supports Wake-on: g</w:t>
      </w:r>
    </w:p>
    <w:p w14:paraId="4542D0F8" w14:textId="77777777" w:rsidR="00671EEC" w:rsidRDefault="00671EEC" w:rsidP="00671EEC">
      <w:r>
        <w:t xml:space="preserve">       Wake-on: g</w:t>
      </w:r>
    </w:p>
    <w:p w14:paraId="2F578EC4" w14:textId="77777777" w:rsidR="00671EEC" w:rsidRDefault="00671EEC" w:rsidP="00671EEC">
      <w:r>
        <w:t xml:space="preserve">       Current message level: 0x00000007 (7)</w:t>
      </w:r>
    </w:p>
    <w:p w14:paraId="4D0CB26B" w14:textId="77777777" w:rsidR="00671EEC" w:rsidRDefault="00671EEC" w:rsidP="00671EEC">
      <w:r>
        <w:t xml:space="preserve">       Link detected: yes</w:t>
      </w:r>
    </w:p>
    <w:p w14:paraId="7B259C11" w14:textId="77777777" w:rsidR="00671EEC" w:rsidRDefault="00671EEC" w:rsidP="00671EEC">
      <w:r>
        <w:t>[1]</w:t>
      </w:r>
    </w:p>
    <w:p w14:paraId="6CE13946" w14:textId="77777777" w:rsidR="00671EEC" w:rsidRDefault="00671EEC" w:rsidP="00671EEC"/>
    <w:p w14:paraId="175F3170" w14:textId="77777777" w:rsidR="00671EEC" w:rsidRDefault="00671EEC" w:rsidP="00671EEC">
      <w:r>
        <w:t>To configure it with the 1000Mb/s speed and duplex, in 1000BASE-T:</w:t>
      </w:r>
    </w:p>
    <w:p w14:paraId="39F844AB" w14:textId="77777777" w:rsidR="00671EEC" w:rsidRDefault="00671EEC" w:rsidP="00671EEC"/>
    <w:p w14:paraId="046F29B1" w14:textId="77777777" w:rsidR="00671EEC" w:rsidRDefault="00671EEC" w:rsidP="00671EEC">
      <w:r>
        <w:t xml:space="preserve">$ </w:t>
      </w:r>
      <w:proofErr w:type="spellStart"/>
      <w:r>
        <w:t>ethtool</w:t>
      </w:r>
      <w:proofErr w:type="spellEnd"/>
      <w:r>
        <w:t xml:space="preserve"> -s eth0 speed 1000 duplex full </w:t>
      </w:r>
      <w:proofErr w:type="spellStart"/>
      <w:r>
        <w:t>autoneg</w:t>
      </w:r>
      <w:proofErr w:type="spellEnd"/>
      <w:r>
        <w:t xml:space="preserve"> off</w:t>
      </w:r>
    </w:p>
    <w:p w14:paraId="379F2F69" w14:textId="77777777" w:rsidR="00671EEC" w:rsidRDefault="00671EEC" w:rsidP="00671EEC">
      <w:r>
        <w:t>To let the link light of the device eth0 flash for two minutes:</w:t>
      </w:r>
    </w:p>
    <w:p w14:paraId="70EAAD40" w14:textId="77777777" w:rsidR="00671EEC" w:rsidRDefault="00671EEC" w:rsidP="00671EEC"/>
    <w:p w14:paraId="760575D8" w14:textId="77777777" w:rsidR="00671EEC" w:rsidRDefault="00671EEC" w:rsidP="00671EEC">
      <w:r>
        <w:t xml:space="preserve">$ </w:t>
      </w:r>
      <w:proofErr w:type="spellStart"/>
      <w:r>
        <w:t>ethtool</w:t>
      </w:r>
      <w:proofErr w:type="spellEnd"/>
      <w:r>
        <w:t xml:space="preserve"> -p eth0 120</w:t>
      </w:r>
    </w:p>
    <w:p w14:paraId="4A86DA93" w14:textId="77777777" w:rsidR="00671EEC" w:rsidRDefault="00671EEC" w:rsidP="00671EEC">
      <w:r>
        <w:t>To print the driver info of the interface eth0:</w:t>
      </w:r>
    </w:p>
    <w:p w14:paraId="327C2407" w14:textId="77777777" w:rsidR="00671EEC" w:rsidRDefault="00671EEC" w:rsidP="00671EEC"/>
    <w:p w14:paraId="5F7EE63A" w14:textId="77777777" w:rsidR="00671EEC" w:rsidRDefault="00671EEC" w:rsidP="00671EEC">
      <w:r>
        <w:t xml:space="preserve">$ </w:t>
      </w:r>
      <w:proofErr w:type="spellStart"/>
      <w:r>
        <w:t>ethtool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</w:t>
      </w:r>
    </w:p>
    <w:p w14:paraId="22531610" w14:textId="77777777" w:rsidR="00671EEC" w:rsidRDefault="00671EEC" w:rsidP="00671EEC">
      <w:r>
        <w:t>driver: mlx5_core</w:t>
      </w:r>
    </w:p>
    <w:p w14:paraId="6882393B" w14:textId="77777777" w:rsidR="00671EEC" w:rsidRDefault="00671EEC" w:rsidP="00671EEC">
      <w:r>
        <w:t>version: 4.9-2.2.4</w:t>
      </w:r>
    </w:p>
    <w:p w14:paraId="66DA68F8" w14:textId="77777777" w:rsidR="00671EEC" w:rsidRDefault="00671EEC" w:rsidP="00671EEC">
      <w:r>
        <w:t>firmware-version: 14.28.2006 (MT_2420110034)</w:t>
      </w:r>
    </w:p>
    <w:p w14:paraId="63F9D872" w14:textId="77777777" w:rsidR="00671EEC" w:rsidRDefault="00671EEC" w:rsidP="00671EEC">
      <w:r>
        <w:t xml:space="preserve">expansion-rom-version: </w:t>
      </w:r>
    </w:p>
    <w:p w14:paraId="02F16BE7" w14:textId="77777777" w:rsidR="00671EEC" w:rsidRDefault="00671EEC" w:rsidP="00671EEC">
      <w:r>
        <w:t>bus-info: 0000:65:00.1</w:t>
      </w:r>
    </w:p>
    <w:p w14:paraId="02C53245" w14:textId="77777777" w:rsidR="00671EEC" w:rsidRDefault="00671EEC" w:rsidP="00671EEC">
      <w:r>
        <w:t>supports-statistics: yes</w:t>
      </w:r>
    </w:p>
    <w:p w14:paraId="62264121" w14:textId="77777777" w:rsidR="00671EEC" w:rsidRDefault="00671EEC" w:rsidP="00671EEC">
      <w:r>
        <w:t>supports-test: yes</w:t>
      </w:r>
    </w:p>
    <w:p w14:paraId="709D8B70" w14:textId="77777777" w:rsidR="00671EEC" w:rsidRDefault="00671EEC" w:rsidP="00671EEC">
      <w:r>
        <w:t>supports-</w:t>
      </w:r>
      <w:proofErr w:type="spellStart"/>
      <w:r>
        <w:t>eeprom</w:t>
      </w:r>
      <w:proofErr w:type="spellEnd"/>
      <w:r>
        <w:t>-access: no</w:t>
      </w:r>
    </w:p>
    <w:p w14:paraId="66FB34EE" w14:textId="77777777" w:rsidR="00671EEC" w:rsidRDefault="00671EEC" w:rsidP="00671EEC">
      <w:r>
        <w:t>supports-register-dump: no</w:t>
      </w:r>
    </w:p>
    <w:p w14:paraId="4E2A885E" w14:textId="77777777" w:rsidR="00671EEC" w:rsidRDefault="00671EEC" w:rsidP="00671EEC">
      <w:r>
        <w:t>supports-</w:t>
      </w:r>
      <w:proofErr w:type="spellStart"/>
      <w:r>
        <w:t>priv</w:t>
      </w:r>
      <w:proofErr w:type="spellEnd"/>
      <w:r>
        <w:t>-flags: yes</w:t>
      </w:r>
    </w:p>
    <w:p w14:paraId="50BE6C4B" w14:textId="77777777" w:rsidR="00671EEC" w:rsidRDefault="00671EEC" w:rsidP="00671EEC">
      <w:r>
        <w:t>mii-tool</w:t>
      </w:r>
    </w:p>
    <w:p w14:paraId="344D5389" w14:textId="77777777" w:rsidR="00671EEC" w:rsidRDefault="00671EEC" w:rsidP="00671EEC">
      <w:r>
        <w:t xml:space="preserve">mii-tool is an older program performing a similar function to </w:t>
      </w:r>
      <w:proofErr w:type="spellStart"/>
      <w:r>
        <w:t>ethtool</w:t>
      </w:r>
      <w:proofErr w:type="spellEnd"/>
      <w:r>
        <w:t xml:space="preserve">. Since 2003,[2] it's considered obsolete and replaced by </w:t>
      </w:r>
      <w:proofErr w:type="spellStart"/>
      <w:r>
        <w:t>ethtool</w:t>
      </w:r>
      <w:proofErr w:type="spellEnd"/>
      <w:r>
        <w:t>.</w:t>
      </w:r>
    </w:p>
    <w:p w14:paraId="158A83E4" w14:textId="77777777" w:rsidR="00671EEC" w:rsidRDefault="00671EEC" w:rsidP="00671EEC"/>
    <w:p w14:paraId="7DF2827D" w14:textId="77777777" w:rsidR="00671EEC" w:rsidRDefault="00671EEC" w:rsidP="00671EEC">
      <w:r>
        <w:t>Example</w:t>
      </w:r>
    </w:p>
    <w:p w14:paraId="5B84EC3F" w14:textId="77777777" w:rsidR="00671EEC" w:rsidRDefault="00671EEC" w:rsidP="00671EEC">
      <w:r>
        <w:t>To display the current parameters:</w:t>
      </w:r>
    </w:p>
    <w:p w14:paraId="15680A07" w14:textId="77777777" w:rsidR="00671EEC" w:rsidRDefault="00671EEC" w:rsidP="00671EEC"/>
    <w:p w14:paraId="5355598D" w14:textId="77777777" w:rsidR="00671EEC" w:rsidRDefault="00671EEC" w:rsidP="00671EEC">
      <w:r>
        <w:t>$ mii-tool</w:t>
      </w:r>
    </w:p>
    <w:p w14:paraId="0C595A1B" w14:textId="77777777" w:rsidR="00671EEC" w:rsidRDefault="00671EEC" w:rsidP="00671EEC">
      <w:r>
        <w:t xml:space="preserve">eth0: no </w:t>
      </w:r>
      <w:proofErr w:type="spellStart"/>
      <w:r>
        <w:t>autonegotiation</w:t>
      </w:r>
      <w:proofErr w:type="spellEnd"/>
      <w:r>
        <w:t>, 100baseTx-HD, link ok</w:t>
      </w:r>
    </w:p>
    <w:p w14:paraId="5AE27627" w14:textId="77777777" w:rsidR="00671EEC" w:rsidRDefault="00671EEC" w:rsidP="00671EEC">
      <w:r>
        <w:t>To force the network speed to 1 Gbit/s, and the duplex in full on the port 1 (eth0):</w:t>
      </w:r>
    </w:p>
    <w:p w14:paraId="3CDBA6C9" w14:textId="77777777" w:rsidR="00671EEC" w:rsidRDefault="00671EEC" w:rsidP="00671EEC"/>
    <w:p w14:paraId="519A4715" w14:textId="77777777" w:rsidR="00671EEC" w:rsidRDefault="00671EEC" w:rsidP="00671EEC">
      <w:r>
        <w:lastRenderedPageBreak/>
        <w:t>$ mii-tool -F 1000baseTx-FD eth0</w:t>
      </w:r>
    </w:p>
    <w:p w14:paraId="26A5D735" w14:textId="77777777" w:rsidR="00671EEC" w:rsidRDefault="00671EEC" w:rsidP="00671EEC">
      <w:r>
        <w:t>$ mii-tool</w:t>
      </w:r>
    </w:p>
    <w:p w14:paraId="433DD948" w14:textId="77777777" w:rsidR="00671EEC" w:rsidRDefault="00671EEC" w:rsidP="00671EEC">
      <w:r>
        <w:t>eth0: 1 000 Mbit, full duplex, link ok</w:t>
      </w:r>
    </w:p>
    <w:p w14:paraId="36C56E82" w14:textId="77777777" w:rsidR="00671EEC" w:rsidRDefault="00671EEC" w:rsidP="00671EEC">
      <w:r>
        <w:t>See also</w:t>
      </w:r>
    </w:p>
    <w:p w14:paraId="4F2D326A" w14:textId="77777777" w:rsidR="00671EEC" w:rsidRDefault="00671EEC" w:rsidP="00671EEC">
      <w:r>
        <w:tab/>
        <w:t>Free and open-source software portal</w:t>
      </w:r>
    </w:p>
    <w:p w14:paraId="13F3E766" w14:textId="77777777" w:rsidR="00671EEC" w:rsidRDefault="00671EEC" w:rsidP="00671EEC">
      <w:r>
        <w:t>iproute2</w:t>
      </w:r>
    </w:p>
    <w:p w14:paraId="0F00F432" w14:textId="77777777" w:rsidR="00671EEC" w:rsidRDefault="00671EEC" w:rsidP="00671EEC">
      <w:r>
        <w:t>References</w:t>
      </w:r>
    </w:p>
    <w:p w14:paraId="32A4E839" w14:textId="77777777" w:rsidR="00671EEC" w:rsidRDefault="00671EEC" w:rsidP="00671EEC">
      <w:r>
        <w:t xml:space="preserve"> "9 Linux </w:t>
      </w:r>
      <w:proofErr w:type="spellStart"/>
      <w:r>
        <w:t>ethtool</w:t>
      </w:r>
      <w:proofErr w:type="spellEnd"/>
      <w:r>
        <w:t xml:space="preserve"> Examples to Manipulate Ethernet Card (NIC Card)". www.thegeekstuff.com. 2010-10-28. Retrieved 2020-11-14.</w:t>
      </w:r>
    </w:p>
    <w:p w14:paraId="7B6DA62D" w14:textId="77777777" w:rsidR="00671EEC" w:rsidRDefault="00671EEC" w:rsidP="00671EEC">
      <w:r>
        <w:t xml:space="preserve"> "Ethernet Auto-negotiation and Duplexing on Linux". lists.olug.org. September 2003.</w:t>
      </w:r>
    </w:p>
    <w:p w14:paraId="388CF386" w14:textId="77777777" w:rsidR="00671EEC" w:rsidRDefault="00671EEC" w:rsidP="00671EEC">
      <w:r>
        <w:t>External links</w:t>
      </w:r>
    </w:p>
    <w:p w14:paraId="12673A2B" w14:textId="77777777" w:rsidR="00671EEC" w:rsidRDefault="00671EEC" w:rsidP="00671EEC">
      <w:r>
        <w:t>Official website</w:t>
      </w:r>
    </w:p>
    <w:p w14:paraId="1D2F38F9" w14:textId="77777777" w:rsidR="00671EEC" w:rsidRDefault="00671EEC" w:rsidP="00671EEC">
      <w:proofErr w:type="spellStart"/>
      <w:r>
        <w:t>Ethtool</w:t>
      </w:r>
      <w:proofErr w:type="spellEnd"/>
      <w:r>
        <w:t xml:space="preserve"> examples</w:t>
      </w:r>
    </w:p>
    <w:p w14:paraId="5020F684" w14:textId="37A96886" w:rsidR="00523ADD" w:rsidRDefault="00671EEC" w:rsidP="00671EEC">
      <w:pPr>
        <w:rPr>
          <w:rFonts w:hint="eastAsia"/>
        </w:rPr>
      </w:pPr>
      <w:r>
        <w:t>Net Tools on sourceforge.net</w:t>
      </w:r>
    </w:p>
    <w:sectPr w:rsidR="00523ADD" w:rsidSect="00523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18"/>
    <w:rsid w:val="00521018"/>
    <w:rsid w:val="00523ADD"/>
    <w:rsid w:val="0067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635A"/>
  <w15:chartTrackingRefBased/>
  <w15:docId w15:val="{0D8B6D3F-CD95-4484-85E8-9316876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焚书指南</dc:creator>
  <cp:keywords/>
  <dc:description/>
  <cp:lastModifiedBy>Eric 焚书指南</cp:lastModifiedBy>
  <cp:revision>3</cp:revision>
  <dcterms:created xsi:type="dcterms:W3CDTF">2023-08-09T10:09:00Z</dcterms:created>
  <dcterms:modified xsi:type="dcterms:W3CDTF">2023-08-09T10:19:00Z</dcterms:modified>
</cp:coreProperties>
</file>