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Questions for Tim/Graham/Amanda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Who will be using the dashboard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What are the top (3) most important information users will need to see right away?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What are the next 3 most important pieces of information users need to see?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Is it possible for us to get our data analysts more data then what is a current available to the public?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What are the different departments?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Is there information you need to see across the all departments?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Is there information you need to see specific to each department?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Is there information you need to see about one department that you wouldn’t need to know about other departments?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Do you ever look at specific types of tickets? For example, just looking at abandoned cars or just looking at fallen trees?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What is the process for reporting completed tickets?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Is there ever lag time between completing a ticket and it being recorded in the system?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Are tickets reopened if a resident calls up to say the issue has not been resolved to their satisfaction? Or is a new ticket created?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Is there currently a way to connect 2 tickets that are repeats? So if someone calls up about a fallen tree and someone else calls about that same fallen tree are they connected in the system currently?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