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17C7C" w14:textId="2D06F778" w:rsidR="00A65DB8" w:rsidRPr="007A042D" w:rsidRDefault="004C2946">
      <w:pPr>
        <w:rPr>
          <w:color w:val="C00000"/>
          <w:lang w:val="sv-SE"/>
        </w:rPr>
      </w:pPr>
      <w:r w:rsidRPr="007A042D">
        <w:rPr>
          <w:color w:val="C00000"/>
          <w:lang w:val="sv-SE"/>
        </w:rPr>
        <w:t>Uppgift 8B – Gör om kortformer (shorthands) till deras långa form:</w:t>
      </w:r>
    </w:p>
    <w:p w14:paraId="249F7ED2" w14:textId="45DA3466" w:rsidR="004C2946" w:rsidRDefault="004C2946">
      <w:pPr>
        <w:rPr>
          <w:lang w:val="sv-SE"/>
        </w:rPr>
      </w:pPr>
      <w:r>
        <w:rPr>
          <w:lang w:val="sv-SE"/>
        </w:rPr>
        <w:t>Slriv om nedanstående deklarationer från kortform, till att varje enskild egenskap får sin egen deklaration.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5086"/>
        <w:gridCol w:w="5086"/>
      </w:tblGrid>
      <w:tr w:rsidR="004C2946" w14:paraId="79E22B85" w14:textId="77777777" w:rsidTr="00AC32C6">
        <w:trPr>
          <w:trHeight w:val="480"/>
        </w:trPr>
        <w:tc>
          <w:tcPr>
            <w:tcW w:w="5086" w:type="dxa"/>
          </w:tcPr>
          <w:p w14:paraId="5E7E9EB5" w14:textId="0C247FBD" w:rsidR="004C2946" w:rsidRPr="00AC32C6" w:rsidRDefault="004C2946">
            <w:pPr>
              <w:rPr>
                <w:sz w:val="24"/>
                <w:szCs w:val="24"/>
                <w:lang w:val="sv-SE"/>
              </w:rPr>
            </w:pPr>
            <w:r w:rsidRPr="00AC32C6">
              <w:rPr>
                <w:sz w:val="24"/>
                <w:szCs w:val="24"/>
                <w:lang w:val="sv-SE"/>
              </w:rPr>
              <w:t>Kortform</w:t>
            </w:r>
          </w:p>
        </w:tc>
        <w:tc>
          <w:tcPr>
            <w:tcW w:w="5086" w:type="dxa"/>
          </w:tcPr>
          <w:p w14:paraId="3A9B7B9E" w14:textId="17D79856" w:rsidR="004C2946" w:rsidRPr="00AC32C6" w:rsidRDefault="004C2946">
            <w:pPr>
              <w:rPr>
                <w:sz w:val="24"/>
                <w:szCs w:val="24"/>
                <w:lang w:val="sv-SE"/>
              </w:rPr>
            </w:pPr>
            <w:r w:rsidRPr="00AC32C6">
              <w:rPr>
                <w:sz w:val="24"/>
                <w:szCs w:val="24"/>
                <w:lang w:val="sv-SE"/>
              </w:rPr>
              <w:t>Utförlig form</w:t>
            </w:r>
          </w:p>
        </w:tc>
      </w:tr>
      <w:tr w:rsidR="004C2946" w:rsidRPr="004C2946" w14:paraId="2AA105BE" w14:textId="77777777" w:rsidTr="00AC32C6">
        <w:trPr>
          <w:trHeight w:val="1727"/>
        </w:trPr>
        <w:tc>
          <w:tcPr>
            <w:tcW w:w="5086" w:type="dxa"/>
          </w:tcPr>
          <w:p w14:paraId="74AC8653" w14:textId="22A2D32F" w:rsidR="004C2946" w:rsidRPr="00AC32C6" w:rsidRDefault="004C2946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font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italic normal bold 1em/1.5 serif;</w:t>
            </w:r>
          </w:p>
        </w:tc>
        <w:tc>
          <w:tcPr>
            <w:tcW w:w="5086" w:type="dxa"/>
          </w:tcPr>
          <w:p w14:paraId="3D257FE5" w14:textId="77777777" w:rsidR="004C2946" w:rsidRPr="003B1B35" w:rsidRDefault="004C2946">
            <w:pPr>
              <w:rPr>
                <w:color w:val="2E74B5" w:themeColor="accent5" w:themeShade="BF"/>
                <w:sz w:val="24"/>
                <w:szCs w:val="24"/>
                <w:lang w:val="sv-SE"/>
              </w:rPr>
            </w:pPr>
            <w:r w:rsidRPr="003B1B35">
              <w:rPr>
                <w:color w:val="70AD47" w:themeColor="accent6"/>
                <w:sz w:val="24"/>
                <w:szCs w:val="24"/>
                <w:lang w:val="sv-SE"/>
              </w:rPr>
              <w:t>font-style</w:t>
            </w:r>
            <w:r w:rsidRPr="003B1B35">
              <w:rPr>
                <w:sz w:val="24"/>
                <w:szCs w:val="24"/>
                <w:lang w:val="sv-SE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  <w:lang w:val="sv-SE"/>
              </w:rPr>
              <w:t>italic;</w:t>
            </w:r>
          </w:p>
          <w:p w14:paraId="12D3E998" w14:textId="14FA244B" w:rsidR="004C2946" w:rsidRPr="003B1B35" w:rsidRDefault="004C2946" w:rsidP="004C2946">
            <w:pPr>
              <w:rPr>
                <w:sz w:val="24"/>
                <w:szCs w:val="24"/>
                <w:lang w:val="sv-SE"/>
              </w:rPr>
            </w:pPr>
            <w:r w:rsidRPr="003B1B35">
              <w:rPr>
                <w:color w:val="70AD47" w:themeColor="accent6"/>
                <w:sz w:val="24"/>
                <w:szCs w:val="24"/>
                <w:lang w:val="sv-SE"/>
              </w:rPr>
              <w:t>font-variant</w:t>
            </w:r>
            <w:r w:rsidRPr="003B1B35">
              <w:rPr>
                <w:sz w:val="24"/>
                <w:szCs w:val="24"/>
                <w:lang w:val="sv-SE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  <w:lang w:val="sv-SE"/>
              </w:rPr>
              <w:t>normal;</w:t>
            </w:r>
          </w:p>
          <w:p w14:paraId="66B53798" w14:textId="1A199EB8" w:rsidR="004C2946" w:rsidRPr="00AC32C6" w:rsidRDefault="004C2946" w:rsidP="004C2946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 xml:space="preserve">font-weight: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bold;</w:t>
            </w:r>
          </w:p>
          <w:p w14:paraId="5122B815" w14:textId="41E08974" w:rsidR="004C2946" w:rsidRPr="003B1B35" w:rsidRDefault="004C2946" w:rsidP="004C2946">
            <w:pPr>
              <w:rPr>
                <w:color w:val="2E74B5" w:themeColor="accent5" w:themeShade="BF"/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line-height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1.5;</w:t>
            </w:r>
          </w:p>
          <w:p w14:paraId="6BA90342" w14:textId="4622008C" w:rsidR="004C2946" w:rsidRPr="00AC32C6" w:rsidRDefault="004C2946" w:rsidP="004C2946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font-family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serif;</w:t>
            </w:r>
          </w:p>
          <w:p w14:paraId="635FA35A" w14:textId="77777777" w:rsidR="004C2946" w:rsidRPr="00AC32C6" w:rsidRDefault="004C2946">
            <w:pPr>
              <w:rPr>
                <w:sz w:val="24"/>
                <w:szCs w:val="24"/>
              </w:rPr>
            </w:pPr>
          </w:p>
          <w:p w14:paraId="19AA057B" w14:textId="241508A0" w:rsidR="004C2946" w:rsidRPr="00AC32C6" w:rsidRDefault="004C2946">
            <w:pPr>
              <w:rPr>
                <w:sz w:val="24"/>
                <w:szCs w:val="24"/>
              </w:rPr>
            </w:pPr>
          </w:p>
        </w:tc>
      </w:tr>
      <w:tr w:rsidR="004C2946" w:rsidRPr="004C2946" w14:paraId="7202B5C2" w14:textId="77777777" w:rsidTr="00AC32C6">
        <w:trPr>
          <w:trHeight w:val="1069"/>
        </w:trPr>
        <w:tc>
          <w:tcPr>
            <w:tcW w:w="5086" w:type="dxa"/>
          </w:tcPr>
          <w:p w14:paraId="7E661D7D" w14:textId="11256275" w:rsidR="004C2946" w:rsidRPr="00AC32C6" w:rsidRDefault="004C2946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border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2px solid red;</w:t>
            </w:r>
          </w:p>
        </w:tc>
        <w:tc>
          <w:tcPr>
            <w:tcW w:w="5086" w:type="dxa"/>
          </w:tcPr>
          <w:p w14:paraId="6823E676" w14:textId="77777777" w:rsidR="004C2946" w:rsidRPr="00AC32C6" w:rsidRDefault="004C2946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border-width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2px;</w:t>
            </w:r>
          </w:p>
          <w:p w14:paraId="5801612E" w14:textId="77777777" w:rsidR="004C2946" w:rsidRPr="00AC32C6" w:rsidRDefault="004C2946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border-style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solid;</w:t>
            </w:r>
          </w:p>
          <w:p w14:paraId="2E8651F3" w14:textId="0CA8C90E" w:rsidR="004C2946" w:rsidRPr="00AC32C6" w:rsidRDefault="004C2946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border-color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red;</w:t>
            </w:r>
          </w:p>
        </w:tc>
      </w:tr>
      <w:tr w:rsidR="004C2946" w:rsidRPr="004C2946" w14:paraId="5ACF8DD5" w14:textId="77777777" w:rsidTr="00AC32C6">
        <w:trPr>
          <w:trHeight w:val="1023"/>
        </w:trPr>
        <w:tc>
          <w:tcPr>
            <w:tcW w:w="5086" w:type="dxa"/>
          </w:tcPr>
          <w:p w14:paraId="36474FB9" w14:textId="4AE61214" w:rsidR="004C2946" w:rsidRPr="003B1B35" w:rsidRDefault="00C613A0">
            <w:pPr>
              <w:rPr>
                <w:color w:val="2E74B5" w:themeColor="accent5" w:themeShade="BF"/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background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 xml:space="preserve">#ccc </w:t>
            </w:r>
            <w:proofErr w:type="spellStart"/>
            <w:r w:rsidRPr="003B1B35">
              <w:rPr>
                <w:color w:val="2E74B5" w:themeColor="accent5" w:themeShade="BF"/>
                <w:sz w:val="24"/>
                <w:szCs w:val="24"/>
              </w:rPr>
              <w:t>url</w:t>
            </w:r>
            <w:proofErr w:type="spellEnd"/>
            <w:r w:rsidRPr="003B1B35">
              <w:rPr>
                <w:color w:val="2E74B5" w:themeColor="accent5" w:themeShade="BF"/>
                <w:sz w:val="24"/>
                <w:szCs w:val="24"/>
              </w:rPr>
              <w:t>(“foo.png”) center no</w:t>
            </w:r>
            <w:r w:rsidR="00CD2DE8" w:rsidRPr="003B1B35">
              <w:rPr>
                <w:color w:val="2E74B5" w:themeColor="accent5" w:themeShade="BF"/>
                <w:sz w:val="24"/>
                <w:szCs w:val="24"/>
              </w:rPr>
              <w:t>-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repeat</w:t>
            </w:r>
          </w:p>
          <w:p w14:paraId="6D03D58D" w14:textId="359587F4" w:rsidR="00C613A0" w:rsidRPr="00AC32C6" w:rsidRDefault="00C613A0">
            <w:pPr>
              <w:rPr>
                <w:sz w:val="24"/>
                <w:szCs w:val="24"/>
              </w:rPr>
            </w:pPr>
            <w:r w:rsidRPr="003B1B35">
              <w:rPr>
                <w:color w:val="2E74B5" w:themeColor="accent5" w:themeShade="BF"/>
                <w:sz w:val="24"/>
                <w:szCs w:val="24"/>
              </w:rPr>
              <w:t>fixed cover;</w:t>
            </w:r>
          </w:p>
        </w:tc>
        <w:tc>
          <w:tcPr>
            <w:tcW w:w="5086" w:type="dxa"/>
          </w:tcPr>
          <w:p w14:paraId="02D2D881" w14:textId="2486B039" w:rsidR="00A76754" w:rsidRPr="00AC32C6" w:rsidRDefault="00A76754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background-color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#ccc;</w:t>
            </w:r>
          </w:p>
          <w:p w14:paraId="108F00CC" w14:textId="095451CD" w:rsidR="004C2946" w:rsidRPr="00AC32C6" w:rsidRDefault="00C613A0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background-image</w:t>
            </w:r>
            <w:r w:rsidRPr="00AC32C6">
              <w:rPr>
                <w:sz w:val="24"/>
                <w:szCs w:val="24"/>
              </w:rPr>
              <w:t xml:space="preserve">: </w:t>
            </w:r>
            <w:proofErr w:type="spellStart"/>
            <w:r w:rsidRPr="003B1B35">
              <w:rPr>
                <w:color w:val="2E74B5" w:themeColor="accent5" w:themeShade="BF"/>
                <w:sz w:val="24"/>
                <w:szCs w:val="24"/>
              </w:rPr>
              <w:t>url</w:t>
            </w:r>
            <w:proofErr w:type="spellEnd"/>
            <w:r w:rsidRPr="003B1B35">
              <w:rPr>
                <w:color w:val="2E74B5" w:themeColor="accent5" w:themeShade="BF"/>
                <w:sz w:val="24"/>
                <w:szCs w:val="24"/>
              </w:rPr>
              <w:t>(“foo.png”);</w:t>
            </w:r>
          </w:p>
          <w:p w14:paraId="51295849" w14:textId="77777777" w:rsidR="00C613A0" w:rsidRPr="003B1B35" w:rsidRDefault="00C613A0">
            <w:pPr>
              <w:rPr>
                <w:color w:val="2E74B5" w:themeColor="accent5" w:themeShade="BF"/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background-repeat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no-repeat;</w:t>
            </w:r>
          </w:p>
          <w:p w14:paraId="27ACFF24" w14:textId="77777777" w:rsidR="00C613A0" w:rsidRPr="003B1B35" w:rsidRDefault="00C613A0">
            <w:pPr>
              <w:rPr>
                <w:color w:val="2E74B5" w:themeColor="accent5" w:themeShade="BF"/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background-position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center;</w:t>
            </w:r>
          </w:p>
          <w:p w14:paraId="6B8550AC" w14:textId="40293EA0" w:rsidR="00A76754" w:rsidRPr="00AC32C6" w:rsidRDefault="00A76754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background-attachment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fixed;</w:t>
            </w:r>
          </w:p>
          <w:p w14:paraId="06D21133" w14:textId="3316591A" w:rsidR="00A76754" w:rsidRPr="00AC32C6" w:rsidRDefault="00A76754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background-size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cover;</w:t>
            </w:r>
          </w:p>
          <w:p w14:paraId="472468A6" w14:textId="63E2F944" w:rsidR="00C613A0" w:rsidRPr="00AC32C6" w:rsidRDefault="00C613A0">
            <w:pPr>
              <w:rPr>
                <w:sz w:val="24"/>
                <w:szCs w:val="24"/>
              </w:rPr>
            </w:pPr>
          </w:p>
        </w:tc>
      </w:tr>
      <w:tr w:rsidR="004C2946" w:rsidRPr="004C2946" w14:paraId="3CE78DF4" w14:textId="77777777" w:rsidTr="00AC32C6">
        <w:trPr>
          <w:trHeight w:val="1023"/>
        </w:trPr>
        <w:tc>
          <w:tcPr>
            <w:tcW w:w="5086" w:type="dxa"/>
          </w:tcPr>
          <w:p w14:paraId="678102F0" w14:textId="77473EC4" w:rsidR="004C2946" w:rsidRPr="00AC32C6" w:rsidRDefault="00A76754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font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1.4em Consolas, monospace;</w:t>
            </w:r>
          </w:p>
        </w:tc>
        <w:tc>
          <w:tcPr>
            <w:tcW w:w="5086" w:type="dxa"/>
          </w:tcPr>
          <w:p w14:paraId="22624DFC" w14:textId="2C046D45" w:rsidR="004C2946" w:rsidRPr="00AC32C6" w:rsidRDefault="00A76754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font-family</w:t>
            </w:r>
            <w:r w:rsidRPr="00AC32C6">
              <w:rPr>
                <w:sz w:val="24"/>
                <w:szCs w:val="24"/>
              </w:rPr>
              <w:t xml:space="preserve">: </w:t>
            </w:r>
            <w:r w:rsidR="002156D2" w:rsidRPr="003B1B35">
              <w:rPr>
                <w:color w:val="2E74B5" w:themeColor="accent5" w:themeShade="BF"/>
                <w:sz w:val="24"/>
                <w:szCs w:val="24"/>
              </w:rPr>
              <w:t xml:space="preserve">‘Consolas’,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monospace;</w:t>
            </w:r>
          </w:p>
          <w:p w14:paraId="449A8759" w14:textId="77777777" w:rsidR="00A76754" w:rsidRPr="00AC32C6" w:rsidRDefault="00A76754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font-size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1.4em;</w:t>
            </w:r>
          </w:p>
          <w:p w14:paraId="5B5A93DE" w14:textId="34B61BF3" w:rsidR="00A76754" w:rsidRPr="00AC32C6" w:rsidRDefault="00A76754">
            <w:pPr>
              <w:rPr>
                <w:sz w:val="24"/>
                <w:szCs w:val="24"/>
              </w:rPr>
            </w:pPr>
          </w:p>
        </w:tc>
      </w:tr>
      <w:tr w:rsidR="004C2946" w:rsidRPr="004C2946" w14:paraId="3DB2E5F4" w14:textId="77777777" w:rsidTr="00AC32C6">
        <w:trPr>
          <w:trHeight w:val="1023"/>
        </w:trPr>
        <w:tc>
          <w:tcPr>
            <w:tcW w:w="5086" w:type="dxa"/>
          </w:tcPr>
          <w:p w14:paraId="1A3DAF79" w14:textId="579D2480" w:rsidR="004C2946" w:rsidRPr="00AC32C6" w:rsidRDefault="002156D2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border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3px dotted;</w:t>
            </w:r>
          </w:p>
        </w:tc>
        <w:tc>
          <w:tcPr>
            <w:tcW w:w="5086" w:type="dxa"/>
          </w:tcPr>
          <w:p w14:paraId="496CCD0A" w14:textId="77777777" w:rsidR="004C2946" w:rsidRPr="00AC32C6" w:rsidRDefault="002156D2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border-width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3px;</w:t>
            </w:r>
          </w:p>
          <w:p w14:paraId="4B8162AA" w14:textId="5E85A102" w:rsidR="002156D2" w:rsidRPr="00AC32C6" w:rsidRDefault="002156D2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border-style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dotted;</w:t>
            </w:r>
          </w:p>
        </w:tc>
      </w:tr>
      <w:tr w:rsidR="004C2946" w:rsidRPr="004C2946" w14:paraId="04FE72E9" w14:textId="77777777" w:rsidTr="00AC32C6">
        <w:trPr>
          <w:trHeight w:val="1023"/>
        </w:trPr>
        <w:tc>
          <w:tcPr>
            <w:tcW w:w="5086" w:type="dxa"/>
          </w:tcPr>
          <w:p w14:paraId="132CA573" w14:textId="59428A33" w:rsidR="004C2946" w:rsidRPr="00AC32C6" w:rsidRDefault="00BE731B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background</w:t>
            </w:r>
            <w:r w:rsidRPr="00AC32C6">
              <w:rPr>
                <w:sz w:val="24"/>
                <w:szCs w:val="24"/>
              </w:rPr>
              <w:t xml:space="preserve">: </w:t>
            </w:r>
            <w:proofErr w:type="spellStart"/>
            <w:r w:rsidRPr="003B1B35">
              <w:rPr>
                <w:color w:val="2E74B5" w:themeColor="accent5" w:themeShade="BF"/>
                <w:sz w:val="24"/>
                <w:szCs w:val="24"/>
              </w:rPr>
              <w:t>url</w:t>
            </w:r>
            <w:proofErr w:type="spellEnd"/>
            <w:r w:rsidRPr="003B1B35">
              <w:rPr>
                <w:color w:val="2E74B5" w:themeColor="accent5" w:themeShade="BF"/>
                <w:sz w:val="24"/>
                <w:szCs w:val="24"/>
              </w:rPr>
              <w:t>(“foo.png”);</w:t>
            </w:r>
          </w:p>
        </w:tc>
        <w:tc>
          <w:tcPr>
            <w:tcW w:w="5086" w:type="dxa"/>
          </w:tcPr>
          <w:p w14:paraId="50CCC5E5" w14:textId="2D1D768E" w:rsidR="00BE731B" w:rsidRPr="00AC32C6" w:rsidRDefault="00BE731B" w:rsidP="00BE731B">
            <w:pPr>
              <w:rPr>
                <w:sz w:val="24"/>
                <w:szCs w:val="24"/>
              </w:rPr>
            </w:pPr>
            <w:r w:rsidRPr="003B1B35">
              <w:rPr>
                <w:color w:val="70AD47" w:themeColor="accent6"/>
                <w:sz w:val="24"/>
                <w:szCs w:val="24"/>
              </w:rPr>
              <w:t>background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#ccc;</w:t>
            </w:r>
          </w:p>
          <w:p w14:paraId="32D3DE28" w14:textId="6888DED0" w:rsidR="004C2946" w:rsidRPr="00AC32C6" w:rsidRDefault="00BE731B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background-image</w:t>
            </w:r>
            <w:r w:rsidRPr="00AC32C6">
              <w:rPr>
                <w:sz w:val="24"/>
                <w:szCs w:val="24"/>
              </w:rPr>
              <w:t xml:space="preserve">: </w:t>
            </w:r>
            <w:proofErr w:type="spellStart"/>
            <w:r w:rsidRPr="003B1B35">
              <w:rPr>
                <w:color w:val="2E74B5" w:themeColor="accent5" w:themeShade="BF"/>
                <w:sz w:val="24"/>
                <w:szCs w:val="24"/>
              </w:rPr>
              <w:t>url</w:t>
            </w:r>
            <w:proofErr w:type="spellEnd"/>
            <w:r w:rsidRPr="003B1B35">
              <w:rPr>
                <w:color w:val="2E74B5" w:themeColor="accent5" w:themeShade="BF"/>
                <w:sz w:val="24"/>
                <w:szCs w:val="24"/>
              </w:rPr>
              <w:t>(“foo.png”);</w:t>
            </w:r>
          </w:p>
        </w:tc>
      </w:tr>
      <w:tr w:rsidR="004C2946" w:rsidRPr="004C2946" w14:paraId="6590FC6E" w14:textId="77777777" w:rsidTr="00AC32C6">
        <w:trPr>
          <w:trHeight w:val="1069"/>
        </w:trPr>
        <w:tc>
          <w:tcPr>
            <w:tcW w:w="5086" w:type="dxa"/>
          </w:tcPr>
          <w:p w14:paraId="308B07F9" w14:textId="3871FF1E" w:rsidR="004C2946" w:rsidRPr="00AC32C6" w:rsidRDefault="000D6922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flex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1 2 350px;</w:t>
            </w:r>
          </w:p>
        </w:tc>
        <w:tc>
          <w:tcPr>
            <w:tcW w:w="5086" w:type="dxa"/>
          </w:tcPr>
          <w:p w14:paraId="3169FB43" w14:textId="7C7E1A82" w:rsidR="004C2946" w:rsidRPr="00AC32C6" w:rsidRDefault="0081772F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flex-grow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1;</w:t>
            </w:r>
          </w:p>
          <w:p w14:paraId="07185E6F" w14:textId="7B041916" w:rsidR="0081772F" w:rsidRPr="00AC32C6" w:rsidRDefault="0081772F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flex-shrink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2;</w:t>
            </w:r>
          </w:p>
          <w:p w14:paraId="1ED7CE35" w14:textId="40C6F57E" w:rsidR="0081772F" w:rsidRPr="00AC32C6" w:rsidRDefault="0081772F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flex-basis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350px;</w:t>
            </w:r>
          </w:p>
          <w:p w14:paraId="60BD9F31" w14:textId="4889E69B" w:rsidR="00323010" w:rsidRPr="00AC32C6" w:rsidRDefault="00323010">
            <w:pPr>
              <w:rPr>
                <w:sz w:val="24"/>
                <w:szCs w:val="24"/>
              </w:rPr>
            </w:pPr>
          </w:p>
        </w:tc>
      </w:tr>
      <w:tr w:rsidR="004C2946" w:rsidRPr="004C2946" w14:paraId="3B4EB7E4" w14:textId="77777777" w:rsidTr="00AC32C6">
        <w:trPr>
          <w:trHeight w:val="1023"/>
        </w:trPr>
        <w:tc>
          <w:tcPr>
            <w:tcW w:w="5086" w:type="dxa"/>
          </w:tcPr>
          <w:p w14:paraId="0630FBCE" w14:textId="74E2FFB5" w:rsidR="004C2946" w:rsidRPr="00AC32C6" w:rsidRDefault="00EA5429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transition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width 2.3s ease-out;</w:t>
            </w:r>
          </w:p>
        </w:tc>
        <w:tc>
          <w:tcPr>
            <w:tcW w:w="5086" w:type="dxa"/>
          </w:tcPr>
          <w:p w14:paraId="06E92310" w14:textId="77777777" w:rsidR="004C2946" w:rsidRPr="00AC32C6" w:rsidRDefault="00EA5429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transition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width 2.3s;</w:t>
            </w:r>
          </w:p>
          <w:p w14:paraId="53E03311" w14:textId="58613E18" w:rsidR="00EA5429" w:rsidRPr="00AC32C6" w:rsidRDefault="00EA5429">
            <w:pPr>
              <w:rPr>
                <w:sz w:val="24"/>
                <w:szCs w:val="24"/>
              </w:rPr>
            </w:pPr>
            <w:r w:rsidRPr="007A042D">
              <w:rPr>
                <w:color w:val="70AD47" w:themeColor="accent6"/>
                <w:sz w:val="24"/>
                <w:szCs w:val="24"/>
              </w:rPr>
              <w:t>transition-timing-function</w:t>
            </w:r>
            <w:r w:rsidRPr="00AC32C6">
              <w:rPr>
                <w:sz w:val="24"/>
                <w:szCs w:val="24"/>
              </w:rPr>
              <w:t xml:space="preserve">: </w:t>
            </w:r>
            <w:r w:rsidRPr="003B1B35">
              <w:rPr>
                <w:color w:val="2E74B5" w:themeColor="accent5" w:themeShade="BF"/>
                <w:sz w:val="24"/>
                <w:szCs w:val="24"/>
              </w:rPr>
              <w:t>ease-out;</w:t>
            </w:r>
          </w:p>
          <w:p w14:paraId="2038BA45" w14:textId="6D2ECD40" w:rsidR="00EA5429" w:rsidRPr="00AC32C6" w:rsidRDefault="00EA5429">
            <w:pPr>
              <w:rPr>
                <w:sz w:val="24"/>
                <w:szCs w:val="24"/>
              </w:rPr>
            </w:pPr>
          </w:p>
        </w:tc>
      </w:tr>
    </w:tbl>
    <w:p w14:paraId="60E1F191" w14:textId="77777777" w:rsidR="004C2946" w:rsidRPr="004C2946" w:rsidRDefault="004C2946"/>
    <w:sectPr w:rsidR="004C2946" w:rsidRPr="004C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B8"/>
    <w:rsid w:val="000D6922"/>
    <w:rsid w:val="002156D2"/>
    <w:rsid w:val="0022275F"/>
    <w:rsid w:val="00323010"/>
    <w:rsid w:val="003B1B35"/>
    <w:rsid w:val="004B03C6"/>
    <w:rsid w:val="004C2946"/>
    <w:rsid w:val="007A042D"/>
    <w:rsid w:val="0081772F"/>
    <w:rsid w:val="00A65DB8"/>
    <w:rsid w:val="00A76754"/>
    <w:rsid w:val="00AC32C6"/>
    <w:rsid w:val="00BE731B"/>
    <w:rsid w:val="00C613A0"/>
    <w:rsid w:val="00CD2DE8"/>
    <w:rsid w:val="00E373C9"/>
    <w:rsid w:val="00EA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D934"/>
  <w15:chartTrackingRefBased/>
  <w15:docId w15:val="{EBE0AD72-36BB-429E-BCC0-5420D610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14</cp:revision>
  <dcterms:created xsi:type="dcterms:W3CDTF">2024-06-02T01:37:00Z</dcterms:created>
  <dcterms:modified xsi:type="dcterms:W3CDTF">2024-06-02T20:30:00Z</dcterms:modified>
</cp:coreProperties>
</file>