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36C" w:rsidRPr="00DA336C" w:rsidRDefault="00DA336C" w:rsidP="00DA336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1. Understanding the Core Concept Perfectly</w:t>
      </w:r>
    </w:p>
    <w:p w:rsidR="00DA336C" w:rsidRPr="00DA336C" w:rsidRDefault="00DA336C" w:rsidP="00DA336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Data visualization helps us identify patterns, outliers, and correlations that are invisible in a table.</w:t>
      </w:r>
    </w:p>
    <w:p w:rsidR="00DA336C" w:rsidRPr="00DA336C" w:rsidRDefault="00DA336C" w:rsidP="00DA336C">
      <w:pPr>
        <w:numPr>
          <w:ilvl w:val="0"/>
          <w:numId w:val="45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Matplotlib: The foundation. It gives you control over titles, labels, and figure sizes (plt.title(), plt.show()).</w:t>
      </w:r>
    </w:p>
    <w:p w:rsidR="00DA336C" w:rsidRPr="00DA336C" w:rsidRDefault="00DA336C" w:rsidP="00DA336C">
      <w:pPr>
        <w:numPr>
          <w:ilvl w:val="0"/>
          <w:numId w:val="45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Seaborn: Built on top of Matplotlib. It handles DataFrames natively and automates complex tasks like color coding (hue) and sub-categorization (style).</w:t>
      </w:r>
    </w:p>
    <w:p w:rsidR="00DA336C" w:rsidRPr="00DA336C" w:rsidRDefault="00DA336C" w:rsidP="00DA336C">
      <w:pPr>
        <w:numPr>
          <w:ilvl w:val="0"/>
          <w:numId w:val="45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Common Plot Types:</w:t>
      </w:r>
    </w:p>
    <w:p w:rsidR="00DA336C" w:rsidRPr="00DA336C" w:rsidRDefault="00DA336C" w:rsidP="00DA336C">
      <w:pPr>
        <w:numPr>
          <w:ilvl w:val="1"/>
          <w:numId w:val="45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Scatter Plot: Best for seeing the relationship between two continuous numbers (e.g., Bill vs. Tip).</w:t>
      </w:r>
    </w:p>
    <w:p w:rsidR="00DA336C" w:rsidRPr="00DA336C" w:rsidRDefault="00DA336C" w:rsidP="00DA336C">
      <w:pPr>
        <w:numPr>
          <w:ilvl w:val="1"/>
          <w:numId w:val="45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Bar Plot: Shows the average or aggregate value for categories.</w:t>
      </w:r>
    </w:p>
    <w:p w:rsidR="00DA336C" w:rsidRPr="00DA336C" w:rsidRDefault="00DA336C" w:rsidP="00DA336C">
      <w:pPr>
        <w:numPr>
          <w:ilvl w:val="1"/>
          <w:numId w:val="45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Count Plot: Simply counts how many times a category appears (e.g., How many smokers vs. non-smokers).</w:t>
      </w:r>
    </w:p>
    <w:p w:rsidR="00DA336C" w:rsidRPr="00DA336C" w:rsidRDefault="00DA336C" w:rsidP="00DA336C">
      <w:pPr>
        <w:numPr>
          <w:ilvl w:val="1"/>
          <w:numId w:val="45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Histogram: Shows the distribution/spread of a single numerical column.</w:t>
      </w:r>
    </w:p>
    <w:p w:rsidR="00DA336C" w:rsidRPr="00DA336C" w:rsidRDefault="00DA336C" w:rsidP="00DA336C">
      <w:pPr>
        <w:numPr>
          <w:ilvl w:val="1"/>
          <w:numId w:val="45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Heatmap: Best for visualizing Correlations between multiple columns.</w:t>
      </w:r>
    </w:p>
    <w:p w:rsidR="00DA336C" w:rsidRPr="00DA336C" w:rsidRDefault="00DA336C" w:rsidP="00DA336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pict>
          <v:rect id="_x0000_i1029" style="width:0;height:1.5pt" o:hralign="center" o:hrstd="t" o:hr="t" fillcolor="#a0a0a0" stroked="f"/>
        </w:pict>
      </w:r>
    </w:p>
    <w:p w:rsidR="00DA336C" w:rsidRPr="00DA336C" w:rsidRDefault="00DA336C" w:rsidP="00DA336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2. Top 1% Best Practice Tasks (Visual Storytelling Focus)</w:t>
      </w:r>
    </w:p>
    <w:p w:rsidR="00DA336C" w:rsidRPr="00DA336C" w:rsidRDefault="00DA336C" w:rsidP="00DA336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A top expert doesn't just "make a plot"; they make a plot that answers a business question.</w:t>
      </w:r>
    </w:p>
    <w:p w:rsidR="00DA336C" w:rsidRPr="00DA336C" w:rsidRDefault="00DA336C" w:rsidP="00DA336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Part A: Basic Plotting (Level 1)</w:t>
      </w:r>
    </w:p>
    <w:p w:rsidR="00DA336C" w:rsidRPr="00DA336C" w:rsidRDefault="00DA336C" w:rsidP="00DA336C">
      <w:pPr>
        <w:numPr>
          <w:ilvl w:val="0"/>
          <w:numId w:val="46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Scatter Relationship: Using the tips dataset, create a scatter plot between total_bill and tip. Does a higher bill always lead to a higher tip?</w:t>
      </w:r>
    </w:p>
    <w:p w:rsidR="00DA336C" w:rsidRPr="00DA336C" w:rsidRDefault="00DA336C" w:rsidP="00DA336C">
      <w:pPr>
        <w:numPr>
          <w:ilvl w:val="0"/>
          <w:numId w:val="46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lastRenderedPageBreak/>
        <w:t>Categorical Count: Use a count plot to see which day of the week has the most customers in the tips dataset.</w:t>
      </w:r>
    </w:p>
    <w:p w:rsidR="00DA336C" w:rsidRPr="00DA336C" w:rsidRDefault="00DA336C" w:rsidP="00DA336C">
      <w:pPr>
        <w:numPr>
          <w:ilvl w:val="0"/>
          <w:numId w:val="46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Titanic Survival: Create a count plot of the "Survived" column from the Titanic dataset. What is the immediate visual takeaway?</w:t>
      </w:r>
    </w:p>
    <w:p w:rsidR="00DA336C" w:rsidRPr="00DA336C" w:rsidRDefault="00DA336C" w:rsidP="00DA336C">
      <w:pPr>
        <w:numPr>
          <w:ilvl w:val="0"/>
          <w:numId w:val="46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Titles &amp; Labels: Recreate any plot but add a custom title, x-axis label, and y-axis label using Matplotlib functions.</w:t>
      </w:r>
    </w:p>
    <w:p w:rsidR="00DA336C" w:rsidRPr="00DA336C" w:rsidRDefault="00DA336C" w:rsidP="00DA336C">
      <w:pPr>
        <w:numPr>
          <w:ilvl w:val="0"/>
          <w:numId w:val="46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Color Coding: In your scatter plot, use hue='sex' to see if tipping behavior differs between men and women.</w:t>
      </w:r>
    </w:p>
    <w:p w:rsidR="00DA336C" w:rsidRPr="00DA336C" w:rsidRDefault="00DA336C" w:rsidP="00DA336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Part B: Statistical Visuals (Level 2)</w:t>
      </w:r>
    </w:p>
    <w:p w:rsidR="00DA336C" w:rsidRPr="00DA336C" w:rsidRDefault="00DA336C" w:rsidP="00DA336C">
      <w:pPr>
        <w:numPr>
          <w:ilvl w:val="0"/>
          <w:numId w:val="47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Distribution Check: Create a histogram of total_bill with bins=20. Is the data "Normal" or skewed?</w:t>
      </w:r>
    </w:p>
    <w:p w:rsidR="00DA336C" w:rsidRPr="00DA336C" w:rsidRDefault="00DA336C" w:rsidP="00DA336C">
      <w:pPr>
        <w:numPr>
          <w:ilvl w:val="0"/>
          <w:numId w:val="47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Relational Plots: Use sns.relplot() to plot total_bill vs tip, but distinguish points using style='time' (Lunch vs Dinner).</w:t>
      </w:r>
    </w:p>
    <w:p w:rsidR="00DA336C" w:rsidRPr="00DA336C" w:rsidRDefault="00DA336C" w:rsidP="00DA336C">
      <w:pPr>
        <w:numPr>
          <w:ilvl w:val="0"/>
          <w:numId w:val="47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Boxplot Analysis: Create a boxplot of total_bill grouped by day. Which day has the most expensive outliers?</w:t>
      </w:r>
    </w:p>
    <w:p w:rsidR="00DA336C" w:rsidRPr="00DA336C" w:rsidRDefault="00DA336C" w:rsidP="00DA336C">
      <w:pPr>
        <w:numPr>
          <w:ilvl w:val="0"/>
          <w:numId w:val="47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Comparison Bar: Create a bar plot showing the average fare for each Pclass in the Titanic data.</w:t>
      </w:r>
    </w:p>
    <w:p w:rsidR="00DA336C" w:rsidRPr="00DA336C" w:rsidRDefault="00DA336C" w:rsidP="00DA336C">
      <w:pPr>
        <w:numPr>
          <w:ilvl w:val="0"/>
          <w:numId w:val="47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Multiple Attributes: Use sns.relplot() with both hue and style to compare three variables at once (e.g., Tip, Bill, and Smoker status).</w:t>
      </w:r>
    </w:p>
    <w:p w:rsidR="00DA336C" w:rsidRPr="00DA336C" w:rsidRDefault="00DA336C" w:rsidP="00DA336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Part C: Advanced NLP &amp; Data Logic (Level 3)</w:t>
      </w:r>
    </w:p>
    <w:p w:rsidR="00DA336C" w:rsidRPr="00DA336C" w:rsidRDefault="00DA336C" w:rsidP="00DA336C">
      <w:pPr>
        <w:numPr>
          <w:ilvl w:val="0"/>
          <w:numId w:val="48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Correlation Heatmap: Calculate the correlation matrix for the tips dataset and visualize it with a heatmap. Don't forget annot=True to see the numbers.</w:t>
      </w:r>
    </w:p>
    <w:p w:rsidR="00DA336C" w:rsidRPr="00DA336C" w:rsidRDefault="00DA336C" w:rsidP="00DA336C">
      <w:pPr>
        <w:numPr>
          <w:ilvl w:val="0"/>
          <w:numId w:val="48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Line Trends: Use sns.lineplot() to see how the average tip changes as the table size increases.</w:t>
      </w:r>
    </w:p>
    <w:p w:rsidR="00DA336C" w:rsidRPr="00DA336C" w:rsidRDefault="00DA336C" w:rsidP="00DA336C">
      <w:pPr>
        <w:numPr>
          <w:ilvl w:val="0"/>
          <w:numId w:val="48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lastRenderedPageBreak/>
        <w:t>Violin Plots: Research sns.violinplot(). Create one for total_bill across different days. How does it differ from a boxplot?</w:t>
      </w:r>
    </w:p>
    <w:p w:rsidR="00DA336C" w:rsidRPr="00DA336C" w:rsidRDefault="00DA336C" w:rsidP="00DA336C">
      <w:pPr>
        <w:numPr>
          <w:ilvl w:val="0"/>
          <w:numId w:val="48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Facet Grids: (Advanced) Research col in relplot. Create separate scatter plots for "Smokers" and "Non-Smokers" side-by-side in one figure.</w:t>
      </w:r>
    </w:p>
    <w:p w:rsidR="00DA336C" w:rsidRPr="00DA336C" w:rsidRDefault="00DA336C" w:rsidP="00DA336C">
      <w:pPr>
        <w:numPr>
          <w:ilvl w:val="0"/>
          <w:numId w:val="48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Customizing Palettes: Change the color theme of your plot using palette='magma' or 'viridis'.</w:t>
      </w:r>
    </w:p>
    <w:p w:rsidR="00DA336C" w:rsidRPr="00DA336C" w:rsidRDefault="00DA336C" w:rsidP="00DA336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Part D: Expert "Boardroom" Challenges (Level 4)</w:t>
      </w:r>
    </w:p>
    <w:p w:rsidR="00DA336C" w:rsidRPr="00DA336C" w:rsidRDefault="00DA336C" w:rsidP="00DA336C">
      <w:pPr>
        <w:numPr>
          <w:ilvl w:val="0"/>
          <w:numId w:val="49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Data Cleaning + Viz: Remove the rows with missing "Age" in Titanic, then create a KDE (Kernel Density Estimate) plot of ages for survivors vs. non-survivors.</w:t>
      </w:r>
    </w:p>
    <w:p w:rsidR="00DA336C" w:rsidRPr="00DA336C" w:rsidRDefault="00DA336C" w:rsidP="00DA336C">
      <w:pPr>
        <w:numPr>
          <w:ilvl w:val="0"/>
          <w:numId w:val="49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Multivariate Heatmap: Create a heatmap of a pivot table (e.g., Sex vs Pclass) showing the survival count.</w:t>
      </w:r>
    </w:p>
    <w:p w:rsidR="00DA336C" w:rsidRPr="00DA336C" w:rsidRDefault="00DA336C" w:rsidP="00DA336C">
      <w:pPr>
        <w:numPr>
          <w:ilvl w:val="0"/>
          <w:numId w:val="49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Saving Figures: Save your most important insight as a high-resolution PNG file using plt.savefig('insight.png', dpi=300).</w:t>
      </w:r>
    </w:p>
    <w:p w:rsidR="00DA336C" w:rsidRPr="00DA336C" w:rsidRDefault="00DA336C" w:rsidP="00DA336C">
      <w:pPr>
        <w:numPr>
          <w:ilvl w:val="0"/>
          <w:numId w:val="49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Pair Plots: Use sns.pairplot(df1) on the tips dataset. Explain why this is the first thing a Data Scientist does when receiving a new dataset.</w:t>
      </w:r>
    </w:p>
    <w:p w:rsidR="00DA336C" w:rsidRPr="00DA336C" w:rsidRDefault="00DA336C" w:rsidP="00DA336C">
      <w:pPr>
        <w:numPr>
          <w:ilvl w:val="0"/>
          <w:numId w:val="49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Regression Lines: Use sns.regplot() or sns.lmplot() to add a "Line of Best Fit" to your Bill vs. Tip scatter plot.</w:t>
      </w:r>
    </w:p>
    <w:p w:rsidR="00DA336C" w:rsidRPr="00DA336C" w:rsidRDefault="00DA336C" w:rsidP="00DA336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pict>
          <v:rect id="_x0000_i1030" style="width:0;height:1.5pt" o:hralign="center" o:hrstd="t" o:hr="t" fillcolor="#a0a0a0" stroked="f"/>
        </w:pict>
      </w:r>
    </w:p>
    <w:p w:rsidR="00DA336C" w:rsidRPr="00DA336C" w:rsidRDefault="00DA336C" w:rsidP="00DA336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3. Expert Answer Key (Ideal Implementations)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sns.scatterplot(data=tips, x='total_bill', y='tip')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sns.countplot(data=tips, x='day')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sns.countplot(data=titanic, x='Survived')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plt.title('My Title'); plt.xlabel('X Label'); ...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lastRenderedPageBreak/>
        <w:t>sns.scatterplot(..., hue='sex')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sns.histplot(tips['total_bill'], bins=20)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sns.relplot(..., style='time')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sns.boxplot(data=tips, x='day', y='total_bill')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sns.barplot(data=titanic, x='Pclass', y='Fare')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sns.relplot(..., hue='smoker', style='time')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sns.heatmap(tips.corr(), annot=True)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sns.lineplot(data=tips, x='size', y='tip')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sns.violinplot(data=tips, x='day', y='total_bill')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sns.relplot(..., col='smoker')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sns.barplot(..., palette='coolwarm')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sns.kdeplot(data=titanic.dropna(subset=['Age']), x='Age', hue='Survived', fill=True)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sns.heatmap(titanic.pivot_table(index='Sex', columns='Pclass', values='Survived', aggfunc='sum'))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plt.savefig('my_plot.png')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sns.pairplot(tips) (Shows all relationships at once)</w:t>
      </w:r>
    </w:p>
    <w:p w:rsidR="00DA336C" w:rsidRPr="00DA336C" w:rsidRDefault="00DA336C" w:rsidP="00DA336C">
      <w:pPr>
        <w:numPr>
          <w:ilvl w:val="0"/>
          <w:numId w:val="5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DA336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sns.lmplot(data=tips, x='total_bill', y='tip')</w:t>
      </w:r>
    </w:p>
    <w:p w:rsidR="00E452AB" w:rsidRPr="00DA336C" w:rsidRDefault="00E452AB" w:rsidP="00DA336C">
      <w:bookmarkStart w:id="0" w:name="_GoBack"/>
      <w:bookmarkEnd w:id="0"/>
    </w:p>
    <w:sectPr w:rsidR="00E452AB" w:rsidRPr="00DA3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132C"/>
    <w:multiLevelType w:val="multilevel"/>
    <w:tmpl w:val="5802C4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6534B"/>
    <w:multiLevelType w:val="multilevel"/>
    <w:tmpl w:val="42F0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8143C"/>
    <w:multiLevelType w:val="multilevel"/>
    <w:tmpl w:val="D3A283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500AF"/>
    <w:multiLevelType w:val="multilevel"/>
    <w:tmpl w:val="C2FAA2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94D90"/>
    <w:multiLevelType w:val="multilevel"/>
    <w:tmpl w:val="B704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16479"/>
    <w:multiLevelType w:val="multilevel"/>
    <w:tmpl w:val="7AA6BA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FC6A4B"/>
    <w:multiLevelType w:val="multilevel"/>
    <w:tmpl w:val="3C866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86C90"/>
    <w:multiLevelType w:val="multilevel"/>
    <w:tmpl w:val="46D0E6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B3D0A"/>
    <w:multiLevelType w:val="multilevel"/>
    <w:tmpl w:val="E0D6F3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296A5D"/>
    <w:multiLevelType w:val="multilevel"/>
    <w:tmpl w:val="9FC252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5C6492"/>
    <w:multiLevelType w:val="multilevel"/>
    <w:tmpl w:val="EA86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406C38"/>
    <w:multiLevelType w:val="multilevel"/>
    <w:tmpl w:val="B808BE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B24FD3"/>
    <w:multiLevelType w:val="multilevel"/>
    <w:tmpl w:val="34029BD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013D26"/>
    <w:multiLevelType w:val="multilevel"/>
    <w:tmpl w:val="2F4024A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461C87"/>
    <w:multiLevelType w:val="multilevel"/>
    <w:tmpl w:val="5A96B7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2964AC"/>
    <w:multiLevelType w:val="multilevel"/>
    <w:tmpl w:val="EDE4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606D6"/>
    <w:multiLevelType w:val="multilevel"/>
    <w:tmpl w:val="01707D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051943"/>
    <w:multiLevelType w:val="multilevel"/>
    <w:tmpl w:val="C82247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125D8E"/>
    <w:multiLevelType w:val="multilevel"/>
    <w:tmpl w:val="90AE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AC336D"/>
    <w:multiLevelType w:val="multilevel"/>
    <w:tmpl w:val="5164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83710"/>
    <w:multiLevelType w:val="multilevel"/>
    <w:tmpl w:val="4FBA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A61788"/>
    <w:multiLevelType w:val="multilevel"/>
    <w:tmpl w:val="E1A4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FE2676"/>
    <w:multiLevelType w:val="multilevel"/>
    <w:tmpl w:val="657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34F49"/>
    <w:multiLevelType w:val="multilevel"/>
    <w:tmpl w:val="C34A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8D0871"/>
    <w:multiLevelType w:val="multilevel"/>
    <w:tmpl w:val="172A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2357E"/>
    <w:multiLevelType w:val="multilevel"/>
    <w:tmpl w:val="C186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3C2FCD"/>
    <w:multiLevelType w:val="multilevel"/>
    <w:tmpl w:val="103C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8C06BB"/>
    <w:multiLevelType w:val="multilevel"/>
    <w:tmpl w:val="C2A6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0330B3"/>
    <w:multiLevelType w:val="multilevel"/>
    <w:tmpl w:val="0B02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987957"/>
    <w:multiLevelType w:val="multilevel"/>
    <w:tmpl w:val="BF92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B56CF3"/>
    <w:multiLevelType w:val="multilevel"/>
    <w:tmpl w:val="E61A18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93140F"/>
    <w:multiLevelType w:val="multilevel"/>
    <w:tmpl w:val="4A7A8E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595C0C"/>
    <w:multiLevelType w:val="multilevel"/>
    <w:tmpl w:val="1B30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85E14"/>
    <w:multiLevelType w:val="multilevel"/>
    <w:tmpl w:val="CAEC39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C84A6F"/>
    <w:multiLevelType w:val="multilevel"/>
    <w:tmpl w:val="8E84BF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7B683D"/>
    <w:multiLevelType w:val="multilevel"/>
    <w:tmpl w:val="7A4EA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5C1C43"/>
    <w:multiLevelType w:val="multilevel"/>
    <w:tmpl w:val="D06EA2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3E52C5"/>
    <w:multiLevelType w:val="multilevel"/>
    <w:tmpl w:val="09E6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D60A2E"/>
    <w:multiLevelType w:val="multilevel"/>
    <w:tmpl w:val="765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74D9A"/>
    <w:multiLevelType w:val="multilevel"/>
    <w:tmpl w:val="C9D2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D353F0"/>
    <w:multiLevelType w:val="multilevel"/>
    <w:tmpl w:val="C9428E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FA34D4"/>
    <w:multiLevelType w:val="multilevel"/>
    <w:tmpl w:val="C2665E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860643"/>
    <w:multiLevelType w:val="multilevel"/>
    <w:tmpl w:val="CD58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D40918"/>
    <w:multiLevelType w:val="multilevel"/>
    <w:tmpl w:val="3C7E1F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553531"/>
    <w:multiLevelType w:val="multilevel"/>
    <w:tmpl w:val="9D46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4457DB"/>
    <w:multiLevelType w:val="multilevel"/>
    <w:tmpl w:val="56FC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A42D7C"/>
    <w:multiLevelType w:val="multilevel"/>
    <w:tmpl w:val="44BC6C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F071D8"/>
    <w:multiLevelType w:val="multilevel"/>
    <w:tmpl w:val="8FA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8008B8"/>
    <w:multiLevelType w:val="multilevel"/>
    <w:tmpl w:val="5F56EA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693AA1"/>
    <w:multiLevelType w:val="multilevel"/>
    <w:tmpl w:val="CF801F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15"/>
  </w:num>
  <w:num w:numId="3">
    <w:abstractNumId w:val="27"/>
  </w:num>
  <w:num w:numId="4">
    <w:abstractNumId w:val="3"/>
  </w:num>
  <w:num w:numId="5">
    <w:abstractNumId w:val="40"/>
  </w:num>
  <w:num w:numId="6">
    <w:abstractNumId w:val="36"/>
  </w:num>
  <w:num w:numId="7">
    <w:abstractNumId w:val="42"/>
  </w:num>
  <w:num w:numId="8">
    <w:abstractNumId w:val="38"/>
  </w:num>
  <w:num w:numId="9">
    <w:abstractNumId w:val="37"/>
  </w:num>
  <w:num w:numId="10">
    <w:abstractNumId w:val="23"/>
  </w:num>
  <w:num w:numId="11">
    <w:abstractNumId w:val="5"/>
  </w:num>
  <w:num w:numId="12">
    <w:abstractNumId w:val="17"/>
  </w:num>
  <w:num w:numId="13">
    <w:abstractNumId w:val="33"/>
  </w:num>
  <w:num w:numId="14">
    <w:abstractNumId w:val="22"/>
  </w:num>
  <w:num w:numId="15">
    <w:abstractNumId w:val="21"/>
  </w:num>
  <w:num w:numId="16">
    <w:abstractNumId w:val="46"/>
  </w:num>
  <w:num w:numId="17">
    <w:abstractNumId w:val="34"/>
  </w:num>
  <w:num w:numId="18">
    <w:abstractNumId w:val="0"/>
  </w:num>
  <w:num w:numId="19">
    <w:abstractNumId w:val="29"/>
  </w:num>
  <w:num w:numId="20">
    <w:abstractNumId w:val="47"/>
  </w:num>
  <w:num w:numId="21">
    <w:abstractNumId w:val="1"/>
  </w:num>
  <w:num w:numId="22">
    <w:abstractNumId w:val="9"/>
  </w:num>
  <w:num w:numId="23">
    <w:abstractNumId w:val="43"/>
  </w:num>
  <w:num w:numId="24">
    <w:abstractNumId w:val="48"/>
  </w:num>
  <w:num w:numId="25">
    <w:abstractNumId w:val="10"/>
  </w:num>
  <w:num w:numId="26">
    <w:abstractNumId w:val="4"/>
  </w:num>
  <w:num w:numId="27">
    <w:abstractNumId w:val="6"/>
  </w:num>
  <w:num w:numId="28">
    <w:abstractNumId w:val="31"/>
  </w:num>
  <w:num w:numId="29">
    <w:abstractNumId w:val="14"/>
  </w:num>
  <w:num w:numId="30">
    <w:abstractNumId w:val="13"/>
  </w:num>
  <w:num w:numId="31">
    <w:abstractNumId w:val="25"/>
  </w:num>
  <w:num w:numId="32">
    <w:abstractNumId w:val="19"/>
  </w:num>
  <w:num w:numId="33">
    <w:abstractNumId w:val="44"/>
  </w:num>
  <w:num w:numId="34">
    <w:abstractNumId w:val="2"/>
  </w:num>
  <w:num w:numId="35">
    <w:abstractNumId w:val="11"/>
  </w:num>
  <w:num w:numId="36">
    <w:abstractNumId w:val="12"/>
  </w:num>
  <w:num w:numId="37">
    <w:abstractNumId w:val="20"/>
  </w:num>
  <w:num w:numId="38">
    <w:abstractNumId w:val="32"/>
  </w:num>
  <w:num w:numId="39">
    <w:abstractNumId w:val="24"/>
  </w:num>
  <w:num w:numId="40">
    <w:abstractNumId w:val="18"/>
  </w:num>
  <w:num w:numId="41">
    <w:abstractNumId w:val="7"/>
  </w:num>
  <w:num w:numId="42">
    <w:abstractNumId w:val="8"/>
  </w:num>
  <w:num w:numId="43">
    <w:abstractNumId w:val="30"/>
  </w:num>
  <w:num w:numId="44">
    <w:abstractNumId w:val="35"/>
  </w:num>
  <w:num w:numId="45">
    <w:abstractNumId w:val="45"/>
  </w:num>
  <w:num w:numId="46">
    <w:abstractNumId w:val="26"/>
  </w:num>
  <w:num w:numId="47">
    <w:abstractNumId w:val="16"/>
  </w:num>
  <w:num w:numId="48">
    <w:abstractNumId w:val="41"/>
  </w:num>
  <w:num w:numId="49">
    <w:abstractNumId w:val="49"/>
  </w:num>
  <w:num w:numId="50">
    <w:abstractNumId w:val="3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2C"/>
    <w:rsid w:val="00347E84"/>
    <w:rsid w:val="0050243D"/>
    <w:rsid w:val="00803292"/>
    <w:rsid w:val="008B092C"/>
    <w:rsid w:val="00AB0FB7"/>
    <w:rsid w:val="00AB1E4C"/>
    <w:rsid w:val="00B16FE7"/>
    <w:rsid w:val="00B7588B"/>
    <w:rsid w:val="00B90E98"/>
    <w:rsid w:val="00BA2E9A"/>
    <w:rsid w:val="00C10BAA"/>
    <w:rsid w:val="00C33F87"/>
    <w:rsid w:val="00C801B2"/>
    <w:rsid w:val="00CC07EC"/>
    <w:rsid w:val="00DA336C"/>
    <w:rsid w:val="00E35D06"/>
    <w:rsid w:val="00E452AB"/>
    <w:rsid w:val="00F0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C02EC-1562-4A67-9717-264D7DE6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F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0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B0F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0F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B0F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0FB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ath-inline">
    <w:name w:val="math-inline"/>
    <w:basedOn w:val="DefaultParagraphFont"/>
    <w:rsid w:val="00BA2E9A"/>
  </w:style>
  <w:style w:type="character" w:customStyle="1" w:styleId="ng-tns-c3776750516-65">
    <w:name w:val="ng-tns-c3776750516-65"/>
    <w:basedOn w:val="DefaultParagraphFont"/>
    <w:rsid w:val="00CC07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7E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CC07EC"/>
  </w:style>
  <w:style w:type="character" w:customStyle="1" w:styleId="hljs-keyword">
    <w:name w:val="hljs-keyword"/>
    <w:basedOn w:val="DefaultParagraphFont"/>
    <w:rsid w:val="00CC07EC"/>
  </w:style>
  <w:style w:type="character" w:customStyle="1" w:styleId="hljs-builtin">
    <w:name w:val="hljs-built_in"/>
    <w:basedOn w:val="DefaultParagraphFont"/>
    <w:rsid w:val="00CC07EC"/>
  </w:style>
  <w:style w:type="character" w:customStyle="1" w:styleId="hljs-string">
    <w:name w:val="hljs-string"/>
    <w:basedOn w:val="DefaultParagraphFont"/>
    <w:rsid w:val="00CC07EC"/>
  </w:style>
  <w:style w:type="character" w:customStyle="1" w:styleId="hljs-number">
    <w:name w:val="hljs-number"/>
    <w:basedOn w:val="DefaultParagraphFont"/>
    <w:rsid w:val="00CC07EC"/>
  </w:style>
  <w:style w:type="paragraph" w:customStyle="1" w:styleId="animating">
    <w:name w:val="animating"/>
    <w:basedOn w:val="Normal"/>
    <w:rsid w:val="00502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9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9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2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3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Vaibhav142 bhosale</dc:creator>
  <cp:keywords/>
  <dc:description/>
  <cp:lastModifiedBy>Vaibhav142 bhosale</cp:lastModifiedBy>
  <cp:revision>18</cp:revision>
  <dcterms:created xsi:type="dcterms:W3CDTF">2026-02-05T14:33:00Z</dcterms:created>
  <dcterms:modified xsi:type="dcterms:W3CDTF">2026-04-16T05:46:00Z</dcterms:modified>
</cp:coreProperties>
</file>