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3E695A" w14:textId="77777777" w:rsidR="00D853F3" w:rsidRPr="00D853F3" w:rsidRDefault="00D853F3" w:rsidP="00D8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853F3">
        <w:rPr>
          <w:rFonts w:ascii="Open Sans" w:eastAsia="Times New Roman" w:hAnsi="Open Sans" w:cs="Open Sans"/>
          <w:color w:val="526069"/>
          <w:sz w:val="21"/>
          <w:szCs w:val="21"/>
        </w:rPr>
        <w:t>Nếu điểm =&gt; 75         -           Loại A</w:t>
      </w:r>
    </w:p>
    <w:p w14:paraId="715C6461" w14:textId="77777777" w:rsidR="00D853F3" w:rsidRPr="00D853F3" w:rsidRDefault="00D853F3" w:rsidP="00D8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853F3">
        <w:rPr>
          <w:rFonts w:ascii="Open Sans" w:eastAsia="Times New Roman" w:hAnsi="Open Sans" w:cs="Open Sans"/>
          <w:color w:val="526069"/>
          <w:sz w:val="21"/>
          <w:szCs w:val="21"/>
        </w:rPr>
        <w:t>Nếu 60 &lt;= điểm &lt; 75 -           Loại B</w:t>
      </w:r>
    </w:p>
    <w:p w14:paraId="0083D068" w14:textId="77777777" w:rsidR="00D853F3" w:rsidRPr="00D853F3" w:rsidRDefault="00D853F3" w:rsidP="00D8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853F3">
        <w:rPr>
          <w:rFonts w:ascii="Open Sans" w:eastAsia="Times New Roman" w:hAnsi="Open Sans" w:cs="Open Sans"/>
          <w:color w:val="526069"/>
          <w:sz w:val="21"/>
          <w:szCs w:val="21"/>
        </w:rPr>
        <w:t>Nếu 45 &lt;= điểm &lt; 60 -           Loại C</w:t>
      </w:r>
    </w:p>
    <w:p w14:paraId="5BDEE04D" w14:textId="77777777" w:rsidR="00D853F3" w:rsidRPr="00D853F3" w:rsidRDefault="00D853F3" w:rsidP="00D8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853F3">
        <w:rPr>
          <w:rFonts w:ascii="Open Sans" w:eastAsia="Times New Roman" w:hAnsi="Open Sans" w:cs="Open Sans"/>
          <w:color w:val="526069"/>
          <w:sz w:val="21"/>
          <w:szCs w:val="21"/>
        </w:rPr>
        <w:t>Nếu 35 &lt;= điểm &lt; 45 -           Loại D</w:t>
      </w:r>
    </w:p>
    <w:p w14:paraId="104FBE7F" w14:textId="77777777" w:rsidR="00D853F3" w:rsidRPr="00D853F3" w:rsidRDefault="00D853F3" w:rsidP="00D853F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Open Sans"/>
          <w:color w:val="526069"/>
          <w:sz w:val="21"/>
          <w:szCs w:val="21"/>
        </w:rPr>
      </w:pPr>
      <w:r w:rsidRPr="00D853F3">
        <w:rPr>
          <w:rFonts w:ascii="Open Sans" w:eastAsia="Times New Roman" w:hAnsi="Open Sans" w:cs="Open Sans"/>
          <w:color w:val="526069"/>
          <w:sz w:val="21"/>
          <w:szCs w:val="21"/>
        </w:rPr>
        <w:t>Nếu điểm &lt; 35           -           Loại E</w:t>
      </w:r>
    </w:p>
    <w:p w14:paraId="0EFE0ACA" w14:textId="77777777" w:rsidR="00D853F3" w:rsidRDefault="00D853F3">
      <w:pPr>
        <w:rPr>
          <w:b/>
          <w:bCs/>
        </w:rPr>
      </w:pPr>
    </w:p>
    <w:p w14:paraId="1E2C4767" w14:textId="32CD7493" w:rsidR="00CE2483" w:rsidRDefault="00CE2483">
      <w:pPr>
        <w:rPr>
          <w:b/>
          <w:bCs/>
        </w:rPr>
      </w:pPr>
      <w:r w:rsidRPr="00CE2483">
        <w:rPr>
          <w:b/>
          <w:bCs/>
        </w:rPr>
        <w:t>Mã giả Pseudo-code</w:t>
      </w:r>
    </w:p>
    <w:p w14:paraId="528ABAAF" w14:textId="12E59D42" w:rsidR="00D437C7" w:rsidRDefault="00FB0D0D">
      <w:r>
        <w:t>BEGIN</w:t>
      </w:r>
    </w:p>
    <w:p w14:paraId="14FDEB04" w14:textId="1E8CBD6F" w:rsidR="00ED2AA6" w:rsidRDefault="00ED2AA6" w:rsidP="00AE19CD">
      <w:pPr>
        <w:ind w:firstLine="720"/>
      </w:pPr>
      <w:r>
        <w:t xml:space="preserve">INPUT </w:t>
      </w:r>
      <w:r w:rsidR="00D853F3">
        <w:t xml:space="preserve">P </w:t>
      </w:r>
    </w:p>
    <w:p w14:paraId="5514EF88" w14:textId="1738B760" w:rsidR="00ED2AA6" w:rsidRDefault="00ED2AA6" w:rsidP="00AE19CD">
      <w:pPr>
        <w:ind w:firstLine="720"/>
      </w:pPr>
      <w:r>
        <w:t>IF(</w:t>
      </w:r>
      <w:r w:rsidR="00D853F3">
        <w:t>P</w:t>
      </w:r>
      <w:r w:rsidR="00D853F3">
        <w:t xml:space="preserve"> &gt;= 0 AND </w:t>
      </w:r>
      <w:r w:rsidR="00D853F3">
        <w:t>P</w:t>
      </w:r>
      <w:r w:rsidR="00D853F3">
        <w:t xml:space="preserve"> &lt; 35</w:t>
      </w:r>
      <w:r>
        <w:t>)</w:t>
      </w:r>
    </w:p>
    <w:p w14:paraId="1E73ADB5" w14:textId="2FAE0A4B" w:rsidR="00E4257B" w:rsidRDefault="00E4257B" w:rsidP="00AE19CD">
      <w:pPr>
        <w:ind w:firstLine="720"/>
      </w:pPr>
      <w:r>
        <w:tab/>
        <w:t xml:space="preserve">DISPLAY </w:t>
      </w:r>
      <w:r w:rsidR="00D853F3">
        <w:t>“loại E”</w:t>
      </w:r>
    </w:p>
    <w:p w14:paraId="42CDA754" w14:textId="75FE0B08" w:rsidR="00D853F3" w:rsidRDefault="00D853F3" w:rsidP="008E6F15">
      <w:pPr>
        <w:ind w:left="720" w:firstLine="720"/>
      </w:pPr>
      <w:r>
        <w:t>IF(P &gt;= 35 AND P &lt; 45)</w:t>
      </w:r>
    </w:p>
    <w:p w14:paraId="2DFA290B" w14:textId="4C1BED79" w:rsidR="00D853F3" w:rsidRDefault="00D853F3" w:rsidP="008E6F15">
      <w:pPr>
        <w:ind w:left="720" w:firstLine="720"/>
      </w:pPr>
      <w:r>
        <w:tab/>
      </w:r>
      <w:r>
        <w:t xml:space="preserve">DISPLAY “loại </w:t>
      </w:r>
      <w:r>
        <w:t>D</w:t>
      </w:r>
      <w:r>
        <w:t>”</w:t>
      </w:r>
    </w:p>
    <w:p w14:paraId="44CDA2AA" w14:textId="339DA87B" w:rsidR="00D853F3" w:rsidRDefault="00D853F3" w:rsidP="008E6F15">
      <w:pPr>
        <w:ind w:left="1440" w:firstLine="720"/>
      </w:pPr>
      <w:r>
        <w:t xml:space="preserve">IF(P &gt;= </w:t>
      </w:r>
      <w:r>
        <w:t>45</w:t>
      </w:r>
      <w:r>
        <w:t xml:space="preserve"> AND P &lt; </w:t>
      </w:r>
      <w:r>
        <w:t>60</w:t>
      </w:r>
      <w:r>
        <w:t>)</w:t>
      </w:r>
    </w:p>
    <w:p w14:paraId="1FE633AB" w14:textId="76BEEB63" w:rsidR="00D853F3" w:rsidRDefault="00D853F3" w:rsidP="008E6F15">
      <w:pPr>
        <w:ind w:left="1440" w:firstLine="720"/>
      </w:pPr>
      <w:r>
        <w:tab/>
        <w:t xml:space="preserve">DISPLAY “loại </w:t>
      </w:r>
      <w:r w:rsidR="008E6F15">
        <w:t>C</w:t>
      </w:r>
      <w:r>
        <w:t>”</w:t>
      </w:r>
    </w:p>
    <w:p w14:paraId="158C0804" w14:textId="3E9E8C49" w:rsidR="00D853F3" w:rsidRDefault="00D853F3" w:rsidP="008E6F15">
      <w:pPr>
        <w:ind w:left="2160" w:firstLine="720"/>
      </w:pPr>
      <w:r>
        <w:t xml:space="preserve">IF(P &gt;= </w:t>
      </w:r>
      <w:r>
        <w:t>60</w:t>
      </w:r>
      <w:r>
        <w:t xml:space="preserve"> AND P &lt; </w:t>
      </w:r>
      <w:r>
        <w:t>75</w:t>
      </w:r>
      <w:r>
        <w:t>)</w:t>
      </w:r>
    </w:p>
    <w:p w14:paraId="381C3C7F" w14:textId="18489C2B" w:rsidR="00D853F3" w:rsidRDefault="00D853F3" w:rsidP="008E6F15">
      <w:pPr>
        <w:ind w:left="2160" w:firstLine="720"/>
      </w:pPr>
      <w:r>
        <w:tab/>
        <w:t xml:space="preserve">DISPLAY “loại </w:t>
      </w:r>
      <w:r w:rsidR="008E6F15">
        <w:t>B</w:t>
      </w:r>
      <w:r>
        <w:t>”</w:t>
      </w:r>
    </w:p>
    <w:p w14:paraId="2E49B313" w14:textId="398F808A" w:rsidR="00D853F3" w:rsidRDefault="00D853F3" w:rsidP="008E6F15">
      <w:pPr>
        <w:ind w:left="2880" w:firstLine="720"/>
      </w:pPr>
      <w:r>
        <w:t xml:space="preserve">IF(P &gt;= </w:t>
      </w:r>
      <w:r w:rsidR="008E6F15">
        <w:t>75</w:t>
      </w:r>
      <w:r>
        <w:t xml:space="preserve"> AND P &lt;</w:t>
      </w:r>
      <w:r w:rsidR="008E6F15">
        <w:t>=</w:t>
      </w:r>
      <w:r>
        <w:t xml:space="preserve"> </w:t>
      </w:r>
      <w:r w:rsidR="008E6F15">
        <w:t>100</w:t>
      </w:r>
      <w:r>
        <w:t>)</w:t>
      </w:r>
    </w:p>
    <w:p w14:paraId="5C6798B2" w14:textId="751E881C" w:rsidR="00D853F3" w:rsidRDefault="00D853F3" w:rsidP="008E6F15">
      <w:pPr>
        <w:ind w:left="2880" w:firstLine="720"/>
      </w:pPr>
      <w:r>
        <w:tab/>
        <w:t xml:space="preserve">DISPLAY “loại </w:t>
      </w:r>
      <w:r w:rsidR="008E6F15">
        <w:t>A</w:t>
      </w:r>
      <w:r>
        <w:t>”</w:t>
      </w:r>
    </w:p>
    <w:p w14:paraId="2F588266" w14:textId="5283D399" w:rsidR="008E6F15" w:rsidRDefault="008E6F15" w:rsidP="008E6F15">
      <w:pPr>
        <w:ind w:left="3600" w:firstLine="720"/>
      </w:pPr>
      <w:r>
        <w:t>IF( P &lt; 0 OR P &gt; 100)</w:t>
      </w:r>
    </w:p>
    <w:p w14:paraId="40452BF3" w14:textId="6F37CF58" w:rsidR="00ED2AA6" w:rsidRDefault="008E6F15" w:rsidP="008E6F15">
      <w:pPr>
        <w:ind w:left="3600" w:firstLine="720"/>
      </w:pPr>
      <w:r>
        <w:tab/>
      </w:r>
      <w:r>
        <w:t>DISPLAY “</w:t>
      </w:r>
      <w:r>
        <w:t>điểm số nhập sai. Hãy nhập lại!</w:t>
      </w:r>
      <w:r>
        <w:t>”</w:t>
      </w:r>
    </w:p>
    <w:p w14:paraId="28C04786" w14:textId="01C71E88" w:rsidR="00EC218A" w:rsidRDefault="00EC218A">
      <w:r w:rsidRPr="00EC218A">
        <w:t>END</w:t>
      </w:r>
    </w:p>
    <w:p w14:paraId="4EEB0BD1" w14:textId="2A31248D" w:rsidR="00CE2483" w:rsidRDefault="00CE2483"/>
    <w:p w14:paraId="3652FC44" w14:textId="77777777" w:rsidR="009F0C0C" w:rsidRDefault="009F0C0C">
      <w:pPr>
        <w:rPr>
          <w:b/>
          <w:bCs/>
        </w:rPr>
      </w:pPr>
    </w:p>
    <w:p w14:paraId="4B9AD667" w14:textId="77777777" w:rsidR="009F0C0C" w:rsidRDefault="009F0C0C">
      <w:pPr>
        <w:rPr>
          <w:b/>
          <w:bCs/>
        </w:rPr>
      </w:pPr>
    </w:p>
    <w:p w14:paraId="7E8997B9" w14:textId="77777777" w:rsidR="009F0C0C" w:rsidRDefault="009F0C0C">
      <w:pPr>
        <w:rPr>
          <w:b/>
          <w:bCs/>
        </w:rPr>
      </w:pPr>
    </w:p>
    <w:p w14:paraId="19708E08" w14:textId="77777777" w:rsidR="009F0C0C" w:rsidRDefault="009F0C0C">
      <w:pPr>
        <w:rPr>
          <w:b/>
          <w:bCs/>
        </w:rPr>
      </w:pPr>
    </w:p>
    <w:p w14:paraId="0752E14E" w14:textId="77777777" w:rsidR="009F0C0C" w:rsidRDefault="009F0C0C">
      <w:pPr>
        <w:rPr>
          <w:b/>
          <w:bCs/>
        </w:rPr>
      </w:pPr>
    </w:p>
    <w:p w14:paraId="6395BE74" w14:textId="77777777" w:rsidR="009F0C0C" w:rsidRDefault="009F0C0C">
      <w:pPr>
        <w:rPr>
          <w:b/>
          <w:bCs/>
        </w:rPr>
      </w:pPr>
    </w:p>
    <w:p w14:paraId="7434EFEB" w14:textId="77777777" w:rsidR="009F0C0C" w:rsidRDefault="009F0C0C">
      <w:pPr>
        <w:rPr>
          <w:b/>
          <w:bCs/>
        </w:rPr>
      </w:pPr>
    </w:p>
    <w:p w14:paraId="01E6A6D7" w14:textId="40169A3C" w:rsidR="00EC218A" w:rsidRDefault="00D853F3" w:rsidP="00644E69">
      <w:pPr>
        <w:tabs>
          <w:tab w:val="left" w:pos="2160"/>
        </w:tabs>
        <w:rPr>
          <w:noProof/>
        </w:rPr>
      </w:pPr>
      <w:r>
        <w:rPr>
          <w:b/>
          <w:bCs/>
        </w:rPr>
        <w:lastRenderedPageBreak/>
        <w:t>Lưu đồ</w:t>
      </w:r>
      <w:r w:rsidR="00E31096">
        <w:rPr>
          <w:noProof/>
        </w:rPr>
        <w:t xml:space="preserve">     </w:t>
      </w:r>
    </w:p>
    <w:p w14:paraId="3E27BB66" w14:textId="1AE04904" w:rsidR="004414EB" w:rsidRPr="00EC218A" w:rsidRDefault="004414EB" w:rsidP="00644E69">
      <w:pPr>
        <w:tabs>
          <w:tab w:val="left" w:pos="2160"/>
        </w:tabs>
      </w:pPr>
      <w:r>
        <w:rPr>
          <w:noProof/>
        </w:rPr>
        <w:drawing>
          <wp:inline distT="0" distB="0" distL="0" distR="0" wp14:anchorId="295DD3F4" wp14:editId="0F98B5AF">
            <wp:extent cx="5943600" cy="5633720"/>
            <wp:effectExtent l="0" t="0" r="0" b="508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414EB" w:rsidRPr="00EC21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33C18"/>
    <w:multiLevelType w:val="multilevel"/>
    <w:tmpl w:val="6FD81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819807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18A"/>
    <w:rsid w:val="00205F10"/>
    <w:rsid w:val="003B391E"/>
    <w:rsid w:val="004414EB"/>
    <w:rsid w:val="004539BD"/>
    <w:rsid w:val="004B32EE"/>
    <w:rsid w:val="00644E69"/>
    <w:rsid w:val="00677155"/>
    <w:rsid w:val="006B40D4"/>
    <w:rsid w:val="006E716F"/>
    <w:rsid w:val="00744F4F"/>
    <w:rsid w:val="0079298B"/>
    <w:rsid w:val="008E6F15"/>
    <w:rsid w:val="009F0C0C"/>
    <w:rsid w:val="00AE19CD"/>
    <w:rsid w:val="00CE2483"/>
    <w:rsid w:val="00D437C7"/>
    <w:rsid w:val="00D853F3"/>
    <w:rsid w:val="00E31096"/>
    <w:rsid w:val="00E4257B"/>
    <w:rsid w:val="00EC218A"/>
    <w:rsid w:val="00ED2AA6"/>
    <w:rsid w:val="00F80E37"/>
    <w:rsid w:val="00FB0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A6B21"/>
  <w15:chartTrackingRefBased/>
  <w15:docId w15:val="{53C08068-E595-4888-A4B6-57CCB30E2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289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2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Mcrew members</dc:creator>
  <cp:keywords/>
  <dc:description/>
  <cp:lastModifiedBy>Mcrew members</cp:lastModifiedBy>
  <cp:revision>10</cp:revision>
  <dcterms:created xsi:type="dcterms:W3CDTF">2022-07-01T01:20:00Z</dcterms:created>
  <dcterms:modified xsi:type="dcterms:W3CDTF">2022-07-04T13:31:00Z</dcterms:modified>
</cp:coreProperties>
</file>