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400"/>
        <w:gridCol w:w="220"/>
        <w:gridCol w:w="1620"/>
        <w:gridCol w:w="840"/>
        <w:gridCol w:w="760"/>
        <w:gridCol w:w="240"/>
        <w:gridCol w:w="1840"/>
        <w:gridCol w:w="1840"/>
        <w:gridCol w:w="920"/>
        <w:gridCol w:w="580"/>
        <w:gridCol w:w="340"/>
        <w:gridCol w:w="1140"/>
        <w:gridCol w:w="700"/>
        <w:gridCol w:w="6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         <w:sz w:val="60"/>
              </w:rPr>
              <w:t xml:space="preserve">Invoice Summary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384300" cy="1384300"/>
                  <wp:wrapNone/>
                  <wp:docPr id="590854195" name="Picture">
</wp:docPr>
                  <a:graphic>
                    <a:graphicData uri="http://schemas.openxmlformats.org/drawingml/2006/picture">
                      <pic:pic>
                        <pic:nvPicPr>
                          <pic:cNvPr id="590854195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1384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89000" cy="876300"/>
                  <wp:wrapNone/>
                  <wp:docPr id="790306532" name="Picture">
</wp:docPr>
                  <a:graphic>
                    <a:graphicData uri="http://schemas.openxmlformats.org/drawingml/2006/picture">
                      <pic:pic>
                        <pic:nvPicPr>
                          <pic:cNvPr id="790306532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76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Invoice_no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Member No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Amount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Discount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Final Amount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1700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1680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16-Apr-18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5700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5680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16-Apr-18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3400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3380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16-Apr-18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34500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34480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8480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8480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37000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36980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4250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4230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8480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2700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2680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19750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19730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24480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4200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4180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9450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9430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17050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17030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4250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4230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26650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26630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6250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6230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6730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1700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1680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2100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11650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11630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26-Apr-18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25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7500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7480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26-Apr-18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12450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12430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28-Apr-18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6350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6330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09-May-18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6150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6130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11-May-18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7800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7780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11-May-18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840"/>
              <w:gridCol w:w="1840"/>
              <w:gridCol w:w="1840"/>
              <w:gridCol w:w="1840"/>
              <w:gridCol w:w="1840"/>
              <w:gridCol w:w="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712148820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8750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8730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22-May-18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6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Saturday 26 May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 <Relationship Id="img_0_0_3" Type="http://schemas.openxmlformats.org/officeDocument/2006/relationships/image" Target="media/img_0_0_3.png"/>
</Relationships>

</file>