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700"/>
        <w:gridCol w:w="1960"/>
        <w:gridCol w:w="540"/>
        <w:gridCol w:w="240"/>
        <w:gridCol w:w="2180"/>
        <w:gridCol w:w="780"/>
        <w:gridCol w:w="3200"/>
        <w:gridCol w:w="860"/>
        <w:gridCol w:w="640"/>
        <w:gridCol w:w="920"/>
        <w:gridCol w:w="780"/>
        <w:gridCol w:w="2440"/>
        <w:gridCol w:w="76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Payment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68400" cy="1143000"/>
                  <wp:wrapNone/>
                  <wp:docPr id="1198904844" name="Picture">
</wp:docPr>
                  <a:graphic>
                    <a:graphicData uri="http://schemas.openxmlformats.org/drawingml/2006/picture">
                      <pic:pic>
                        <pic:nvPicPr>
                          <pic:cNvPr id="1198904844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143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71600" cy="1371600"/>
                  <wp:wrapNone/>
                  <wp:docPr id="1271135639" name="Picture">
</wp:docPr>
                  <a:graphic>
                    <a:graphicData uri="http://schemas.openxmlformats.org/drawingml/2006/picture">
                      <pic:pic>
                        <pic:nvPicPr>
                          <pic:cNvPr id="1271135639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Payment ID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Method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Amount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Member Id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37000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7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"/>
        <w:gridCol w:w="400"/>
        <w:gridCol w:w="3200"/>
        <w:gridCol w:w="3200"/>
        <w:gridCol w:w="3200"/>
        <w:gridCol w:w="3200"/>
        <w:gridCol w:w="32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Payment 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Method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Amount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Member 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19750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23,2018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9450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26650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24,2018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11650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26,2018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26,2018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12450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Apr 28,2018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Cash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6150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8600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719780187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7800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11,2018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Card Payment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May 22,2018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2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 <Relationship Id="img_0_0_2" Type="http://schemas.openxmlformats.org/officeDocument/2006/relationships/image" Target="media/img_0_0_2.png"/>
</Relationships>

</file>