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400"/>
        <w:gridCol w:w="20"/>
        <w:gridCol w:w="520"/>
        <w:gridCol w:w="1480"/>
        <w:gridCol w:w="640"/>
        <w:gridCol w:w="780"/>
        <w:gridCol w:w="1880"/>
        <w:gridCol w:w="360"/>
        <w:gridCol w:w="2300"/>
        <w:gridCol w:w="1840"/>
        <w:gridCol w:w="820"/>
        <w:gridCol w:w="460"/>
        <w:gridCol w:w="2200"/>
        <w:gridCol w:w="2660"/>
        <w:gridCol w:w="8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</w:pPr>
            <w:r>
              <w:rPr>
                <w:sz w:val="60"/>
              </w:rPr>
              <w:t xml:space="preserve">User Report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39800" cy="914400"/>
                  <wp:wrapNone/>
                  <wp:docPr id="407353630" name="Picture">
</wp:docPr>
                  <a:graphic>
                    <a:graphicData uri="http://schemas.openxmlformats.org/drawingml/2006/picture">
                      <pic:pic>
                        <pic:nvPicPr>
                          <pic:cNvPr id="407353630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914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Lorem ipsum dolor sit amet, consectetur adipiscing elit. Fusce auctor purus gravida arcu aliquam mattis. Donec et nulla libero, ut varius massa. Nulla sed turpis elit. Etiam aliquet mauris a ligula hendrerit in auctor leo lobortis.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id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u_name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p_word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seq_q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answer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devision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480"/>
              <w:gridCol w:w="1160"/>
              <w:gridCol w:w="1800"/>
              <w:gridCol w:w="860"/>
              <w:gridCol w:w="2000"/>
              <w:gridCol w:w="680"/>
              <w:gridCol w:w="2660"/>
              <w:gridCol w:w="2660"/>
              <w:gridCol w:w="2660"/>
              <w:gridCol w:w="60"/>
            </w:tblGrid>
            <w:tr>
              <w:trPr>
                <w:trHeight w:hRule="exact" w:val="2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</w:rPr>
                    <w:t xml:space="preserve">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</w:rPr>
                    <w:t xml:space="preserve">heshan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what is your first name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shashila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admin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8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</w:rPr>
                    <w:t xml:space="preserve">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7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9680"/>
              <w:gridCol w:w="1600"/>
              <w:gridCol w:w="800"/>
              <w:gridCol w:w="40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Saturday 26 May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1 of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  <w:style w:type="paragraph" w:styleId="Row">
    <w:name w:val="Row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" Type="http://schemas.openxmlformats.org/officeDocument/2006/relationships/image" Target="media/img_0_0_2.png"/>
</Relationships>

</file>