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Алим</w:t>
      </w:r>
      <w:proofErr w:type="spellEnd"/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Ангараг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гаригт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n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ширхэг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моднууд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OX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тэнхлэгийн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дагуу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ялгаатай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ургадаг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модноос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л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гардаг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гэдгийг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эрдэмтэд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тогтоожээ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Ийм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Ангараг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гаригт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хол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орших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байрлалын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абсолют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зөрүү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d -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зайнаас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хэтрүүлэх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үгүйгээр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хичнээн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янзаар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түүж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вэ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?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Input format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Эхний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хоёр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буюу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тоонууд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Дараагийн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өсөх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дарааллаар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моднуудын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байрлалуудыг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илэрхийлэх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ширхэг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тоонууд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Дурын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алимны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байрлалын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абсолют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зөрүү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D40CD">
        <w:rPr>
          <w:rFonts w:ascii="Segoe UI" w:eastAsia="Times New Roman" w:hAnsi="Segoe UI" w:cs="Segoe UI"/>
          <w:color w:val="24292E"/>
          <w:sz w:val="24"/>
          <w:szCs w:val="24"/>
        </w:rPr>
        <w:t>d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-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өөс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хэтрэхгүй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болно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Constraints</w:t>
      </w:r>
    </w:p>
    <w:p w:rsidR="00892D14" w:rsidRPr="00892D14" w:rsidRDefault="00892D14" w:rsidP="00892D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 ≤ n ≤ 1000</w:t>
      </w:r>
    </w:p>
    <w:p w:rsidR="00892D14" w:rsidRPr="00892D14" w:rsidRDefault="00892D14" w:rsidP="00892D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 ≤ d ≤ 10^9</w:t>
      </w:r>
    </w:p>
    <w:p w:rsidR="00892D14" w:rsidRPr="00892D14" w:rsidRDefault="00892D14" w:rsidP="00892D1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Өгөгдөх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мөрүүд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жижиг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латин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үсгүүдээс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тогтно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Output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Хариу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ганц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хэвлэнэ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Sample </w:t>
      </w: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testcases</w:t>
      </w:r>
      <w:proofErr w:type="spellEnd"/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4 2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1 2 3 4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Solution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using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namespace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main()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N, d,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N &gt;&gt; d;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apple[N];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 = 0; i &lt; N; i++)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apple[i];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 = 0; i &lt; N; i++)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 = i + 2; j &lt; N; j++)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(apple[j] - apple[i] &lt;= d)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+= j - i - 1;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92D14" w:rsidRDefault="00892D14" w:rsidP="00892D14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Энгийн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хувиргалт</w:t>
      </w:r>
      <w:proofErr w:type="spellEnd"/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Өгсөн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тэгш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байвал</w:t>
      </w:r>
      <w:proofErr w:type="spellEnd"/>
      <w:r>
        <w:rPr>
          <w:rFonts w:ascii="Segoe UI" w:hAnsi="Segoe UI" w:cs="Segoe UI"/>
          <w:color w:val="24292E"/>
        </w:rPr>
        <w:t xml:space="preserve"> 2-т </w:t>
      </w:r>
      <w:proofErr w:type="spellStart"/>
      <w:r>
        <w:rPr>
          <w:rFonts w:ascii="Segoe UI" w:hAnsi="Segoe UI" w:cs="Segoe UI"/>
          <w:color w:val="24292E"/>
        </w:rPr>
        <w:t>хуваах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сондгой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байвал</w:t>
      </w:r>
      <w:proofErr w:type="spellEnd"/>
      <w:r>
        <w:rPr>
          <w:rFonts w:ascii="Segoe UI" w:hAnsi="Segoe UI" w:cs="Segoe UI"/>
          <w:color w:val="24292E"/>
        </w:rPr>
        <w:t xml:space="preserve"> 3-т </w:t>
      </w:r>
      <w:proofErr w:type="spellStart"/>
      <w:r>
        <w:rPr>
          <w:rFonts w:ascii="Segoe UI" w:hAnsi="Segoe UI" w:cs="Segoe UI"/>
          <w:color w:val="24292E"/>
        </w:rPr>
        <w:t>үржүүлээд</w:t>
      </w:r>
      <w:proofErr w:type="spellEnd"/>
      <w:r>
        <w:rPr>
          <w:rFonts w:ascii="Segoe UI" w:hAnsi="Segoe UI" w:cs="Segoe UI"/>
          <w:color w:val="24292E"/>
        </w:rPr>
        <w:t xml:space="preserve"> 1-г </w:t>
      </w:r>
      <w:proofErr w:type="spellStart"/>
      <w:r>
        <w:rPr>
          <w:rFonts w:ascii="Segoe UI" w:hAnsi="Segoe UI" w:cs="Segoe UI"/>
          <w:color w:val="24292E"/>
        </w:rPr>
        <w:t>нэмэх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үйлдлийг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энгийн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хувиргалт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гэе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Хэрэв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танд</w:t>
      </w:r>
      <w:proofErr w:type="spellEnd"/>
      <w:r>
        <w:rPr>
          <w:rFonts w:ascii="Segoe UI" w:hAnsi="Segoe UI" w:cs="Segoe UI"/>
          <w:color w:val="24292E"/>
        </w:rPr>
        <w:t xml:space="preserve"> $N$ 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өгөдсөн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тухайн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тоог</w:t>
      </w:r>
      <w:proofErr w:type="spellEnd"/>
      <w:r>
        <w:rPr>
          <w:rFonts w:ascii="Segoe UI" w:hAnsi="Segoe UI" w:cs="Segoe UI"/>
          <w:color w:val="24292E"/>
        </w:rPr>
        <w:t xml:space="preserve"> 1 </w:t>
      </w:r>
      <w:proofErr w:type="spellStart"/>
      <w:r>
        <w:rPr>
          <w:rFonts w:ascii="Segoe UI" w:hAnsi="Segoe UI" w:cs="Segoe UI"/>
          <w:color w:val="24292E"/>
        </w:rPr>
        <w:t>болтол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хэдэн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энгийн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хувиргалт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хийх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шаардлагатай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вэ</w:t>
      </w:r>
      <w:proofErr w:type="spellEnd"/>
      <w:r>
        <w:rPr>
          <w:rFonts w:ascii="Segoe UI" w:hAnsi="Segoe UI" w:cs="Segoe UI"/>
          <w:color w:val="24292E"/>
        </w:rPr>
        <w:t>?</w:t>
      </w:r>
      <w:proofErr w:type="gramEnd"/>
    </w:p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Input</w:t>
      </w:r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 xml:space="preserve">$N$ 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</w:t>
      </w:r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Хариу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болох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ганц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lastRenderedPageBreak/>
        <w:t>Өгөгдсөн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тооны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харгалзах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хариу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нь</w:t>
      </w:r>
      <w:proofErr w:type="spellEnd"/>
      <w:r>
        <w:rPr>
          <w:rFonts w:ascii="Segoe UI" w:hAnsi="Segoe UI" w:cs="Segoe UI"/>
          <w:color w:val="24292E"/>
        </w:rPr>
        <w:t xml:space="preserve"> $1000$-с </w:t>
      </w:r>
      <w:proofErr w:type="spellStart"/>
      <w:r>
        <w:rPr>
          <w:rFonts w:ascii="Segoe UI" w:hAnsi="Segoe UI" w:cs="Segoe UI"/>
          <w:color w:val="24292E"/>
        </w:rPr>
        <w:t>хэтрэхгүй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892D14" w:rsidRDefault="00892D14" w:rsidP="00892D14">
      <w:pPr>
        <w:pStyle w:val="Heading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Sample Input 0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11</w:t>
      </w:r>
    </w:p>
    <w:p w:rsidR="00892D14" w:rsidRDefault="00892D14" w:rsidP="00892D14">
      <w:pPr>
        <w:pStyle w:val="Heading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Sample Output 0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11 &gt; 34 &gt; 17 &gt; 52 &gt; 26 &gt; 13 &gt; 40 &gt; 20 &gt; 10 &gt; 5 &gt; 16 &gt; 8 &gt; 4 &gt; 2 &gt; 1</w:t>
      </w:r>
    </w:p>
    <w:p w:rsidR="00892D14" w:rsidRDefault="00892D14" w:rsidP="00892D14">
      <w:pPr>
        <w:pStyle w:val="Heading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Sample Input 1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1</w:t>
      </w:r>
    </w:p>
    <w:p w:rsidR="00892D14" w:rsidRDefault="00892D14" w:rsidP="00892D14">
      <w:pPr>
        <w:pStyle w:val="Heading5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Sample Output 1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0</w:t>
      </w:r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Өгөгдсөн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тоо</w:t>
      </w:r>
      <w:proofErr w:type="spellEnd"/>
      <w:r>
        <w:rPr>
          <w:rFonts w:ascii="Segoe UI" w:hAnsi="Segoe UI" w:cs="Segoe UI"/>
          <w:color w:val="24292E"/>
        </w:rPr>
        <w:t xml:space="preserve"> 1 </w:t>
      </w:r>
      <w:proofErr w:type="spellStart"/>
      <w:r>
        <w:rPr>
          <w:rFonts w:ascii="Segoe UI" w:hAnsi="Segoe UI" w:cs="Segoe UI"/>
          <w:color w:val="24292E"/>
        </w:rPr>
        <w:t>байсан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учир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энгийн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хувиргалт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хийх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шаадлагагүй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буюу</w:t>
      </w:r>
      <w:proofErr w:type="spellEnd"/>
      <w:r>
        <w:rPr>
          <w:rFonts w:ascii="Segoe UI" w:hAnsi="Segoe UI" w:cs="Segoe UI"/>
          <w:color w:val="24292E"/>
        </w:rPr>
        <w:t xml:space="preserve"> 0 </w:t>
      </w:r>
      <w:proofErr w:type="spellStart"/>
      <w:r>
        <w:rPr>
          <w:rFonts w:ascii="Segoe UI" w:hAnsi="Segoe UI" w:cs="Segoe UI"/>
          <w:color w:val="24292E"/>
        </w:rPr>
        <w:t>удаа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хийнэ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Solution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iostream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N,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&gt;&gt; N;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while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 != 1)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 % 2 == 0)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N /= 2;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 else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    N = 3 * N + 1;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ans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++;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Эртний</w:t>
      </w:r>
      <w:proofErr w:type="spellEnd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эдлэл</w:t>
      </w:r>
      <w:proofErr w:type="spellEnd"/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Сүүлэнхүү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зугаалгаар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явж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байхдаа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агуйгаас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эртний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эдлэл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олжээ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Тэрхүү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эртний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эдлэлийг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ажвал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дугуй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хэлбэртэй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ширхэг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латин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үсэг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цагиргалан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бичигдсэн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гаднаа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эргүүлж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сумтай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цагирагтай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байв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Шинжээчид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дүгнэлт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хийгээд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нэгэн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урттай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тусгай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гарган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авчээ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Энэхүү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тусламжтайгаар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энэхүү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эртний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эдлэлийн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нууцыг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тайлж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болно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гэнэ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Хэрэв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эртний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эдлэлийн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гаднах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цагиргийг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эргүүлээд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тухайн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сумны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зааж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байгаа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байрлалаас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эхлэн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нар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зөв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ширхэг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үсгээр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үүссэн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тусгай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мөртэй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ижил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байвал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нууц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тайлагдах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Ийнхүү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Сүүлэнхүү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таниас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эртний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эдлэлийн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нууцыг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тайлах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бүх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байрлалуудыг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олж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өгөхийг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хүсчээ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2211705" cy="2094865"/>
            <wp:effectExtent l="0" t="0" r="0" b="635"/>
            <wp:docPr id="1" name="Picture 1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Эхний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жишээ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тестийн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эртний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эдлэлийн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гаднах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цагиргийн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сумыг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4-р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шилжүүлсэн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байдал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Input format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урттай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мөрүүд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бүр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шинэ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байрлана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Constraints</w:t>
      </w:r>
    </w:p>
    <w:p w:rsidR="00892D14" w:rsidRPr="00892D14" w:rsidRDefault="00892D14" w:rsidP="00892D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 ≤ N ≤ 1000</w:t>
      </w:r>
    </w:p>
    <w:p w:rsidR="00892D14" w:rsidRPr="00892D14" w:rsidRDefault="00892D14" w:rsidP="00892D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 ≤ M ≤ 1000</w:t>
      </w:r>
    </w:p>
    <w:p w:rsidR="00892D14" w:rsidRPr="00892D14" w:rsidRDefault="00892D14" w:rsidP="00892D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 ≤ N</w:t>
      </w:r>
    </w:p>
    <w:p w:rsidR="00892D14" w:rsidRPr="00892D14" w:rsidRDefault="00892D14" w:rsidP="00892D1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Өгөгдөх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мөрүүд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жижиг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латин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үсгүүдээс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тогтно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Output</w:t>
      </w:r>
    </w:p>
    <w:p w:rsidR="00892D14" w:rsidRPr="00892D14" w:rsidRDefault="00892D14" w:rsidP="00892D1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Хэрэв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нууцыг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тайлж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чадах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олдохгүй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Consolas" w:eastAsia="Times New Roman" w:hAnsi="Consolas" w:cs="Courier New"/>
          <w:color w:val="24292E"/>
          <w:sz w:val="20"/>
          <w:szCs w:val="20"/>
        </w:rPr>
        <w:t>-1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гэж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хэрэв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олдвол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хэдэн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байгааг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хэвлээд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дараагийн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тухайн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байрлалуудыг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өсөх</w:t>
      </w:r>
      <w:proofErr w:type="spellEnd"/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эрэмбээр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хэвлэ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Sample </w:t>
      </w: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testcases</w:t>
      </w:r>
      <w:proofErr w:type="spellEnd"/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ababaababa</w:t>
      </w:r>
      <w:proofErr w:type="spellEnd"/>
      <w:proofErr w:type="gramEnd"/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baab</w:t>
      </w:r>
      <w:proofErr w:type="spellEnd"/>
      <w:proofErr w:type="gramEnd"/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4 9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1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nestacademy</w:t>
      </w:r>
      <w:proofErr w:type="spellEnd"/>
      <w:proofErr w:type="gramEnd"/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proleague</w:t>
      </w:r>
      <w:proofErr w:type="spellEnd"/>
      <w:proofErr w:type="gramEnd"/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1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-1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2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aaaa</w:t>
      </w:r>
      <w:proofErr w:type="spellEnd"/>
      <w:proofErr w:type="gramEnd"/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</w:t>
      </w:r>
      <w:proofErr w:type="gramEnd"/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2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1 2 3 4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using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namespace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main()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N, M;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answer =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vector&lt;</w:t>
      </w:r>
      <w:proofErr w:type="spellStart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N &gt;&gt; M;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N += N;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 = 0; i 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N.length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 / 2; i++)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string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 "";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 = i; j &lt; i +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M.length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 j++)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+= N[j];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== M)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answer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++;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(i &gt;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N.length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 / 2)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pos.push_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 -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N.length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 / 2);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} else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pos.push_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if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(answer == 0)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-1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answer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 = 0; i 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pos.size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(); i++)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pos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[i] + 1 &lt;&lt; " ";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92D14" w:rsidRDefault="00892D14" w:rsidP="00892D14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Харгалзах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барааны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үнэ</w:t>
      </w:r>
      <w:proofErr w:type="spellEnd"/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Танд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дэлгүүрийн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бараануудын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болон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үнэ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өгөгджээ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Тэгвэл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дэлгүүрийн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касс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дээр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уншсан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барааны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өгөгдөхөд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харгалзах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үнийг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гаргана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уу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tbl>
      <w:tblPr>
        <w:tblW w:w="13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2"/>
        <w:gridCol w:w="7586"/>
        <w:gridCol w:w="3212"/>
      </w:tblGrid>
      <w:tr w:rsidR="00892D14" w:rsidTr="00892D1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№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Нэр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E"/>
              </w:rPr>
              <w:t>Үнэ</w:t>
            </w:r>
            <w:proofErr w:type="spellEnd"/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uhriin_mah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7600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honinii_mah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6400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atar_talh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suut_boortsog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2500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savhan_boortsog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3000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husliin_undaa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1500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bidnii_undaa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2200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oreo_jignemeg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boodol_bohi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900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shirheg_bohi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100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arviin_chiher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50</w:t>
            </w:r>
          </w:p>
        </w:tc>
      </w:tr>
      <w:tr w:rsidR="00892D14" w:rsidTr="00892D1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venus_zairmag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892D14" w:rsidRDefault="00892D14">
            <w:pPr>
              <w:spacing w:after="240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</w:rPr>
              <w:t>600</w:t>
            </w:r>
          </w:p>
        </w:tc>
      </w:tr>
    </w:tbl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Input</w:t>
      </w:r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Касс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дээр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уншсан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барааны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нэр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</w:p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Output</w:t>
      </w:r>
    </w:p>
    <w:p w:rsidR="00892D14" w:rsidRDefault="00892D14" w:rsidP="00892D1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Fonts w:ascii="Segoe UI" w:hAnsi="Segoe UI" w:cs="Segoe UI"/>
          <w:color w:val="24292E"/>
        </w:rPr>
        <w:t>Харгалзах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барааны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үнийг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</w:t>
      </w:r>
      <w:proofErr w:type="spellEnd"/>
      <w:r>
        <w:rPr>
          <w:rFonts w:ascii="Segoe UI" w:hAnsi="Segoe UI" w:cs="Segoe UI"/>
          <w:color w:val="24292E"/>
        </w:rPr>
        <w:t>.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Хэрэв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уншсан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бараа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жагсаалтанд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байхгүй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бол</w:t>
      </w:r>
      <w:proofErr w:type="spellEnd"/>
      <w:r>
        <w:rPr>
          <w:rFonts w:ascii="Segoe UI" w:hAnsi="Segoe UI" w:cs="Segoe UI"/>
          <w:color w:val="24292E"/>
        </w:rPr>
        <w:t xml:space="preserve"> "</w:t>
      </w:r>
      <w:proofErr w:type="spellStart"/>
      <w:r>
        <w:rPr>
          <w:rFonts w:ascii="Segoe UI" w:hAnsi="Segoe UI" w:cs="Segoe UI"/>
          <w:color w:val="24292E"/>
        </w:rPr>
        <w:t>baraa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oldsongui</w:t>
      </w:r>
      <w:proofErr w:type="spellEnd"/>
      <w:r>
        <w:rPr>
          <w:rFonts w:ascii="Segoe UI" w:hAnsi="Segoe UI" w:cs="Segoe UI"/>
          <w:color w:val="24292E"/>
        </w:rPr>
        <w:t>."</w:t>
      </w:r>
      <w:proofErr w:type="gramEnd"/>
      <w:r>
        <w:rPr>
          <w:rFonts w:ascii="Segoe UI" w:hAnsi="Segoe UI" w:cs="Segoe UI"/>
          <w:color w:val="24292E"/>
        </w:rPr>
        <w:t xml:space="preserve"> (</w:t>
      </w:r>
      <w:proofErr w:type="spellStart"/>
      <w:proofErr w:type="gramStart"/>
      <w:r>
        <w:rPr>
          <w:rFonts w:ascii="Segoe UI" w:hAnsi="Segoe UI" w:cs="Segoe UI"/>
          <w:color w:val="24292E"/>
        </w:rPr>
        <w:t>хашилтгүйгээр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гэж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хэвлэнэ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үү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892D14" w:rsidRDefault="00892D14" w:rsidP="00892D14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Solution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iostream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&gt;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using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namespace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std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>int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main()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string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name;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cin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&gt;&gt; name;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uhriin_mah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7600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honinii_mah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6400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atar_talh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1200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suut_boortsog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2500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savhan_boortsog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3000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husliin_undaa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1500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bidnii_undaa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2200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oreo_jignemeg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1200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boodol_bohi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900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shirheg_bohi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100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arviin_chiher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50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if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(name ==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venus_zairmag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") {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600 &lt;&lt;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cout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&lt;&lt; "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baraa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oldsongui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." &lt;&lt; </w:t>
      </w:r>
      <w:proofErr w:type="spellStart"/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endl</w:t>
      </w:r>
      <w:proofErr w:type="spellEnd"/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;</w:t>
      </w:r>
    </w:p>
    <w:p w:rsidR="00892D14" w:rsidRDefault="00892D14" w:rsidP="00892D1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0;</w:t>
      </w:r>
    </w:p>
    <w:p w:rsidR="00892D14" w:rsidRDefault="00892D14" w:rsidP="00892D1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}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 xml:space="preserve">Picasso and Christmas </w:t>
      </w:r>
      <w:proofErr w:type="gram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Tree</w:t>
      </w:r>
      <w:proofErr w:type="gramEnd"/>
    </w:p>
    <w:p w:rsidR="00892D14" w:rsidRPr="00892D14" w:rsidRDefault="00892D14" w:rsidP="00892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болон</w:t>
      </w:r>
      <w:proofErr w:type="spellEnd"/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тэмдэгт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ашиглан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өндөртэй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дараах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хэлбэрийн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гацуур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хэвлэ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Input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Ердөө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л </w:t>
      </w:r>
      <w:r w:rsidRPr="00892D1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Output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92D14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мөрөөс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тогтох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дараах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хэлбэрийн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гацуур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мод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:rsidR="00892D14" w:rsidRPr="00892D14" w:rsidRDefault="00892D14" w:rsidP="00892D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 ≤ 127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1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2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1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-*-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***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2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4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2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---*---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--***--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-*****-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*******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 3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8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 3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-------*-------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------***------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-----*****-----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----*******----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---*********---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--***********--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-*************-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***************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using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namespace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void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print(char c,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times)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while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(times--)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c;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main()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N;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 = 0; i &lt; N; i++)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'-', N - i - 1);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'*', 2 * i + 1);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print(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'-', N - i - 1);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892D1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Зөрүү</w:t>
      </w:r>
      <w:proofErr w:type="spellEnd"/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x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хүснэгт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өгөгдөв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Таны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даалгавар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хүснэгтийн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бүрийн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хувьд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тухайн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мөрөндөх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болон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бага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тоонуудын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зөрүүг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олох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юм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Input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Эхний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мөрөнд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N, M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тоонууд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байрлана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Дараагийн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болгонд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тоонууд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байрлана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Output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тус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бүрд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харгалзах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хариуг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хэвлэнэ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үү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proofErr w:type="gramEnd"/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:rsidR="00892D14" w:rsidRPr="00892D14" w:rsidRDefault="00892D14" w:rsidP="00892D1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** 1 ≤ N, M ≤ 1000**</w:t>
      </w:r>
    </w:p>
    <w:p w:rsidR="00892D14" w:rsidRPr="00892D14" w:rsidRDefault="00892D14" w:rsidP="00892D1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Өгөгдөх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тоонууд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100000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-с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бага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байна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Input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3 4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1 1 1 1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9 2 5 4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6 6 3 6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Sample Output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0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7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</w:t>
      </w:r>
    </w:p>
    <w:p w:rsidR="00892D14" w:rsidRPr="00892D14" w:rsidRDefault="00892D14" w:rsidP="00892D14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Explanation</w:t>
      </w:r>
    </w:p>
    <w:p w:rsidR="00892D14" w:rsidRPr="00892D14" w:rsidRDefault="00892D14" w:rsidP="00892D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Эхний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1,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бага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1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учир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хариу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1-1=0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Хоёрдах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9,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бага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2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учир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хариу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9-2=7</w:t>
      </w:r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Гуравдах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мөрний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их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6,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хамгийн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бага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3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учир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хариу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нь</w:t>
      </w:r>
      <w:proofErr w:type="spellEnd"/>
      <w:r w:rsidRPr="00892D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892D1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6-3=3</w:t>
      </w:r>
    </w:p>
    <w:p w:rsidR="00892D14" w:rsidRPr="00892D14" w:rsidRDefault="00892D14" w:rsidP="00892D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92D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Solution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#include &lt;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iostream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&gt;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using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namespace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std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max(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 &gt; b ?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 :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min(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 &gt; b ?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 :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a;</w:t>
      </w:r>
      <w:bookmarkStart w:id="0" w:name="_GoBack"/>
      <w:bookmarkEnd w:id="0"/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main()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N, M;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N &gt;&gt; M;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i = 0; i &lt; N; i++)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MAX, MIN,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MAX = MIN =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for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j = 1; j &lt; M; j++) {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cin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&gt;&gt;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MAX =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max(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MAX,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    MIN =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min(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MIN,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cout</w:t>
      </w:r>
      <w:proofErr w:type="spellEnd"/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&lt;&lt; MAX - MIN &lt;&lt; </w:t>
      </w:r>
      <w:proofErr w:type="spell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endl</w:t>
      </w:r>
      <w:proofErr w:type="spell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return</w:t>
      </w:r>
      <w:proofErr w:type="gramEnd"/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0;</w:t>
      </w:r>
    </w:p>
    <w:p w:rsidR="00892D14" w:rsidRPr="00892D14" w:rsidRDefault="00892D14" w:rsidP="00892D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92D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}</w:t>
      </w:r>
    </w:p>
    <w:p w:rsidR="0008407D" w:rsidRDefault="0008407D"/>
    <w:sectPr w:rsidR="00084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346EC"/>
    <w:multiLevelType w:val="multilevel"/>
    <w:tmpl w:val="381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62FE0"/>
    <w:multiLevelType w:val="multilevel"/>
    <w:tmpl w:val="E182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CB5F80"/>
    <w:multiLevelType w:val="multilevel"/>
    <w:tmpl w:val="E38A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CF5412"/>
    <w:multiLevelType w:val="multilevel"/>
    <w:tmpl w:val="DFA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FB2B50"/>
    <w:multiLevelType w:val="multilevel"/>
    <w:tmpl w:val="905A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D14"/>
    <w:rsid w:val="0008407D"/>
    <w:rsid w:val="001D40CD"/>
    <w:rsid w:val="0062580C"/>
    <w:rsid w:val="008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92D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D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92D1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D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D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D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D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2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892D1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D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92D1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D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D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2D1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camo.githubusercontent.com/2ad27f12338c589b5c4d69d876ba98ce92543f83/68747470733a2f2f73332e616d617a6f6e6177732e636f6d2f68722d6173736574732f302f313534333231303033362d383064343537363533312d44726177696e67312e6a70656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40E3-8DB4-44D3-B6BE-E3871FF39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2019-03-28T14:50:00Z</dcterms:created>
  <dcterms:modified xsi:type="dcterms:W3CDTF">2019-04-07T05:53:00Z</dcterms:modified>
</cp:coreProperties>
</file>