
<file path=word/document.xml><?xml version="1.0" encoding="utf-8"?>
<w:document xmlns:w="http://schemas.openxmlformats.org/wordprocessingml/2006/main">
  <w:body>
    <w:p>
      <w:r>
        <w:t># RFP 문서 분석 챗봇 구축 사업 제안요청서</w:t>
      </w:r>
    </w:p>
    <w:p>
      <w:r>
        <w:t>## 사업 개요</w:t>
      </w:r>
    </w:p>
    <w:p>
      <w:r>
        <w:t>본 사업의 예산은 5천만 원입니다. 사업 목적은 RFP 문서를 빠르게 분석하는 AI 챗봇을 구축하는 것입니다.</w:t>
      </w:r>
    </w:p>
    <w:p>
      <w:r>
        <w:t>## 제출 일정</w:t>
      </w:r>
    </w:p>
    <w:p>
      <w:r>
        <w:t>제안서 제출 마감일은 2026년 7월 10일입니다. 제출 시간은 오후 5시까지입니다.</w:t>
      </w:r>
    </w:p>
    <w:p>
      <w:r>
        <w:t>## 참가 자격</w:t>
      </w:r>
    </w:p>
    <w:p>
      <w:r>
        <w:t>참가 자격은 최근 3년 이내 유사 사업 수행 경험을 보유한 업체입니다. 컨소시엄 참여도 가능합니다.</w:t>
      </w:r>
    </w:p>
  </w:body>
</w:document>
</file>