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3F3613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3F3613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3F3613">
        <w:rPr>
          <w:rFonts w:ascii="AppleSDGothicNeoR00" w:eastAsia="AppleSDGothicNeoR00" w:hAnsi="AppleSDGothicNeoR00"/>
          <w:szCs w:val="20"/>
        </w:rPr>
        <w:t xml:space="preserve">20162448 </w:t>
      </w:r>
      <w:r w:rsidRPr="003F3613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3F361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3F3613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645FD083" w:rsidR="0098359E" w:rsidRPr="003F3613" w:rsidRDefault="00FB539B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3F3613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063D6B2" wp14:editId="77135EE6">
            <wp:extent cx="2043113" cy="13620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81" cy="136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3F361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3F3613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3F3613" w14:paraId="5DE29D8E" w14:textId="77777777" w:rsidTr="00312F8E">
        <w:tc>
          <w:tcPr>
            <w:tcW w:w="11294" w:type="dxa"/>
          </w:tcPr>
          <w:p w14:paraId="2AC71E77" w14:textId="77777777" w:rsidR="00B6165E" w:rsidRPr="003F3613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3D88F26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5F8A2D7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E8BB326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064969D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static void ssu_exit1(void</w:t>
            </w:r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6DF2EEC2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static void ssu_exit2(void</w:t>
            </w:r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BBE6DA2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3809BB7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27E2C0B4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10791BB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</w:t>
            </w:r>
            <w:proofErr w:type="spell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atexit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(ssu_exit2</w:t>
            </w:r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!</w:t>
            </w:r>
            <w:proofErr w:type="gram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0) { // ssu_exit2 등록</w:t>
            </w:r>
          </w:p>
          <w:p w14:paraId="5A6E92B1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atexit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 for ssu_exit2");</w:t>
            </w:r>
          </w:p>
          <w:p w14:paraId="5EFE6F62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6203EFB2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4C0F6B7C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69B5C80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</w:t>
            </w:r>
            <w:proofErr w:type="spell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atexit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(ssu_exit1</w:t>
            </w:r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!</w:t>
            </w:r>
            <w:proofErr w:type="gram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0) { // ssu_exit1 등록</w:t>
            </w:r>
          </w:p>
          <w:p w14:paraId="113855EC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atexit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 for ssu_exit1");</w:t>
            </w:r>
          </w:p>
          <w:p w14:paraId="3944F3C9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5493093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03D946FB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184BAEA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</w:t>
            </w:r>
            <w:proofErr w:type="spell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atexit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(ssu_exit1</w:t>
            </w:r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!</w:t>
            </w:r>
            <w:proofErr w:type="gram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0) { // ssu_exit1 등록</w:t>
            </w:r>
          </w:p>
          <w:p w14:paraId="1C037189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atexit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 for ssu_exit1");</w:t>
            </w:r>
          </w:p>
          <w:p w14:paraId="4B275608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3F1C52C3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3C9FE539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D298223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("done\n"</w:t>
            </w:r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C726F07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exit(0)</w:t>
            </w:r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등록된 순서의 역순으로 호출 -&gt; 1, 1, 2 순으로 출력</w:t>
            </w:r>
          </w:p>
          <w:p w14:paraId="6D1A321D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210162D2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D38D580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static void ssu_exit1(void)</w:t>
            </w:r>
          </w:p>
          <w:p w14:paraId="186366B8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386864CE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"ssu_exit1 handler\n");</w:t>
            </w:r>
          </w:p>
          <w:p w14:paraId="17F00303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6DB04B33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F41DDD0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static void ssu_exit2(void)</w:t>
            </w:r>
          </w:p>
          <w:p w14:paraId="3CE738D3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0D7BBC57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"ssu_exit2 handler\n");</w:t>
            </w:r>
          </w:p>
          <w:p w14:paraId="5EF5063B" w14:textId="77777777" w:rsidR="003F3613" w:rsidRPr="003F3613" w:rsidRDefault="003F3613" w:rsidP="003F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61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>}</w:t>
            </w:r>
          </w:p>
          <w:p w14:paraId="4691AE90" w14:textId="40A59161" w:rsidR="00B6165E" w:rsidRPr="003F3613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3F3613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3F3613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31F03"/>
    <w:rsid w:val="002F73A3"/>
    <w:rsid w:val="003052A2"/>
    <w:rsid w:val="00312F8E"/>
    <w:rsid w:val="003B5A87"/>
    <w:rsid w:val="003F3613"/>
    <w:rsid w:val="004B6819"/>
    <w:rsid w:val="006C358B"/>
    <w:rsid w:val="007D740F"/>
    <w:rsid w:val="008116D7"/>
    <w:rsid w:val="008C1EAA"/>
    <w:rsid w:val="0098359E"/>
    <w:rsid w:val="00B54E93"/>
    <w:rsid w:val="00B6165E"/>
    <w:rsid w:val="00CA2946"/>
    <w:rsid w:val="00D12084"/>
    <w:rsid w:val="00EB2432"/>
    <w:rsid w:val="00F43A4C"/>
    <w:rsid w:val="00F868C8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