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0768A9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0768A9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0768A9">
        <w:rPr>
          <w:rFonts w:ascii="AppleSDGothicNeoR00" w:eastAsia="AppleSDGothicNeoR00" w:hAnsi="AppleSDGothicNeoR00"/>
          <w:szCs w:val="20"/>
        </w:rPr>
        <w:t xml:space="preserve">20162448 </w:t>
      </w:r>
      <w:r w:rsidRPr="000768A9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0768A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768A9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0768A9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0768A9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4368323C">
            <wp:extent cx="4193858" cy="11334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36" cy="113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0768A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768A9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0768A9" w14:paraId="5DE29D8E" w14:textId="77777777" w:rsidTr="00312F8E">
        <w:tc>
          <w:tcPr>
            <w:tcW w:w="11294" w:type="dxa"/>
          </w:tcPr>
          <w:p w14:paraId="28440455" w14:textId="77777777" w:rsidR="00154418" w:rsidRPr="000768A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CB1052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03E0A8F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727D196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DA045D4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8A3A3CA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8CF6B0D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84AB681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ssu_local_func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548321B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DB6F4F9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EE0D304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20C2322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"Before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vfork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\n");</w:t>
            </w:r>
          </w:p>
          <w:p w14:paraId="56ACB1A8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ssu_local_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A285FDC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("After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ssu_local_func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my PID is %d\n",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3. 자식 출력, 4. 부모 출력</w:t>
            </w:r>
          </w:p>
          <w:p w14:paraId="39F24EFE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exit(0)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자식이 부모와 공유하고 있던 입출력 스트림을 모두 닫아서 종료됨 PID=0</w:t>
            </w:r>
          </w:p>
          <w:p w14:paraId="1FCD3879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1EFC3767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CE61BCC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ssu_local_func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(void)</w:t>
            </w:r>
          </w:p>
          <w:p w14:paraId="32C52F7C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1BB81BC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16CF366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vfork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 == 0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1. 자식이 먼저 실행</w:t>
            </w:r>
          </w:p>
          <w:p w14:paraId="6BC24B52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"I'm child. My PID is %d\n", </w:t>
            </w:r>
            <w:proofErr w:type="spellStart"/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17D07CA2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 (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 0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2. 부모는 대기</w:t>
            </w:r>
          </w:p>
          <w:p w14:paraId="3449FF6F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3);</w:t>
            </w:r>
          </w:p>
          <w:p w14:paraId="15D92217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</w:t>
            </w:r>
          </w:p>
          <w:p w14:paraId="45FD7AE3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</w:t>
            </w:r>
            <w:proofErr w:type="spellStart"/>
            <w:proofErr w:type="gram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vfork</w:t>
            </w:r>
            <w:proofErr w:type="spellEnd"/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28602897" w14:textId="77777777" w:rsidR="000768A9" w:rsidRPr="000768A9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768A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0768A9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0768A9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0768A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768A9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17F9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