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845836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45836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45836">
        <w:rPr>
          <w:rFonts w:ascii="AppleSDGothicNeoR00" w:eastAsia="AppleSDGothicNeoR00" w:hAnsi="AppleSDGothicNeoR00"/>
          <w:szCs w:val="20"/>
        </w:rPr>
        <w:t xml:space="preserve">20162448 </w:t>
      </w:r>
      <w:r w:rsidRPr="00845836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4583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45836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845836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845836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C074625">
            <wp:extent cx="2889080" cy="14573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69" cy="14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845836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45836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845836" w14:paraId="5DE29D8E" w14:textId="77777777" w:rsidTr="00312F8E">
        <w:tc>
          <w:tcPr>
            <w:tcW w:w="11294" w:type="dxa"/>
          </w:tcPr>
          <w:p w14:paraId="5D4F311A" w14:textId="77777777" w:rsidR="00154418" w:rsidRPr="00845836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59D10C" w14:textId="707C7076" w:rsidR="00845836" w:rsidRPr="00845836" w:rsidRDefault="00845836" w:rsidP="00845836">
            <w:pPr>
              <w:pStyle w:val="HTML"/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</w:pPr>
            <w:r w:rsidRPr="0084583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#include &lt;</w:t>
            </w:r>
            <w:proofErr w:type="spellStart"/>
            <w:r w:rsidRPr="0084583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stdio.h</w:t>
            </w:r>
            <w:proofErr w:type="spellEnd"/>
            <w:r w:rsidRPr="00845836">
              <w:rPr>
                <w:rFonts w:ascii="AppleSDGothicNeoR00" w:eastAsia="AppleSDGothicNeoR00" w:hAnsi="AppleSDGothicNeoR00"/>
                <w:color w:val="000000"/>
                <w:sz w:val="20"/>
                <w:szCs w:val="20"/>
              </w:rPr>
              <w:t>&gt;</w:t>
            </w:r>
          </w:p>
          <w:p w14:paraId="72B59B4A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C134F3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BD3734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9F9893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12AFF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F58984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EA997A4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const char *str);</w:t>
            </w:r>
          </w:p>
          <w:p w14:paraId="4B2B772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D87B1E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39C1638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B14261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old_mask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F06C18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"program start : ");</w:t>
            </w:r>
          </w:p>
          <w:p w14:paraId="213A810E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C75ADF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 (signal(SIGINT,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== SIG_ERR) 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재정의</w:t>
            </w:r>
          </w:p>
          <w:p w14:paraId="29A0635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"signal(SIGINT) error\n");</w:t>
            </w:r>
          </w:p>
          <w:p w14:paraId="0910667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5388760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4AE5007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411AC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집합 초기화</w:t>
            </w:r>
          </w:p>
          <w:p w14:paraId="02ADE080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SIGUSR1)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등록</w:t>
            </w:r>
          </w:p>
          <w:p w14:paraId="638A408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sigemptyset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집합 초기화</w:t>
            </w:r>
          </w:p>
          <w:p w14:paraId="49DB47F4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sigaddset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등록</w:t>
            </w:r>
          </w:p>
          <w:p w14:paraId="7C64273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94259EE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(SIG_BLOCK, 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old_mask</w:t>
            </w:r>
            <w:proofErr w:type="spellEnd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&gt;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0) { //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시그널 집합 블록 시그널에 추가 및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old_mask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 백업</w:t>
            </w:r>
          </w:p>
          <w:p w14:paraId="7180C23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"SIG_BLOCK() error\n");</w:t>
            </w:r>
          </w:p>
          <w:p w14:paraId="73A7D879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9289D29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621E377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D204791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"in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ciritical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region : ");</w:t>
            </w:r>
          </w:p>
          <w:p w14:paraId="2A66388E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945FE0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wait_mask</w:t>
            </w:r>
            <w:proofErr w:type="spellEnd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!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-1) { // 시그널 대기</w:t>
            </w:r>
          </w:p>
          <w:p w14:paraId="0D2EE85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error\n");</w:t>
            </w:r>
          </w:p>
          <w:p w14:paraId="5B954FB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A20ED97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C476AD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DB4BD1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"after return from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sigsuspend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");</w:t>
            </w:r>
          </w:p>
          <w:p w14:paraId="59F87F3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356F9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(SIG_SETMASK, 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old_mask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NULL) 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블록 시그널 등록</w:t>
            </w:r>
          </w:p>
          <w:p w14:paraId="760600EA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"SIG_SETMASK() error\n");</w:t>
            </w:r>
          </w:p>
          <w:p w14:paraId="5F5DF8C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31E0086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106F5CA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310097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"program exit: ");</w:t>
            </w:r>
          </w:p>
          <w:p w14:paraId="394723B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79312FD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F06271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15CC0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const char *str) {</w:t>
            </w:r>
          </w:p>
          <w:p w14:paraId="1142324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sigset_t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3902EB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num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D5D7A59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2B8DE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err_num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FF0EF5B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91B2E4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(0, NULL, 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 // 블록 시그널 등록</w:t>
            </w:r>
          </w:p>
          <w:p w14:paraId="12CA564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sigprocmask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 error\n");</w:t>
            </w:r>
          </w:p>
          <w:p w14:paraId="775D5D8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53DAD00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C6C56D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34D5BD0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"%s", str);</w:t>
            </w:r>
          </w:p>
          <w:p w14:paraId="39C81A3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CA3BB00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SIGINT)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확인</w:t>
            </w:r>
          </w:p>
          <w:p w14:paraId="4049E038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"SIGINT ");</w:t>
            </w:r>
          </w:p>
          <w:p w14:paraId="6D2B896D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SIGQUIT)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확인</w:t>
            </w:r>
          </w:p>
          <w:p w14:paraId="3A440692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"SIGQUIT ");</w:t>
            </w:r>
          </w:p>
          <w:p w14:paraId="5EBCDF23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SIGUSR1)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확인</w:t>
            </w:r>
          </w:p>
          <w:p w14:paraId="0EC9223A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"SIGUSR1 ");</w:t>
            </w:r>
          </w:p>
          <w:p w14:paraId="5532BCB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sigismember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sig_set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SIGALRM)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 확인</w:t>
            </w:r>
          </w:p>
          <w:p w14:paraId="167FD5A3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"SIGALRM ");</w:t>
            </w:r>
          </w:p>
          <w:p w14:paraId="4133976C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44CF77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("\n"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1D80224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num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46D6E6EF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3D664015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6B536A1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func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40FD7F87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</w:t>
            </w:r>
            <w:proofErr w:type="gram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mask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"\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nin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ssu_func</w:t>
            </w:r>
            <w:proofErr w:type="spellEnd"/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: ");</w:t>
            </w:r>
          </w:p>
          <w:p w14:paraId="58122AFE" w14:textId="77777777" w:rsidR="00845836" w:rsidRPr="00845836" w:rsidRDefault="00845836" w:rsidP="00845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845836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C084104" w:rsidR="00A32F57" w:rsidRPr="00845836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45836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45836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42122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45836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