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C97822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C97822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C97822">
        <w:rPr>
          <w:rFonts w:ascii="AppleSDGothicNeoR00" w:eastAsia="AppleSDGothicNeoR00" w:hAnsi="AppleSDGothicNeoR00"/>
          <w:szCs w:val="20"/>
        </w:rPr>
        <w:t xml:space="preserve">20162448 </w:t>
      </w:r>
      <w:r w:rsidRPr="00C97822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C9782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C97822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C97822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C97822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5EF8EBDA">
            <wp:extent cx="2333625" cy="1000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84" cy="10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C9782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C97822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C97822" w14:paraId="5DE29D8E" w14:textId="77777777" w:rsidTr="00312F8E">
        <w:tc>
          <w:tcPr>
            <w:tcW w:w="11294" w:type="dxa"/>
          </w:tcPr>
          <w:p w14:paraId="5D4F311A" w14:textId="77777777" w:rsidR="00154418" w:rsidRPr="00C97822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56B2364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A399C9B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F39A1A6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0FB581D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5701F37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string.h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96A29D1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8D3108A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main(){</w:t>
            </w:r>
          </w:p>
          <w:p w14:paraId="142E6144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*filename = "ssu_test.txt";</w:t>
            </w:r>
          </w:p>
          <w:p w14:paraId="52562D17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int fd1, fd2;</w:t>
            </w:r>
          </w:p>
          <w:p w14:paraId="4F0CBED2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int flag;</w:t>
            </w:r>
          </w:p>
          <w:p w14:paraId="3701549B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917A1BD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if((fd1 = open(filename, O_RDWR|O_APPEND, 0644)) &lt; 0){ // open file</w:t>
            </w:r>
          </w:p>
          <w:p w14:paraId="2AA4AAED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"open error for %s\n", filename);</w:t>
            </w:r>
          </w:p>
          <w:p w14:paraId="0A3E02B8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07FAFE4D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2FA7EF4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E52C36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(fd1, F_SETFD, FD_CLOEXEC) == -1){ // set close-on-exec bit &amp; set file</w:t>
            </w:r>
          </w:p>
          <w:p w14:paraId="58DDD7BA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F_SETFD error\n");</w:t>
            </w:r>
          </w:p>
          <w:p w14:paraId="51A9D8AE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7BEA6A71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B026C15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6F9455B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if((flag = 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(fd1, F_GETFL, 0)) == -1){ // get file flag</w:t>
            </w:r>
          </w:p>
          <w:p w14:paraId="33E6AB45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F_GETFL error\n");</w:t>
            </w:r>
          </w:p>
          <w:p w14:paraId="33454F88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0508E99B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1F68094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8AF7A1F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if(flag &amp; O_APPEND) // check flag contain O_APPEND flag</w:t>
            </w:r>
          </w:p>
          <w:p w14:paraId="6EECAE42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("fd1 : O_APPEND flag is set. \n");</w:t>
            </w:r>
          </w:p>
          <w:p w14:paraId="08E60042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7AA49534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("fd1 : O_APPEND flag is NOT set.\n");</w:t>
            </w:r>
          </w:p>
          <w:p w14:paraId="16FCD2B2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C2BB23B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if((flag = 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(fd1, F_GETFD, 0)) == -1){ // get file flag</w:t>
            </w:r>
          </w:p>
          <w:p w14:paraId="33616AC9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F_GETFL error\n");</w:t>
            </w:r>
          </w:p>
          <w:p w14:paraId="3B4A637B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2FD743F2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05661B8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CEFC2A2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if(flag &amp; FD_CLOEXEC) // check flag contain FD_CLOEXEC flag</w:t>
            </w:r>
          </w:p>
          <w:p w14:paraId="550AA52E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("fd1 : FD_CLOEXEC flag is set. \n");</w:t>
            </w:r>
          </w:p>
          <w:p w14:paraId="146FB7DF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1CED978B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("fd1 : FD_CLOEXEC flag is NOT set.\n");</w:t>
            </w:r>
          </w:p>
          <w:p w14:paraId="61DB6571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8CF97DD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if((fd2 = 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(fd1, F_DUPFD, 0)) == -1){ // duplicate 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filedescriptor</w:t>
            </w:r>
            <w:proofErr w:type="spellEnd"/>
          </w:p>
          <w:p w14:paraId="0F01BDC6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F_DUPFD error\n");</w:t>
            </w:r>
          </w:p>
          <w:p w14:paraId="50DA0927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579E0E29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592116F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if((flag = 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(fd2, F_GETFL, 0)) == -1){ // get file flag</w:t>
            </w:r>
          </w:p>
          <w:p w14:paraId="2FB3C7A9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F_GETFL error\n");</w:t>
            </w:r>
          </w:p>
          <w:p w14:paraId="1EFF6D4C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4810BA5A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4C9DBF2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F07B72C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if(flag &amp; O_APPEND) // check flag contain O_APPEND flag</w:t>
            </w:r>
          </w:p>
          <w:p w14:paraId="360AC7CF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("fd1 : O_APPEND flag is set. \n");</w:t>
            </w:r>
          </w:p>
          <w:p w14:paraId="56A02C36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59CCEF8E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("fd1 : O_APPEND flag is NOT set.\n");</w:t>
            </w:r>
          </w:p>
          <w:p w14:paraId="260EEF8E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608F3AD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if((flag = 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(fd2, F_GETFD, 0)) == -1){ // get file flag</w:t>
            </w:r>
          </w:p>
          <w:p w14:paraId="40790C90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F_GETFL error\n");</w:t>
            </w:r>
          </w:p>
          <w:p w14:paraId="7EE3CC8C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042B07B5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1D34D26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2436C98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if(flag &amp; FD_CLOEXEC) // check flag contain FD_CLOEXEC flag</w:t>
            </w:r>
          </w:p>
          <w:p w14:paraId="0FA9C922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("fd1 : FD_CLOEXEC flag is set. \n");</w:t>
            </w:r>
          </w:p>
          <w:p w14:paraId="7F95D385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31E0A208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("fd1 : FD_CLOEXEC flag is NOT set.\n");</w:t>
            </w:r>
          </w:p>
          <w:p w14:paraId="11B4EB8B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4BCF6C8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405434D7" w14:textId="77777777" w:rsidR="00C97822" w:rsidRPr="00C97822" w:rsidRDefault="00C97822" w:rsidP="00C978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978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C97822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C97822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C97822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97822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