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5D68E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5D68E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5D68E6">
        <w:rPr>
          <w:rFonts w:ascii="AppleSDGothicNeoR00" w:eastAsia="AppleSDGothicNeoR00" w:hAnsi="AppleSDGothicNeoR00"/>
          <w:szCs w:val="20"/>
        </w:rPr>
        <w:t xml:space="preserve">20162448 </w:t>
      </w:r>
      <w:r w:rsidRPr="005D68E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5D68E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D68E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5D68E6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5D68E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6D4E70BB">
            <wp:extent cx="2569152" cy="245745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00" cy="24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5D68E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D68E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5D68E6" w14:paraId="5DE29D8E" w14:textId="77777777" w:rsidTr="00312F8E">
        <w:tc>
          <w:tcPr>
            <w:tcW w:w="11294" w:type="dxa"/>
          </w:tcPr>
          <w:p w14:paraId="5D4F311A" w14:textId="77777777" w:rsidR="00154418" w:rsidRPr="005D68E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C588F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023E13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B84D0E2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14E1AEA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C6B27F3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5E85DD0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NAMESIZE 50</w:t>
            </w:r>
          </w:p>
          <w:p w14:paraId="5E63ACF2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EEA0D6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struct employee {</w:t>
            </w:r>
          </w:p>
          <w:p w14:paraId="4D9CF687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name[NAMESIZE];</w:t>
            </w:r>
          </w:p>
          <w:p w14:paraId="19AA6925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salary;</w:t>
            </w:r>
          </w:p>
          <w:p w14:paraId="39906A96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7455D488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};</w:t>
            </w:r>
          </w:p>
          <w:p w14:paraId="1BC74FA8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847A963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003A0E2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E3D200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struct flock lock;</w:t>
            </w:r>
          </w:p>
          <w:p w14:paraId="1A02285A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struct employee record;</w:t>
            </w:r>
          </w:p>
          <w:p w14:paraId="5FD2BFF6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331B3435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long position;</w:t>
            </w:r>
          </w:p>
          <w:p w14:paraId="35AEA80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ans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[5];</w:t>
            </w:r>
          </w:p>
          <w:p w14:paraId="0871C98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04DDD00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인자로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입력받은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파일 읽기쓰기 모드로 열기</w:t>
            </w:r>
          </w:p>
          <w:p w14:paraId="1623F403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[1], O_RDWR)) == -1) {</w:t>
            </w:r>
          </w:p>
          <w:p w14:paraId="7C54D49A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5D6D1D0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3DFF1312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D8B7399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9DEC185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(); //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획득</w:t>
            </w:r>
          </w:p>
          <w:p w14:paraId="21B2FEC8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for(;;) {</w:t>
            </w:r>
          </w:p>
          <w:p w14:paraId="6AE514F9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nEnter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record number: ");</w:t>
            </w:r>
          </w:p>
          <w:p w14:paraId="716277E2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("%d", &amp;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99E1AC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0)</w:t>
            </w:r>
          </w:p>
          <w:p w14:paraId="7177147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break;</w:t>
            </w:r>
          </w:p>
          <w:p w14:paraId="005A26C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position =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(record);</w:t>
            </w:r>
          </w:p>
          <w:p w14:paraId="1D8F5839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lock 상태 초기화</w:t>
            </w:r>
          </w:p>
          <w:p w14:paraId="1F383CB5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F_WRLCK;</w:t>
            </w:r>
          </w:p>
          <w:p w14:paraId="4B7D9DE1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lock.l_whence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2D1EAE6F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lock.l_start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position;</w:t>
            </w:r>
          </w:p>
          <w:p w14:paraId="0D16AF2B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lock.l_len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(record);</w:t>
            </w:r>
          </w:p>
          <w:p w14:paraId="3A4ACC1A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284E639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F_SETLKW, &amp;lock) == -1) {</w:t>
            </w:r>
          </w:p>
          <w:p w14:paraId="1F80FE50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32A9023A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exit(2);</w:t>
            </w:r>
          </w:p>
          <w:p w14:paraId="18C749A2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060882C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254BBE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BA58E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파일의 해당 오프셋 이동</w:t>
            </w:r>
          </w:p>
          <w:p w14:paraId="12F2502C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position, 0);</w:t>
            </w:r>
          </w:p>
          <w:p w14:paraId="74FA6ACF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if(read(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(char*)&amp;record,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(record)) == 0) {</w:t>
            </w:r>
          </w:p>
          <w:p w14:paraId="45E0790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("record %d not found\n",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F90D4E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write lock 해제</w:t>
            </w:r>
          </w:p>
          <w:p w14:paraId="0244219F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0ACA8EBB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17D257BB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continue;</w:t>
            </w:r>
          </w:p>
          <w:p w14:paraId="7B7C697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EE67180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("Employee: %s, salary: %d\n", record.name,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99D2261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("Do you want to update salary (y or n)? ");</w:t>
            </w:r>
          </w:p>
          <w:p w14:paraId="3C3CA5DA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("%s",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ans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DB36206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5C48B78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write lock 해제</w:t>
            </w:r>
          </w:p>
          <w:p w14:paraId="40276E35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ans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 != 'y') {</w:t>
            </w:r>
          </w:p>
          <w:p w14:paraId="43BBCB82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167B156B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0AF15F86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continue;</w:t>
            </w:r>
          </w:p>
          <w:p w14:paraId="68EA4D40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FA28B94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9D1AC39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write lock 설정</w:t>
            </w:r>
          </w:p>
          <w:p w14:paraId="1BC8B923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F_WRLCK;</w:t>
            </w:r>
          </w:p>
          <w:p w14:paraId="7E73308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F_SETLKW, &amp;lock) == -1) {</w:t>
            </w:r>
          </w:p>
          <w:p w14:paraId="241AA44F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2D1E33C1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exit(3);</w:t>
            </w:r>
          </w:p>
          <w:p w14:paraId="7AB450C5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28B97B7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04834F3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D2436A8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("Enter new salary: ");</w:t>
            </w:r>
          </w:p>
          <w:p w14:paraId="11517F8F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("%d", &amp;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E975116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파일의 해당 오프셋 이동</w:t>
            </w:r>
          </w:p>
          <w:p w14:paraId="0E0EA56B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position, 0);</w:t>
            </w:r>
          </w:p>
          <w:p w14:paraId="62ECA70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파일에 쓰기</w:t>
            </w:r>
          </w:p>
          <w:p w14:paraId="2BD18BD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write(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(char*)&amp;record, 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(record));</w:t>
            </w:r>
          </w:p>
          <w:p w14:paraId="20EF9DF0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write lock 해제</w:t>
            </w:r>
          </w:p>
          <w:p w14:paraId="238AD54F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2025F85D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6BB5D841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A3638F7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D341F3E" w14:textId="77777777" w:rsidR="005D68E6" w:rsidRPr="005D68E6" w:rsidRDefault="005D68E6" w:rsidP="005D68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D68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5D68E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5D68E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5D68E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5D68E6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