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DD648C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D648C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D648C">
        <w:rPr>
          <w:rFonts w:ascii="AppleSDGothicNeoR00" w:eastAsia="AppleSDGothicNeoR00" w:hAnsi="AppleSDGothicNeoR00"/>
          <w:szCs w:val="20"/>
        </w:rPr>
        <w:t xml:space="preserve">20162448 </w:t>
      </w:r>
      <w:r w:rsidRPr="00DD648C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D648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D648C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DD648C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D648C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38C4BD3C">
            <wp:extent cx="2323555" cy="561975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27" cy="5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DD648C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D648C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D648C" w14:paraId="5DE29D8E" w14:textId="77777777" w:rsidTr="00312F8E">
        <w:tc>
          <w:tcPr>
            <w:tcW w:w="11294" w:type="dxa"/>
          </w:tcPr>
          <w:p w14:paraId="5D4F311A" w14:textId="77777777" w:rsidR="00154418" w:rsidRPr="00DD648C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AFBC0D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7CDF1E6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2C5E0B8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C4AB65B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9428DC8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394631DC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string.h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4F39698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FE51E9C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MSG "message will be written to terminal\n"</w:t>
            </w:r>
          </w:p>
          <w:p w14:paraId="33D414E6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A32874E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F7DADAE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037CA6BC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new_fd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60152873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1을 3으로 복사</w:t>
            </w:r>
          </w:p>
          <w:p w14:paraId="26BDBFC9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new_fd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(STDOUT_FILENO, F_DUPFD, 3))==-1)</w:t>
            </w:r>
          </w:p>
          <w:p w14:paraId="58734D19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{</w:t>
            </w:r>
          </w:p>
          <w:p w14:paraId="5A619212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"Error : Copying File Descriptor\n");</w:t>
            </w:r>
          </w:p>
          <w:p w14:paraId="6C2D9C25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2CCC2EF4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303215B1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1(표준출력) 닫음</w:t>
            </w:r>
          </w:p>
          <w:p w14:paraId="0C76F2FB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close(STDOUT_FILENO);</w:t>
            </w:r>
          </w:p>
          <w:p w14:paraId="4A544C31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디스크럽터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3에 문자열을 씀</w:t>
            </w:r>
          </w:p>
          <w:p w14:paraId="1EFBD8CE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write(3, MSG, </w:t>
            </w:r>
            <w:proofErr w:type="spellStart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strlen</w:t>
            </w:r>
            <w:proofErr w:type="spellEnd"/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(MSG));</w:t>
            </w:r>
          </w:p>
          <w:p w14:paraId="3EB92AFB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60B2B859" w14:textId="77777777" w:rsidR="00DD648C" w:rsidRPr="00DD648C" w:rsidRDefault="00DD648C" w:rsidP="00DD64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D648C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DD648C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D648C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D648C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DD648C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