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241360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241360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241360">
        <w:rPr>
          <w:rFonts w:ascii="AppleSDGothicNeoR00" w:eastAsia="AppleSDGothicNeoR00" w:hAnsi="AppleSDGothicNeoR00"/>
          <w:szCs w:val="20"/>
        </w:rPr>
        <w:t xml:space="preserve">20162448 </w:t>
      </w:r>
      <w:r w:rsidRPr="00241360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24136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41360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241360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241360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672A2BEF">
            <wp:extent cx="6818331" cy="22479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24" cy="22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24136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41360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41360" w14:paraId="5DE29D8E" w14:textId="77777777" w:rsidTr="00312F8E">
        <w:tc>
          <w:tcPr>
            <w:tcW w:w="11294" w:type="dxa"/>
          </w:tcPr>
          <w:p w14:paraId="5D4F311A" w14:textId="77777777" w:rsidR="00154418" w:rsidRPr="00241360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EBAD44E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06F9631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3E1B82F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563A981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B6AB02C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6F580EA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35F97CE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454F8AFC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793B486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8813D64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311CEE76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파일 생성 및 열기</w:t>
            </w:r>
          </w:p>
          <w:p w14:paraId="3DF4E322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open("exec_copy.txt", O_CREAT);</w:t>
            </w:r>
          </w:p>
          <w:p w14:paraId="76BA6704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빈 루프 실행</w:t>
            </w:r>
          </w:p>
          <w:p w14:paraId="680EF239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execl</w:t>
            </w:r>
            <w:proofErr w:type="spellEnd"/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("./loop", "./loop", NULL);</w:t>
            </w:r>
          </w:p>
          <w:p w14:paraId="206F5298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69C05B8C" w14:textId="77777777" w:rsidR="00241360" w:rsidRPr="00241360" w:rsidRDefault="00241360" w:rsidP="002413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4136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241360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241360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241360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41360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