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1D94" w14:textId="351FAB0A" w:rsidR="00C12D18" w:rsidRPr="00C560B5" w:rsidRDefault="00875694" w:rsidP="008B4136">
      <w:pPr>
        <w:spacing w:line="200" w:lineRule="atLeast"/>
        <w:jc w:val="left"/>
        <w:rPr>
          <w:rFonts w:ascii="맑은 고딕" w:eastAsia="맑은 고딕" w:hAnsi="맑은 고딕" w:cs="맑은 고딕"/>
          <w:b/>
          <w:bCs/>
          <w:color w:val="211E1E"/>
        </w:rPr>
      </w:pPr>
      <w:r w:rsidRPr="00C560B5">
        <w:rPr>
          <w:rFonts w:ascii="맑은 고딕" w:eastAsia="맑은 고딕" w:hAnsi="맑은 고딕" w:cs="맑은 고딕"/>
          <w:b/>
          <w:bCs/>
          <w:color w:val="211E1E"/>
        </w:rPr>
        <w:t>1</w:t>
      </w:r>
      <w:r w:rsidR="00371950"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a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rray[12][42]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같은 배열을 지역 혹은 전역변수로 선언하지 말고 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malloc()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같은 함수를 이용하여 달력을 저장하기 위한 배열의 크기만큼 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>heap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에 할당한 후에 이곳에 포인터를 이용하여 참조 혹은 값을 저장하는 명령을 사용하도록 합니다.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포인터 변수를 사용할 때는 </w:t>
      </w:r>
      <w:proofErr w:type="spellStart"/>
      <w:r w:rsidRPr="00C560B5">
        <w:rPr>
          <w:rFonts w:ascii="맑은 고딕" w:eastAsia="맑은 고딕" w:hAnsi="맑은 고딕" w:cs="맑은 고딕"/>
          <w:b/>
          <w:bCs/>
          <w:color w:val="211E1E"/>
        </w:rPr>
        <w:t>p+i</w:t>
      </w:r>
      <w:proofErr w:type="spellEnd"/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와 같이 포인터를 </w:t>
      </w:r>
      <w:proofErr w:type="gramStart"/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한번에</w:t>
      </w:r>
      <w:proofErr w:type="gramEnd"/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 바꾸지 않고,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반드시 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>p++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같이 하나씩만 증가 혹은 감소하는 명령을 사용하여 실행속도를 향상하도록 합니다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프로그램의 구조나 논리는 이전 프로그램과 같음.</w:t>
      </w:r>
    </w:p>
    <w:p w14:paraId="06F13F0F" w14:textId="700CD10D" w:rsid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36BCDF2D" w14:textId="2B62F5BC" w:rsidR="00157553" w:rsidRP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소스코드 링크: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hyperlink r:id="rId7" w:history="1">
        <w:r w:rsidR="009850D1">
          <w:rPr>
            <w:rStyle w:val="a6"/>
          </w:rPr>
          <w:t>https://github.com/Codejune/C_Calendar</w:t>
        </w:r>
      </w:hyperlink>
      <w:bookmarkStart w:id="0" w:name="_GoBack"/>
      <w:bookmarkEnd w:id="0"/>
    </w:p>
    <w:p w14:paraId="50EC1C7A" w14:textId="77777777" w:rsidR="007A2C44" w:rsidRPr="007A2C44" w:rsidRDefault="007A2C44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440A" w14:paraId="45B6A063" w14:textId="77777777" w:rsidTr="0075440A">
        <w:tc>
          <w:tcPr>
            <w:tcW w:w="9010" w:type="dxa"/>
          </w:tcPr>
          <w:p w14:paraId="50FE2FA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#pragma warning(disable:4996)</w:t>
            </w:r>
          </w:p>
          <w:p w14:paraId="4276ACC6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5DCF0DF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stdio.h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&gt;</w:t>
            </w:r>
          </w:p>
          <w:p w14:paraId="6B583F2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string.h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&gt;</w:t>
            </w:r>
          </w:p>
          <w:p w14:paraId="337BCDB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stdlib.h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&gt;</w:t>
            </w:r>
          </w:p>
          <w:p w14:paraId="2F903D8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#define TRUE 1</w:t>
            </w:r>
          </w:p>
          <w:p w14:paraId="4B9424A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#define FALSE 0</w:t>
            </w:r>
          </w:p>
          <w:p w14:paraId="0D4FDE23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#define NONE -1</w:t>
            </w:r>
          </w:p>
          <w:p w14:paraId="4C099DA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27F2380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int***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125C6A5E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12] = { 31,28,31,30,31,30,31,31,30,31,30,31 };</w:t>
            </w:r>
          </w:p>
          <w:p w14:paraId="7E695B5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2AE2AFA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setArr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(void) {</w:t>
            </w:r>
          </w:p>
          <w:p w14:paraId="5578EA8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j;</w:t>
            </w:r>
            <w:proofErr w:type="gramEnd"/>
          </w:p>
          <w:p w14:paraId="1ACA804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int***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65A917C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3035A7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(int**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calloc</w:t>
            </w:r>
            <w:proofErr w:type="spellEnd"/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(12,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(int**));</w:t>
            </w:r>
          </w:p>
          <w:p w14:paraId="52B30B4E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39C59B6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12;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 {</w:t>
            </w:r>
          </w:p>
          <w:p w14:paraId="6CE6D59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(int*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calloc</w:t>
            </w:r>
            <w:proofErr w:type="spellEnd"/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(6,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(int*));</w:t>
            </w:r>
          </w:p>
          <w:p w14:paraId="6E9CFDA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17BB32C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0396D62E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6;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 {</w:t>
            </w:r>
          </w:p>
          <w:p w14:paraId="4CA361C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(int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calloc</w:t>
            </w:r>
            <w:proofErr w:type="spellEnd"/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(7,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(int));</w:t>
            </w:r>
          </w:p>
          <w:p w14:paraId="32EBCD1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1B26C59E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977F9F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ABD621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5E6881F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6A4DCAD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year) {</w:t>
            </w:r>
          </w:p>
          <w:p w14:paraId="30ED1C4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((year % 4 == 0) &amp;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&amp; !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 % 100 == 0) || (year % 400 == 0))</w:t>
            </w:r>
          </w:p>
          <w:p w14:paraId="1362FC9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return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TRUE;</w:t>
            </w:r>
            <w:proofErr w:type="gramEnd"/>
          </w:p>
          <w:p w14:paraId="57808E5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return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FALSE;</w:t>
            </w:r>
            <w:proofErr w:type="gramEnd"/>
          </w:p>
          <w:p w14:paraId="79E23C0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7725EC3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04E44783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countDay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year) {</w:t>
            </w:r>
          </w:p>
          <w:p w14:paraId="4498295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sum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365;</w:t>
            </w:r>
            <w:proofErr w:type="gramEnd"/>
          </w:p>
          <w:p w14:paraId="1C776DD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CBC91AA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1;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year;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</w:t>
            </w:r>
          </w:p>
          <w:p w14:paraId="592CFD13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))</w:t>
            </w:r>
          </w:p>
          <w:p w14:paraId="2DF5A55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sum +=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366;</w:t>
            </w:r>
            <w:proofErr w:type="gramEnd"/>
          </w:p>
          <w:p w14:paraId="43D4892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sum +=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365;</w:t>
            </w:r>
            <w:proofErr w:type="gramEnd"/>
          </w:p>
          <w:p w14:paraId="4B9E0D0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return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sum;</w:t>
            </w:r>
            <w:proofErr w:type="gramEnd"/>
          </w:p>
          <w:p w14:paraId="0967D04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6EAD960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14621FEE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assignCalendar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year, int sum) {</w:t>
            </w:r>
          </w:p>
          <w:p w14:paraId="136FB1B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, j,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k;</w:t>
            </w:r>
            <w:proofErr w:type="gramEnd"/>
          </w:p>
          <w:p w14:paraId="3F01CBE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int***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42F7C0D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35AD0DB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4AF3B54A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027EBE3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5354E24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2BC2A51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k = sum %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7;</w:t>
            </w:r>
            <w:proofErr w:type="gramEnd"/>
          </w:p>
          <w:p w14:paraId="7514BAD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12;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 {</w:t>
            </w:r>
          </w:p>
          <w:p w14:paraId="37500F23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15618D8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5A7E54E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k;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 {</w:t>
            </w:r>
          </w:p>
          <w:p w14:paraId="3B8BB686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NONE;</w:t>
            </w:r>
            <w:proofErr w:type="gramEnd"/>
          </w:p>
          <w:p w14:paraId="79E60AA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09333F3A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E0D3B1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(year) &amp;&amp;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== 1)</w:t>
            </w:r>
          </w:p>
          <w:p w14:paraId="2CA16D0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sum +=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29;</w:t>
            </w:r>
            <w:proofErr w:type="gramEnd"/>
          </w:p>
          <w:p w14:paraId="47DF6BF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sum +=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];</w:t>
            </w:r>
            <w:proofErr w:type="gramEnd"/>
          </w:p>
          <w:p w14:paraId="613CFFA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7C2964B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k = sum %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7;</w:t>
            </w:r>
            <w:proofErr w:type="gramEnd"/>
          </w:p>
          <w:p w14:paraId="5B0A9F2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1882B4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1FF11EA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0031E10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12;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 {</w:t>
            </w:r>
          </w:p>
          <w:p w14:paraId="1492CD1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5ED3D03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6;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 {</w:t>
            </w:r>
          </w:p>
          <w:p w14:paraId="7EE8A24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3DA6ACA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(k = 0; k &lt; 7; k++) {</w:t>
            </w:r>
          </w:p>
          <w:p w14:paraId="3E3B40E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)){</w:t>
            </w:r>
            <w:proofErr w:type="gramEnd"/>
          </w:p>
          <w:p w14:paraId="02352EB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if(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 &gt; 29) &amp;&amp;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== 1)) break;</w:t>
            </w:r>
          </w:p>
          <w:p w14:paraId="4D4DEBA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if(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) &gt;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] &amp;&amp;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!= 1) break;</w:t>
            </w:r>
          </w:p>
          <w:p w14:paraId="4157842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5576768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if(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) &gt;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]) break;  </w:t>
            </w:r>
          </w:p>
          <w:p w14:paraId="3CAE247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== NONE) {</w:t>
            </w:r>
          </w:p>
          <w:p w14:paraId="7FBA842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316CEDF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 else {</w:t>
            </w:r>
          </w:p>
          <w:p w14:paraId="3AF0F05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4840555A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717362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008696C6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4652DA6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7391B5A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7F1AB5E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4D4812E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1094AD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3C899CD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0652791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24FC157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5CF385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29B216F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30289B3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printCalendar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year) {</w:t>
            </w:r>
          </w:p>
          <w:p w14:paraId="20D836E6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int***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1BED0D3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305DFC2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int*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09E50C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, j, k,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m;</w:t>
            </w:r>
            <w:proofErr w:type="gramEnd"/>
          </w:p>
          <w:p w14:paraId="748DFDD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month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0650249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day =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4B991FC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3;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 {</w:t>
            </w:r>
          </w:p>
          <w:p w14:paraId="4C6419F6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4;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</w:t>
            </w:r>
          </w:p>
          <w:p w14:paraId="3744CCF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                      %d                           ", month++);</w:t>
            </w:r>
          </w:p>
          <w:p w14:paraId="65779DA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38E7266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4;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</w:t>
            </w:r>
          </w:p>
          <w:p w14:paraId="16B8C2AA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"SUN     MON     TUS     WED     THU     FRI     SAT  ");</w:t>
            </w:r>
          </w:p>
          <w:p w14:paraId="4910C2A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23088B23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4;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</w:t>
            </w:r>
          </w:p>
          <w:p w14:paraId="19CE8AF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"===================================================  ");</w:t>
            </w:r>
          </w:p>
          <w:p w14:paraId="23B609F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19A9E3B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25927F5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6;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 {</w:t>
            </w:r>
          </w:p>
          <w:p w14:paraId="002AD5A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0652A33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(k = 0; k &lt;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* 4; k++)</w:t>
            </w:r>
          </w:p>
          <w:p w14:paraId="2B4B1B2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7B5E015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(k = (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* 4); k &lt;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* 4 + 4; k++) {</w:t>
            </w:r>
          </w:p>
          <w:p w14:paraId="606673E2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55787E5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(m = 0; m &lt; j; m++)</w:t>
            </w:r>
          </w:p>
          <w:p w14:paraId="0A93B643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5FC3D5F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second_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76F47CA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(m = 0; m &lt; 7; m++) {</w:t>
            </w:r>
          </w:p>
          <w:p w14:paraId="1C602D8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== NONE ||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== 0) {</w:t>
            </w:r>
          </w:p>
          <w:p w14:paraId="30BE5EF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if (m == 6)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");</w:t>
            </w:r>
          </w:p>
          <w:p w14:paraId="124D1C6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     ");</w:t>
            </w:r>
          </w:p>
          <w:p w14:paraId="3347F8A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6B1C13C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continue;</w:t>
            </w:r>
            <w:proofErr w:type="gramEnd"/>
          </w:p>
          <w:p w14:paraId="2F30DBE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071999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else {</w:t>
            </w:r>
          </w:p>
          <w:p w14:paraId="211F14A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((*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/ 10) &gt; 0)</w:t>
            </w:r>
          </w:p>
          <w:p w14:paraId="4068CEE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");</w:t>
            </w:r>
          </w:p>
          <w:p w14:paraId="0FD6065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</w:t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");</w:t>
            </w:r>
          </w:p>
          <w:p w14:paraId="20BD086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"%d", *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</w:p>
          <w:p w14:paraId="0EF8FD84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m !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= 6)</w:t>
            </w:r>
          </w:p>
          <w:p w14:paraId="0122621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  ");</w:t>
            </w:r>
          </w:p>
          <w:p w14:paraId="1F1A85A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third_cursor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5785CAA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2BB76F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2CCFB640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first_cursor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378F8AE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");</w:t>
            </w:r>
          </w:p>
          <w:p w14:paraId="18D03E46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7F1B70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5F0873B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24B44C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("\n\n"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7C9BAE89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B83A8D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04F12FAD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33BEC52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main(void) {</w:t>
            </w:r>
          </w:p>
          <w:p w14:paraId="389E6A0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year;</w:t>
            </w:r>
            <w:proofErr w:type="gramEnd"/>
          </w:p>
          <w:p w14:paraId="3057120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setArr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</w:p>
          <w:p w14:paraId="175B247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while (1) {</w:t>
            </w:r>
          </w:p>
          <w:p w14:paraId="1E935448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"Programming Language assignment #2(Exit : -1)\n");</w:t>
            </w:r>
          </w:p>
          <w:p w14:paraId="15152095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"Year (ex.2020): ");</w:t>
            </w:r>
          </w:p>
          <w:p w14:paraId="668FA01C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scanf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"%d", &amp;year);</w:t>
            </w:r>
          </w:p>
          <w:p w14:paraId="2EFE43EA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if (year == NONE)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break;</w:t>
            </w:r>
            <w:proofErr w:type="gramEnd"/>
          </w:p>
          <w:p w14:paraId="6B803781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assignCalendar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year, </w:t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countDay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(year));</w:t>
            </w:r>
          </w:p>
          <w:p w14:paraId="30DE455A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printCalendar</w:t>
            </w:r>
            <w:proofErr w:type="spellEnd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5A176057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DD7D0DB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return </w:t>
            </w:r>
            <w:proofErr w:type="gramStart"/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6B7446EF" w14:textId="77777777" w:rsidR="00CD552E" w:rsidRPr="00CD552E" w:rsidRDefault="00CD552E" w:rsidP="00CD55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CD552E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2ABD92D4" w14:textId="7DE4E3A5" w:rsidR="0075440A" w:rsidRPr="00D70DCF" w:rsidRDefault="0075440A" w:rsidP="008E34D7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</w:rPr>
            </w:pPr>
          </w:p>
        </w:tc>
      </w:tr>
    </w:tbl>
    <w:p w14:paraId="35F966A9" w14:textId="37A54D2F" w:rsidR="008B4136" w:rsidRPr="00C16BDA" w:rsidRDefault="008E34D7" w:rsidP="008E34D7">
      <w:pPr>
        <w:pStyle w:val="a5"/>
        <w:jc w:val="center"/>
        <w:rPr>
          <w:rFonts w:ascii="Noto Sans CJK KR Regular" w:eastAsia="Noto Sans CJK KR Regular" w:hAnsi="Noto Sans CJK KR Regular" w:cs="맑은 고딕"/>
          <w:b w:val="0"/>
          <w:bCs w:val="0"/>
          <w:color w:val="211E1E"/>
        </w:rPr>
      </w:pPr>
      <w:r>
        <w:rPr>
          <w:rFonts w:ascii="Noto Sans CJK KR Regular" w:eastAsia="Noto Sans CJK KR Regular" w:hAnsi="Noto Sans CJK KR Regular" w:hint="eastAsia"/>
          <w:b w:val="0"/>
          <w:bCs w:val="0"/>
        </w:rPr>
        <w:lastRenderedPageBreak/>
        <w:t>[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t xml:space="preserve">코드 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begin"/>
      </w:r>
      <w:r w:rsidRPr="008E34D7">
        <w:rPr>
          <w:rFonts w:ascii="Noto Sans CJK KR Regular" w:eastAsia="Noto Sans CJK KR Regular" w:hAnsi="Noto Sans CJK KR Regular"/>
          <w:b w:val="0"/>
          <w:bCs w:val="0"/>
        </w:rPr>
        <w:instrText xml:space="preserve"> SEQ 코드 \* ARABIC </w:instrTex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separate"/>
      </w:r>
      <w:r w:rsidRPr="008E34D7">
        <w:rPr>
          <w:rFonts w:ascii="Noto Sans CJK KR Regular" w:eastAsia="Noto Sans CJK KR Regular" w:hAnsi="Noto Sans CJK KR Regular"/>
          <w:b w:val="0"/>
          <w:bCs w:val="0"/>
          <w:noProof/>
        </w:rPr>
        <w:t>1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end"/>
      </w:r>
      <w:r>
        <w:rPr>
          <w:rFonts w:ascii="Noto Sans CJK KR Regular" w:eastAsia="Noto Sans CJK KR Regular" w:hAnsi="Noto Sans CJK KR Regular"/>
          <w:b w:val="0"/>
          <w:bCs w:val="0"/>
        </w:rPr>
        <w:t xml:space="preserve">] </w:t>
      </w:r>
      <w:proofErr w:type="spellStart"/>
      <w:r w:rsidR="006F0BF2">
        <w:rPr>
          <w:rFonts w:ascii="Noto Sans CJK KR Regular" w:eastAsia="Noto Sans CJK KR Regular" w:hAnsi="Noto Sans CJK KR Regular" w:hint="eastAsia"/>
          <w:b w:val="0"/>
          <w:bCs w:val="0"/>
        </w:rPr>
        <w:t>p</w:t>
      </w:r>
      <w:r w:rsidR="006F0BF2">
        <w:rPr>
          <w:rFonts w:ascii="Noto Sans CJK KR Regular" w:eastAsia="Noto Sans CJK KR Regular" w:hAnsi="Noto Sans CJK KR Regular"/>
          <w:b w:val="0"/>
          <w:bCs w:val="0"/>
        </w:rPr>
        <w:t>tr</w:t>
      </w:r>
      <w:r w:rsidR="00C16BDA">
        <w:rPr>
          <w:rFonts w:ascii="Noto Sans CJK KR Regular" w:eastAsia="Noto Sans CJK KR Regular" w:hAnsi="Noto Sans CJK KR Regular"/>
          <w:b w:val="0"/>
          <w:bCs w:val="0"/>
        </w:rPr>
        <w:t>_calendar.c</w:t>
      </w:r>
      <w:proofErr w:type="spellEnd"/>
    </w:p>
    <w:p w14:paraId="3B99574D" w14:textId="2BED98ED" w:rsidR="008B4136" w:rsidRDefault="008B41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55107C4F" w14:textId="68E4E6DA" w:rsidR="008B3F36" w:rsidRDefault="008B3F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실행 결과</w:t>
      </w:r>
    </w:p>
    <w:p w14:paraId="30792FA9" w14:textId="63A52706" w:rsidR="008B3F36" w:rsidRPr="008B3F36" w:rsidRDefault="00A83B64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 w:rsidRPr="00A83B64">
        <w:rPr>
          <w:noProof/>
        </w:rPr>
        <w:lastRenderedPageBreak/>
        <w:t xml:space="preserve"> </w:t>
      </w:r>
      <w:r w:rsidR="006C128F">
        <w:rPr>
          <w:noProof/>
        </w:rPr>
        <w:drawing>
          <wp:inline distT="0" distB="0" distL="0" distR="0" wp14:anchorId="4427A5E0" wp14:editId="2A6D1B16">
            <wp:extent cx="8834990" cy="2684779"/>
            <wp:effectExtent l="825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7812" cy="27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B5">
        <w:rPr>
          <w:noProof/>
        </w:rPr>
        <w:t xml:space="preserve">    </w:t>
      </w:r>
      <w:r w:rsidR="00C560B5">
        <w:rPr>
          <w:noProof/>
        </w:rPr>
        <w:drawing>
          <wp:inline distT="0" distB="0" distL="0" distR="0" wp14:anchorId="1BBFADCD" wp14:editId="3AF1C8FD">
            <wp:extent cx="8850034" cy="2710936"/>
            <wp:effectExtent l="254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1205" cy="2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36" w:rsidRPr="008B3F36" w:rsidSect="002C2D87">
      <w:footerReference w:type="default" r:id="rId10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C3B75" w14:textId="77777777" w:rsidR="003577A3" w:rsidRDefault="003577A3" w:rsidP="00865A48">
      <w:r>
        <w:separator/>
      </w:r>
    </w:p>
  </w:endnote>
  <w:endnote w:type="continuationSeparator" w:id="0">
    <w:p w14:paraId="1918EA64" w14:textId="77777777" w:rsidR="003577A3" w:rsidRDefault="003577A3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423453"/>
      <w:docPartObj>
        <w:docPartGallery w:val="Page Numbers (Bottom of Page)"/>
        <w:docPartUnique/>
      </w:docPartObj>
    </w:sdtPr>
    <w:sdtEndPr/>
    <w:sdtContent>
      <w:p w14:paraId="57D413FF" w14:textId="44AFDF57" w:rsidR="00865A48" w:rsidRDefault="00865A48">
        <w:pPr>
          <w:pStyle w:val="a8"/>
          <w:jc w:val="center"/>
        </w:pPr>
        <w:r w:rsidRPr="00865A48">
          <w:rPr>
            <w:rFonts w:ascii="Noto Sans CJK KR Regular" w:eastAsia="Noto Sans CJK KR Regular" w:hAnsi="Noto Sans CJK KR Regular"/>
          </w:rPr>
          <w:fldChar w:fldCharType="begin"/>
        </w:r>
        <w:r w:rsidRPr="00865A48">
          <w:rPr>
            <w:rFonts w:ascii="Noto Sans CJK KR Regular" w:eastAsia="Noto Sans CJK KR Regular" w:hAnsi="Noto Sans CJK KR Regular"/>
          </w:rPr>
          <w:instrText>PAGE   \* MERGEFORMAT</w:instrText>
        </w:r>
        <w:r w:rsidRPr="00865A48">
          <w:rPr>
            <w:rFonts w:ascii="Noto Sans CJK KR Regular" w:eastAsia="Noto Sans CJK KR Regular" w:hAnsi="Noto Sans CJK KR Regular"/>
          </w:rPr>
          <w:fldChar w:fldCharType="separate"/>
        </w:r>
        <w:r w:rsidRPr="00865A48">
          <w:rPr>
            <w:rFonts w:ascii="Noto Sans CJK KR Regular" w:eastAsia="Noto Sans CJK KR Regular" w:hAnsi="Noto Sans CJK KR Regular"/>
            <w:lang w:val="ko-KR"/>
          </w:rPr>
          <w:t>2</w:t>
        </w:r>
        <w:r w:rsidRPr="00865A48">
          <w:rPr>
            <w:rFonts w:ascii="Noto Sans CJK KR Regular" w:eastAsia="Noto Sans CJK KR Regular" w:hAnsi="Noto Sans CJK KR Regular"/>
          </w:rPr>
          <w:fldChar w:fldCharType="end"/>
        </w:r>
      </w:p>
    </w:sdtContent>
  </w:sdt>
  <w:p w14:paraId="50CC80E7" w14:textId="77777777" w:rsidR="00865A48" w:rsidRDefault="00865A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767B6" w14:textId="77777777" w:rsidR="003577A3" w:rsidRDefault="003577A3" w:rsidP="00865A48">
      <w:r>
        <w:separator/>
      </w:r>
    </w:p>
  </w:footnote>
  <w:footnote w:type="continuationSeparator" w:id="0">
    <w:p w14:paraId="2D723BA3" w14:textId="77777777" w:rsidR="003577A3" w:rsidRDefault="003577A3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4B2"/>
    <w:multiLevelType w:val="hybridMultilevel"/>
    <w:tmpl w:val="4CA6FD66"/>
    <w:lvl w:ilvl="0" w:tplc="90B85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F0111A"/>
    <w:multiLevelType w:val="hybridMultilevel"/>
    <w:tmpl w:val="84B6C7D4"/>
    <w:lvl w:ilvl="0" w:tplc="C8AE59F8">
      <w:start w:val="1"/>
      <w:numFmt w:val="decimal"/>
      <w:lvlText w:val="%1."/>
      <w:lvlJc w:val="left"/>
      <w:pPr>
        <w:ind w:left="800" w:hanging="400"/>
      </w:pPr>
    </w:lvl>
    <w:lvl w:ilvl="1" w:tplc="05BC3C70">
      <w:start w:val="1"/>
      <w:numFmt w:val="lowerLetter"/>
      <w:lvlText w:val="%2."/>
      <w:lvlJc w:val="left"/>
      <w:pPr>
        <w:ind w:left="1200" w:hanging="400"/>
      </w:pPr>
    </w:lvl>
    <w:lvl w:ilvl="2" w:tplc="F10CF150">
      <w:start w:val="1"/>
      <w:numFmt w:val="lowerRoman"/>
      <w:lvlText w:val="%3."/>
      <w:lvlJc w:val="right"/>
      <w:pPr>
        <w:ind w:left="1600" w:hanging="400"/>
      </w:pPr>
    </w:lvl>
    <w:lvl w:ilvl="3" w:tplc="2DAA5074">
      <w:start w:val="1"/>
      <w:numFmt w:val="decimal"/>
      <w:lvlText w:val="%4."/>
      <w:lvlJc w:val="left"/>
      <w:pPr>
        <w:ind w:left="2000" w:hanging="400"/>
      </w:pPr>
    </w:lvl>
    <w:lvl w:ilvl="4" w:tplc="CAEEA72A">
      <w:start w:val="1"/>
      <w:numFmt w:val="lowerLetter"/>
      <w:lvlText w:val="%5."/>
      <w:lvlJc w:val="left"/>
      <w:pPr>
        <w:ind w:left="2400" w:hanging="400"/>
      </w:pPr>
    </w:lvl>
    <w:lvl w:ilvl="5" w:tplc="7D54A0FE">
      <w:start w:val="1"/>
      <w:numFmt w:val="lowerRoman"/>
      <w:lvlText w:val="%6."/>
      <w:lvlJc w:val="right"/>
      <w:pPr>
        <w:ind w:left="2800" w:hanging="400"/>
      </w:pPr>
    </w:lvl>
    <w:lvl w:ilvl="6" w:tplc="A81CC12A">
      <w:start w:val="1"/>
      <w:numFmt w:val="decimal"/>
      <w:lvlText w:val="%7."/>
      <w:lvlJc w:val="left"/>
      <w:pPr>
        <w:ind w:left="3200" w:hanging="400"/>
      </w:pPr>
    </w:lvl>
    <w:lvl w:ilvl="7" w:tplc="E2E656C4">
      <w:start w:val="1"/>
      <w:numFmt w:val="lowerLetter"/>
      <w:lvlText w:val="%8."/>
      <w:lvlJc w:val="left"/>
      <w:pPr>
        <w:ind w:left="3600" w:hanging="400"/>
      </w:pPr>
    </w:lvl>
    <w:lvl w:ilvl="8" w:tplc="023AB64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E91ACB"/>
    <w:multiLevelType w:val="hybridMultilevel"/>
    <w:tmpl w:val="294C8D2C"/>
    <w:lvl w:ilvl="0" w:tplc="3C169922">
      <w:start w:val="1"/>
      <w:numFmt w:val="decimal"/>
      <w:lvlText w:val="%1."/>
      <w:lvlJc w:val="left"/>
      <w:pPr>
        <w:ind w:left="800" w:hanging="400"/>
      </w:pPr>
    </w:lvl>
    <w:lvl w:ilvl="1" w:tplc="451461BA">
      <w:start w:val="1"/>
      <w:numFmt w:val="lowerLetter"/>
      <w:lvlText w:val="%2."/>
      <w:lvlJc w:val="left"/>
      <w:pPr>
        <w:ind w:left="1200" w:hanging="400"/>
      </w:pPr>
    </w:lvl>
    <w:lvl w:ilvl="2" w:tplc="AF7CA820">
      <w:start w:val="1"/>
      <w:numFmt w:val="lowerRoman"/>
      <w:lvlText w:val="%3."/>
      <w:lvlJc w:val="right"/>
      <w:pPr>
        <w:ind w:left="1600" w:hanging="400"/>
      </w:pPr>
    </w:lvl>
    <w:lvl w:ilvl="3" w:tplc="5FFA70F8">
      <w:start w:val="1"/>
      <w:numFmt w:val="decimal"/>
      <w:lvlText w:val="%4."/>
      <w:lvlJc w:val="left"/>
      <w:pPr>
        <w:ind w:left="2000" w:hanging="400"/>
      </w:pPr>
    </w:lvl>
    <w:lvl w:ilvl="4" w:tplc="561A953E">
      <w:start w:val="1"/>
      <w:numFmt w:val="lowerLetter"/>
      <w:lvlText w:val="%5."/>
      <w:lvlJc w:val="left"/>
      <w:pPr>
        <w:ind w:left="2400" w:hanging="400"/>
      </w:pPr>
    </w:lvl>
    <w:lvl w:ilvl="5" w:tplc="199848B2">
      <w:start w:val="1"/>
      <w:numFmt w:val="lowerRoman"/>
      <w:lvlText w:val="%6."/>
      <w:lvlJc w:val="right"/>
      <w:pPr>
        <w:ind w:left="2800" w:hanging="400"/>
      </w:pPr>
    </w:lvl>
    <w:lvl w:ilvl="6" w:tplc="6B147F4A">
      <w:start w:val="1"/>
      <w:numFmt w:val="decimal"/>
      <w:lvlText w:val="%7."/>
      <w:lvlJc w:val="left"/>
      <w:pPr>
        <w:ind w:left="3200" w:hanging="400"/>
      </w:pPr>
    </w:lvl>
    <w:lvl w:ilvl="7" w:tplc="C73A9628">
      <w:start w:val="1"/>
      <w:numFmt w:val="lowerLetter"/>
      <w:lvlText w:val="%8."/>
      <w:lvlJc w:val="left"/>
      <w:pPr>
        <w:ind w:left="3600" w:hanging="400"/>
      </w:pPr>
    </w:lvl>
    <w:lvl w:ilvl="8" w:tplc="F9827B2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F"/>
    <w:rsid w:val="0003638F"/>
    <w:rsid w:val="00064736"/>
    <w:rsid w:val="000A1D47"/>
    <w:rsid w:val="000C1F5C"/>
    <w:rsid w:val="001324A8"/>
    <w:rsid w:val="00157553"/>
    <w:rsid w:val="00193CD3"/>
    <w:rsid w:val="0019417E"/>
    <w:rsid w:val="001A3F43"/>
    <w:rsid w:val="001B3427"/>
    <w:rsid w:val="001D29A9"/>
    <w:rsid w:val="00242180"/>
    <w:rsid w:val="002B37AD"/>
    <w:rsid w:val="002C0A37"/>
    <w:rsid w:val="002C2D87"/>
    <w:rsid w:val="002C6249"/>
    <w:rsid w:val="002C7F55"/>
    <w:rsid w:val="00344FC2"/>
    <w:rsid w:val="003577A3"/>
    <w:rsid w:val="00371950"/>
    <w:rsid w:val="00383481"/>
    <w:rsid w:val="003B6553"/>
    <w:rsid w:val="004131F4"/>
    <w:rsid w:val="00417388"/>
    <w:rsid w:val="00447144"/>
    <w:rsid w:val="00450C8E"/>
    <w:rsid w:val="00497F47"/>
    <w:rsid w:val="004B5EBC"/>
    <w:rsid w:val="004C4BBF"/>
    <w:rsid w:val="004E1F4E"/>
    <w:rsid w:val="0050347E"/>
    <w:rsid w:val="005210E8"/>
    <w:rsid w:val="005228F8"/>
    <w:rsid w:val="0052385F"/>
    <w:rsid w:val="005323EC"/>
    <w:rsid w:val="005337C5"/>
    <w:rsid w:val="00544298"/>
    <w:rsid w:val="00575223"/>
    <w:rsid w:val="005913AF"/>
    <w:rsid w:val="005E4649"/>
    <w:rsid w:val="00624F53"/>
    <w:rsid w:val="0063053E"/>
    <w:rsid w:val="00634B8D"/>
    <w:rsid w:val="006448EA"/>
    <w:rsid w:val="006816DC"/>
    <w:rsid w:val="00685F20"/>
    <w:rsid w:val="006C128F"/>
    <w:rsid w:val="006C5D46"/>
    <w:rsid w:val="006F0BF2"/>
    <w:rsid w:val="007244C1"/>
    <w:rsid w:val="0074081F"/>
    <w:rsid w:val="0075440A"/>
    <w:rsid w:val="00755DBB"/>
    <w:rsid w:val="007645CF"/>
    <w:rsid w:val="007A2C44"/>
    <w:rsid w:val="007C059F"/>
    <w:rsid w:val="007D185D"/>
    <w:rsid w:val="007E14A1"/>
    <w:rsid w:val="007E4532"/>
    <w:rsid w:val="007F1F51"/>
    <w:rsid w:val="008576C8"/>
    <w:rsid w:val="00865A48"/>
    <w:rsid w:val="00875694"/>
    <w:rsid w:val="00886C8E"/>
    <w:rsid w:val="008A1B25"/>
    <w:rsid w:val="008A222F"/>
    <w:rsid w:val="008B3F36"/>
    <w:rsid w:val="008B4136"/>
    <w:rsid w:val="008C00FC"/>
    <w:rsid w:val="008D36F4"/>
    <w:rsid w:val="008E04E5"/>
    <w:rsid w:val="008E34D7"/>
    <w:rsid w:val="00911F62"/>
    <w:rsid w:val="009376D0"/>
    <w:rsid w:val="009425C1"/>
    <w:rsid w:val="00943B0F"/>
    <w:rsid w:val="009823C7"/>
    <w:rsid w:val="009850D1"/>
    <w:rsid w:val="009A3587"/>
    <w:rsid w:val="009A5578"/>
    <w:rsid w:val="00A432EB"/>
    <w:rsid w:val="00A4475D"/>
    <w:rsid w:val="00A55D13"/>
    <w:rsid w:val="00A5763F"/>
    <w:rsid w:val="00A66014"/>
    <w:rsid w:val="00A83B64"/>
    <w:rsid w:val="00A85DC2"/>
    <w:rsid w:val="00A91599"/>
    <w:rsid w:val="00A924FE"/>
    <w:rsid w:val="00AC7AAC"/>
    <w:rsid w:val="00AF495C"/>
    <w:rsid w:val="00B053E8"/>
    <w:rsid w:val="00B26376"/>
    <w:rsid w:val="00B363B8"/>
    <w:rsid w:val="00B4075A"/>
    <w:rsid w:val="00B56075"/>
    <w:rsid w:val="00B7180F"/>
    <w:rsid w:val="00B85E4E"/>
    <w:rsid w:val="00BA4F90"/>
    <w:rsid w:val="00BB498E"/>
    <w:rsid w:val="00BF5506"/>
    <w:rsid w:val="00C12D18"/>
    <w:rsid w:val="00C15459"/>
    <w:rsid w:val="00C16BDA"/>
    <w:rsid w:val="00C23C8E"/>
    <w:rsid w:val="00C560B5"/>
    <w:rsid w:val="00C57104"/>
    <w:rsid w:val="00C75E11"/>
    <w:rsid w:val="00C80A1D"/>
    <w:rsid w:val="00CB652C"/>
    <w:rsid w:val="00CD2BB5"/>
    <w:rsid w:val="00CD552E"/>
    <w:rsid w:val="00CE67A8"/>
    <w:rsid w:val="00D27A2F"/>
    <w:rsid w:val="00D44FE2"/>
    <w:rsid w:val="00D45DBC"/>
    <w:rsid w:val="00D70DCF"/>
    <w:rsid w:val="00DC6075"/>
    <w:rsid w:val="00DD4D37"/>
    <w:rsid w:val="00DD6319"/>
    <w:rsid w:val="00E2211F"/>
    <w:rsid w:val="00E276B6"/>
    <w:rsid w:val="00E576BF"/>
    <w:rsid w:val="00E74BEC"/>
    <w:rsid w:val="00EC0132"/>
    <w:rsid w:val="00ED2963"/>
    <w:rsid w:val="00F024E9"/>
    <w:rsid w:val="00F21C84"/>
    <w:rsid w:val="00F233ED"/>
    <w:rsid w:val="00F76179"/>
    <w:rsid w:val="00F87A5C"/>
    <w:rsid w:val="00F97B23"/>
    <w:rsid w:val="00FA7384"/>
    <w:rsid w:val="036FFB0F"/>
    <w:rsid w:val="04C248C2"/>
    <w:rsid w:val="05AA9B3F"/>
    <w:rsid w:val="07B4CFFD"/>
    <w:rsid w:val="099A0056"/>
    <w:rsid w:val="0C0A30BA"/>
    <w:rsid w:val="0D4E5865"/>
    <w:rsid w:val="0EEB38C5"/>
    <w:rsid w:val="0FA61071"/>
    <w:rsid w:val="11C3CAFF"/>
    <w:rsid w:val="12DB1415"/>
    <w:rsid w:val="13791239"/>
    <w:rsid w:val="150C8792"/>
    <w:rsid w:val="15C51F14"/>
    <w:rsid w:val="1617C685"/>
    <w:rsid w:val="17E2E118"/>
    <w:rsid w:val="1993C68A"/>
    <w:rsid w:val="1BCC39EB"/>
    <w:rsid w:val="1E4E6F17"/>
    <w:rsid w:val="1F39699A"/>
    <w:rsid w:val="215F8976"/>
    <w:rsid w:val="21EA2490"/>
    <w:rsid w:val="29DCD743"/>
    <w:rsid w:val="2C76228A"/>
    <w:rsid w:val="2DC780B6"/>
    <w:rsid w:val="2DF1707B"/>
    <w:rsid w:val="2DF1CDCA"/>
    <w:rsid w:val="2E2880F4"/>
    <w:rsid w:val="2F7E758B"/>
    <w:rsid w:val="2F992D0A"/>
    <w:rsid w:val="34500005"/>
    <w:rsid w:val="35A55731"/>
    <w:rsid w:val="3642FCAD"/>
    <w:rsid w:val="36D62D1B"/>
    <w:rsid w:val="3874E066"/>
    <w:rsid w:val="38D61978"/>
    <w:rsid w:val="3964FF84"/>
    <w:rsid w:val="39D79CCB"/>
    <w:rsid w:val="3CA5C3FA"/>
    <w:rsid w:val="3CEE6F81"/>
    <w:rsid w:val="3DA8699F"/>
    <w:rsid w:val="3DCEA62A"/>
    <w:rsid w:val="412857F3"/>
    <w:rsid w:val="428363B0"/>
    <w:rsid w:val="44F053B9"/>
    <w:rsid w:val="4575C042"/>
    <w:rsid w:val="46881F6C"/>
    <w:rsid w:val="486CB6FE"/>
    <w:rsid w:val="4A51B252"/>
    <w:rsid w:val="4F4E0D0A"/>
    <w:rsid w:val="50676264"/>
    <w:rsid w:val="5092DE5D"/>
    <w:rsid w:val="50EF6D34"/>
    <w:rsid w:val="52A40E44"/>
    <w:rsid w:val="543A1193"/>
    <w:rsid w:val="55AD8737"/>
    <w:rsid w:val="57CBAAFB"/>
    <w:rsid w:val="57FD0973"/>
    <w:rsid w:val="580313AB"/>
    <w:rsid w:val="59714E3F"/>
    <w:rsid w:val="599870D0"/>
    <w:rsid w:val="5AC8B1D0"/>
    <w:rsid w:val="5B746978"/>
    <w:rsid w:val="5B848525"/>
    <w:rsid w:val="5BE808ED"/>
    <w:rsid w:val="5C67F688"/>
    <w:rsid w:val="5E1661ED"/>
    <w:rsid w:val="5F692925"/>
    <w:rsid w:val="60F9F2C6"/>
    <w:rsid w:val="61470D2B"/>
    <w:rsid w:val="621F06FE"/>
    <w:rsid w:val="632B2138"/>
    <w:rsid w:val="6560C658"/>
    <w:rsid w:val="6570D9E1"/>
    <w:rsid w:val="65BAA353"/>
    <w:rsid w:val="6620DA65"/>
    <w:rsid w:val="66F7B1D7"/>
    <w:rsid w:val="67B984B6"/>
    <w:rsid w:val="6A4E3EC8"/>
    <w:rsid w:val="6A6D03C1"/>
    <w:rsid w:val="6A966DF8"/>
    <w:rsid w:val="6B619A9A"/>
    <w:rsid w:val="6BA0FFE6"/>
    <w:rsid w:val="6C1485B8"/>
    <w:rsid w:val="6CC615C1"/>
    <w:rsid w:val="6F3F508C"/>
    <w:rsid w:val="70EEE39F"/>
    <w:rsid w:val="713DD162"/>
    <w:rsid w:val="71706F9D"/>
    <w:rsid w:val="72CB8D1F"/>
    <w:rsid w:val="73340E67"/>
    <w:rsid w:val="760BF6C3"/>
    <w:rsid w:val="77938CE6"/>
    <w:rsid w:val="78099FFE"/>
    <w:rsid w:val="78A99E49"/>
    <w:rsid w:val="79979EC5"/>
    <w:rsid w:val="7B1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B16"/>
  <w15:chartTrackingRefBased/>
  <w15:docId w15:val="{1A997C7F-A8CB-AA47-944A-756B842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CF"/>
    <w:pPr>
      <w:ind w:leftChars="400" w:left="800"/>
    </w:pPr>
  </w:style>
  <w:style w:type="table" w:styleId="a4">
    <w:name w:val="Table Grid"/>
    <w:basedOn w:val="a1"/>
    <w:uiPriority w:val="39"/>
    <w:rsid w:val="0075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0DCF"/>
    <w:rPr>
      <w:rFonts w:ascii="굴림체" w:eastAsia="굴림체" w:hAnsi="굴림체" w:cs="굴림체"/>
      <w:kern w:val="0"/>
      <w:sz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8E34D7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9850D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5A48"/>
  </w:style>
  <w:style w:type="paragraph" w:styleId="a8">
    <w:name w:val="footer"/>
    <w:basedOn w:val="a"/>
    <w:link w:val="Char0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dejune/C_Calend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128</cp:revision>
  <dcterms:created xsi:type="dcterms:W3CDTF">2020-03-21T07:45:00Z</dcterms:created>
  <dcterms:modified xsi:type="dcterms:W3CDTF">2020-03-22T08:42:00Z</dcterms:modified>
</cp:coreProperties>
</file>