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E1D94" w14:textId="351FAB0A" w:rsidR="00C12D18" w:rsidRPr="00C560B5" w:rsidRDefault="00875694" w:rsidP="008B4136">
      <w:pPr>
        <w:spacing w:line="200" w:lineRule="atLeast"/>
        <w:jc w:val="left"/>
        <w:rPr>
          <w:rFonts w:ascii="맑은 고딕" w:eastAsia="맑은 고딕" w:hAnsi="맑은 고딕" w:cs="맑은 고딕"/>
          <w:b/>
          <w:bCs/>
          <w:color w:val="211E1E"/>
        </w:rPr>
      </w:pPr>
      <w:r w:rsidRPr="00C560B5">
        <w:rPr>
          <w:rFonts w:ascii="맑은 고딕" w:eastAsia="맑은 고딕" w:hAnsi="맑은 고딕" w:cs="맑은 고딕"/>
          <w:b/>
          <w:bCs/>
          <w:color w:val="211E1E"/>
        </w:rPr>
        <w:t>1</w:t>
      </w:r>
      <w:r w:rsidR="00371950" w:rsidRPr="00C560B5">
        <w:rPr>
          <w:rFonts w:ascii="맑은 고딕" w:eastAsia="맑은 고딕" w:hAnsi="맑은 고딕" w:cs="맑은 고딕"/>
          <w:b/>
          <w:bCs/>
          <w:color w:val="211E1E"/>
        </w:rPr>
        <w:t xml:space="preserve">. </w:t>
      </w:r>
      <w:r w:rsidRPr="00C560B5">
        <w:rPr>
          <w:rFonts w:ascii="맑은 고딕" w:eastAsia="맑은 고딕" w:hAnsi="맑은 고딕" w:cs="맑은 고딕" w:hint="eastAsia"/>
          <w:b/>
          <w:bCs/>
          <w:color w:val="211E1E"/>
        </w:rPr>
        <w:t>a</w:t>
      </w:r>
      <w:r w:rsidRPr="00C560B5">
        <w:rPr>
          <w:rFonts w:ascii="맑은 고딕" w:eastAsia="맑은 고딕" w:hAnsi="맑은 고딕" w:cs="맑은 고딕"/>
          <w:b/>
          <w:bCs/>
          <w:color w:val="211E1E"/>
        </w:rPr>
        <w:t xml:space="preserve">rray[12][42] </w:t>
      </w:r>
      <w:r w:rsidRPr="00C560B5">
        <w:rPr>
          <w:rFonts w:ascii="맑은 고딕" w:eastAsia="맑은 고딕" w:hAnsi="맑은 고딕" w:cs="맑은 고딕" w:hint="eastAsia"/>
          <w:b/>
          <w:bCs/>
          <w:color w:val="211E1E"/>
        </w:rPr>
        <w:t xml:space="preserve">같은 배열을 지역 혹은 전역변수로 선언하지 말고 </w:t>
      </w:r>
      <w:r w:rsidRPr="00C560B5">
        <w:rPr>
          <w:rFonts w:ascii="맑은 고딕" w:eastAsia="맑은 고딕" w:hAnsi="맑은 고딕" w:cs="맑은 고딕"/>
          <w:b/>
          <w:bCs/>
          <w:color w:val="211E1E"/>
        </w:rPr>
        <w:t xml:space="preserve">malloc() </w:t>
      </w:r>
      <w:r w:rsidRPr="00C560B5">
        <w:rPr>
          <w:rFonts w:ascii="맑은 고딕" w:eastAsia="맑은 고딕" w:hAnsi="맑은 고딕" w:cs="맑은 고딕" w:hint="eastAsia"/>
          <w:b/>
          <w:bCs/>
          <w:color w:val="211E1E"/>
        </w:rPr>
        <w:t xml:space="preserve">같은 함수를 이용하여 달력을 저장하기 위한 배열의 크기만큼 </w:t>
      </w:r>
      <w:r w:rsidRPr="00C560B5">
        <w:rPr>
          <w:rFonts w:ascii="맑은 고딕" w:eastAsia="맑은 고딕" w:hAnsi="맑은 고딕" w:cs="맑은 고딕"/>
          <w:b/>
          <w:bCs/>
          <w:color w:val="211E1E"/>
        </w:rPr>
        <w:t>heap</w:t>
      </w:r>
      <w:r w:rsidRPr="00C560B5">
        <w:rPr>
          <w:rFonts w:ascii="맑은 고딕" w:eastAsia="맑은 고딕" w:hAnsi="맑은 고딕" w:cs="맑은 고딕" w:hint="eastAsia"/>
          <w:b/>
          <w:bCs/>
          <w:color w:val="211E1E"/>
        </w:rPr>
        <w:t>에 할당한 후에 이곳에 포인터를 이용하여 참조 혹은 값을 저장하는 명령을 사용하도록 합니다.</w:t>
      </w:r>
      <w:r w:rsidRPr="00C560B5">
        <w:rPr>
          <w:rFonts w:ascii="맑은 고딕" w:eastAsia="맑은 고딕" w:hAnsi="맑은 고딕" w:cs="맑은 고딕"/>
          <w:b/>
          <w:bCs/>
          <w:color w:val="211E1E"/>
        </w:rPr>
        <w:t xml:space="preserve"> </w:t>
      </w:r>
      <w:r w:rsidRPr="00C560B5">
        <w:rPr>
          <w:rFonts w:ascii="맑은 고딕" w:eastAsia="맑은 고딕" w:hAnsi="맑은 고딕" w:cs="맑은 고딕" w:hint="eastAsia"/>
          <w:b/>
          <w:bCs/>
          <w:color w:val="211E1E"/>
        </w:rPr>
        <w:t xml:space="preserve">포인터 변수를 사용할 때는 </w:t>
      </w:r>
      <w:proofErr w:type="spellStart"/>
      <w:r w:rsidRPr="00C560B5">
        <w:rPr>
          <w:rFonts w:ascii="맑은 고딕" w:eastAsia="맑은 고딕" w:hAnsi="맑은 고딕" w:cs="맑은 고딕"/>
          <w:b/>
          <w:bCs/>
          <w:color w:val="211E1E"/>
        </w:rPr>
        <w:t>p+i</w:t>
      </w:r>
      <w:proofErr w:type="spellEnd"/>
      <w:r w:rsidRPr="00C560B5">
        <w:rPr>
          <w:rFonts w:ascii="맑은 고딕" w:eastAsia="맑은 고딕" w:hAnsi="맑은 고딕" w:cs="맑은 고딕" w:hint="eastAsia"/>
          <w:b/>
          <w:bCs/>
          <w:color w:val="211E1E"/>
        </w:rPr>
        <w:t xml:space="preserve">와 같이 포인터를 </w:t>
      </w:r>
      <w:proofErr w:type="gramStart"/>
      <w:r w:rsidRPr="00C560B5">
        <w:rPr>
          <w:rFonts w:ascii="맑은 고딕" w:eastAsia="맑은 고딕" w:hAnsi="맑은 고딕" w:cs="맑은 고딕" w:hint="eastAsia"/>
          <w:b/>
          <w:bCs/>
          <w:color w:val="211E1E"/>
        </w:rPr>
        <w:t>한번에</w:t>
      </w:r>
      <w:proofErr w:type="gramEnd"/>
      <w:r w:rsidRPr="00C560B5">
        <w:rPr>
          <w:rFonts w:ascii="맑은 고딕" w:eastAsia="맑은 고딕" w:hAnsi="맑은 고딕" w:cs="맑은 고딕" w:hint="eastAsia"/>
          <w:b/>
          <w:bCs/>
          <w:color w:val="211E1E"/>
        </w:rPr>
        <w:t xml:space="preserve"> 바꾸지 않고,</w:t>
      </w:r>
      <w:r w:rsidRPr="00C560B5">
        <w:rPr>
          <w:rFonts w:ascii="맑은 고딕" w:eastAsia="맑은 고딕" w:hAnsi="맑은 고딕" w:cs="맑은 고딕"/>
          <w:b/>
          <w:bCs/>
          <w:color w:val="211E1E"/>
        </w:rPr>
        <w:t xml:space="preserve"> </w:t>
      </w:r>
      <w:r w:rsidRPr="00C560B5">
        <w:rPr>
          <w:rFonts w:ascii="맑은 고딕" w:eastAsia="맑은 고딕" w:hAnsi="맑은 고딕" w:cs="맑은 고딕" w:hint="eastAsia"/>
          <w:b/>
          <w:bCs/>
          <w:color w:val="211E1E"/>
        </w:rPr>
        <w:t xml:space="preserve">반드시 </w:t>
      </w:r>
      <w:r w:rsidRPr="00C560B5">
        <w:rPr>
          <w:rFonts w:ascii="맑은 고딕" w:eastAsia="맑은 고딕" w:hAnsi="맑은 고딕" w:cs="맑은 고딕"/>
          <w:b/>
          <w:bCs/>
          <w:color w:val="211E1E"/>
        </w:rPr>
        <w:t>p++</w:t>
      </w:r>
      <w:r w:rsidRPr="00C560B5">
        <w:rPr>
          <w:rFonts w:ascii="맑은 고딕" w:eastAsia="맑은 고딕" w:hAnsi="맑은 고딕" w:cs="맑은 고딕" w:hint="eastAsia"/>
          <w:b/>
          <w:bCs/>
          <w:color w:val="211E1E"/>
        </w:rPr>
        <w:t>같이 하나씩만 증가 혹은 감소하는 명령을 사용하여 실행속도를 향상하도록 합니다</w:t>
      </w:r>
      <w:r w:rsidRPr="00C560B5">
        <w:rPr>
          <w:rFonts w:ascii="맑은 고딕" w:eastAsia="맑은 고딕" w:hAnsi="맑은 고딕" w:cs="맑은 고딕"/>
          <w:b/>
          <w:bCs/>
          <w:color w:val="211E1E"/>
        </w:rPr>
        <w:t xml:space="preserve">. </w:t>
      </w:r>
      <w:r w:rsidRPr="00C560B5">
        <w:rPr>
          <w:rFonts w:ascii="맑은 고딕" w:eastAsia="맑은 고딕" w:hAnsi="맑은 고딕" w:cs="맑은 고딕" w:hint="eastAsia"/>
          <w:b/>
          <w:bCs/>
          <w:color w:val="211E1E"/>
        </w:rPr>
        <w:t>프로그램의 구조나 논리는 이전 프로그램과 같음.</w:t>
      </w:r>
    </w:p>
    <w:p w14:paraId="06F13F0F" w14:textId="700CD10D" w:rsidR="00157553" w:rsidRDefault="00157553" w:rsidP="008B4136">
      <w:pPr>
        <w:spacing w:line="200" w:lineRule="atLeast"/>
        <w:jc w:val="left"/>
        <w:rPr>
          <w:rFonts w:ascii="맑은 고딕" w:eastAsia="맑은 고딕" w:hAnsi="맑은 고딕" w:cs="맑은 고딕"/>
          <w:color w:val="211E1E"/>
        </w:rPr>
      </w:pPr>
    </w:p>
    <w:p w14:paraId="36BCDF2D" w14:textId="2EEC0F58" w:rsidR="00157553" w:rsidRPr="00157553" w:rsidRDefault="00157553" w:rsidP="008B4136">
      <w:pPr>
        <w:spacing w:line="200" w:lineRule="atLeast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>소스코드 링크:</w:t>
      </w:r>
      <w:r>
        <w:rPr>
          <w:rFonts w:ascii="맑은 고딕" w:eastAsia="맑은 고딕" w:hAnsi="맑은 고딕" w:cs="맑은 고딕"/>
          <w:color w:val="211E1E"/>
        </w:rPr>
        <w:t xml:space="preserve"> </w:t>
      </w:r>
      <w:hyperlink r:id="rId7" w:history="1">
        <w:r w:rsidR="000E533C">
          <w:rPr>
            <w:rStyle w:val="a6"/>
          </w:rPr>
          <w:t>https://github.com/Codejune/C_ProgrammingLanguage/tree/master/C_GaussJordan</w:t>
        </w:r>
      </w:hyperlink>
    </w:p>
    <w:p w14:paraId="50EC1C7A" w14:textId="77777777" w:rsidR="007A2C44" w:rsidRPr="007A2C44" w:rsidRDefault="007A2C44" w:rsidP="008B4136">
      <w:pPr>
        <w:spacing w:line="200" w:lineRule="atLeast"/>
        <w:jc w:val="left"/>
        <w:rPr>
          <w:rFonts w:ascii="맑은 고딕" w:eastAsia="맑은 고딕" w:hAnsi="맑은 고딕" w:cs="맑은 고딕"/>
          <w:color w:val="211E1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5440A" w14:paraId="45B6A063" w14:textId="77777777" w:rsidTr="0075440A">
        <w:tc>
          <w:tcPr>
            <w:tcW w:w="9010" w:type="dxa"/>
          </w:tcPr>
          <w:p w14:paraId="6448FD02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#pragma warning(disable:4996)</w:t>
            </w:r>
          </w:p>
          <w:p w14:paraId="5F1F2631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4909184A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7CF5BDB3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7A7B6EAA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math.h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6C516CA9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string.h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0AC287CF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63E0BFC7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double** </w:t>
            </w:r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matrix;</w:t>
            </w:r>
            <w:proofErr w:type="gramEnd"/>
          </w:p>
          <w:p w14:paraId="402A1C3F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2A8A6665" w14:textId="2FF836B0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creatMatrix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(int size) </w:t>
            </w:r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{ /</w:t>
            </w:r>
            <w:proofErr w:type="gram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="002E3233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>행렬생성</w:t>
            </w:r>
          </w:p>
          <w:p w14:paraId="47F115A1" w14:textId="77777777" w:rsidR="00682C64" w:rsidRDefault="00E227AE" w:rsidP="00682C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300" w:firstLine="600"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int </w:t>
            </w:r>
            <w:proofErr w:type="spellStart"/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2A67B6A0" w14:textId="77777777" w:rsidR="00682C64" w:rsidRDefault="00E227AE" w:rsidP="00682C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300" w:firstLine="600"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matrix = (double*</w:t>
            </w:r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*)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calloc</w:t>
            </w:r>
            <w:proofErr w:type="spellEnd"/>
            <w:proofErr w:type="gram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(size, 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sizeof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(double*));</w:t>
            </w:r>
          </w:p>
          <w:p w14:paraId="19DAD5F9" w14:textId="77777777" w:rsidR="00682C64" w:rsidRDefault="00E227AE" w:rsidP="00682C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300" w:firstLine="600"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for (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= 0; 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&lt; size; 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++) </w:t>
            </w:r>
          </w:p>
          <w:p w14:paraId="106CAC1D" w14:textId="10369ABC" w:rsidR="00E227AE" w:rsidRPr="00E227AE" w:rsidRDefault="00E227AE" w:rsidP="00682C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600" w:firstLine="1200"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matrix[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 = (double</w:t>
            </w:r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*)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calloc</w:t>
            </w:r>
            <w:proofErr w:type="spellEnd"/>
            <w:proofErr w:type="gram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(size + 1, 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sizeof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(double));</w:t>
            </w:r>
          </w:p>
          <w:p w14:paraId="34137D99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}</w:t>
            </w:r>
          </w:p>
          <w:p w14:paraId="6AC61EBC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3056BD6F" w14:textId="77777777" w:rsidR="00682C64" w:rsidRDefault="00E227AE" w:rsidP="00682C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assignMatrix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(int size) </w:t>
            </w:r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{ /</w:t>
            </w:r>
            <w:proofErr w:type="gram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="002E3233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>행렬입력</w:t>
            </w:r>
          </w:p>
          <w:p w14:paraId="2E05D773" w14:textId="77777777" w:rsidR="00682C64" w:rsidRDefault="00E227AE" w:rsidP="00682C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300" w:firstLine="600"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int 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, </w:t>
            </w:r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j;</w:t>
            </w:r>
            <w:proofErr w:type="gramEnd"/>
          </w:p>
          <w:p w14:paraId="24A2DCF2" w14:textId="77777777" w:rsidR="00682C64" w:rsidRDefault="00E227AE" w:rsidP="00682C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300" w:firstLine="600"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"input Elements:\n");</w:t>
            </w:r>
          </w:p>
          <w:p w14:paraId="4383CBAF" w14:textId="77777777" w:rsidR="00682C64" w:rsidRDefault="00E227AE" w:rsidP="00682C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300" w:firstLine="600"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for (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= 0; 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&lt; size; 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++) {</w:t>
            </w:r>
          </w:p>
          <w:p w14:paraId="42624FF3" w14:textId="77777777" w:rsidR="00682C64" w:rsidRDefault="00E227AE" w:rsidP="00682C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600" w:firstLine="1200"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for (j = 0; j &lt; size + 1; 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j++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</w:p>
          <w:p w14:paraId="257C963A" w14:textId="1160E76F" w:rsidR="00E227AE" w:rsidRPr="00E227AE" w:rsidRDefault="00E227AE" w:rsidP="00E66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900" w:firstLine="1800"/>
              <w:jc w:val="left"/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scanf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"%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lf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", &amp;matrix[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][j]);</w:t>
            </w:r>
          </w:p>
          <w:p w14:paraId="379C0085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}</w:t>
            </w:r>
          </w:p>
          <w:p w14:paraId="76CCB2CC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41AB193D" w14:textId="77777777" w:rsidR="00E663E8" w:rsidRDefault="00E227AE" w:rsidP="00E66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printMatrix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(int size) </w:t>
            </w:r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{ /</w:t>
            </w:r>
            <w:proofErr w:type="gram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="002E3233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>행렬출력</w:t>
            </w:r>
          </w:p>
          <w:p w14:paraId="21D022CF" w14:textId="77777777" w:rsidR="00E663E8" w:rsidRDefault="00E227AE" w:rsidP="00E66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300" w:firstLine="600"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int 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, </w:t>
            </w:r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j;</w:t>
            </w:r>
            <w:proofErr w:type="gramEnd"/>
          </w:p>
          <w:p w14:paraId="772688CB" w14:textId="77777777" w:rsidR="00E663E8" w:rsidRDefault="00E227AE" w:rsidP="00E66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300" w:firstLine="600"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for (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= 0; 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&lt; size; 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++) {</w:t>
            </w:r>
          </w:p>
          <w:p w14:paraId="4A2BC9CC" w14:textId="77777777" w:rsidR="00E663E8" w:rsidRDefault="00E227AE" w:rsidP="00E66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600" w:firstLine="1200"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for (j = 0; j &lt; size + 1; 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j++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</w:p>
          <w:p w14:paraId="3B31B661" w14:textId="77777777" w:rsidR="00E663E8" w:rsidRDefault="00E227AE" w:rsidP="00E66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900" w:firstLine="1800"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"%.3lf ", matrix[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][j]);</w:t>
            </w:r>
          </w:p>
          <w:p w14:paraId="15BE32D8" w14:textId="77777777" w:rsidR="00E663E8" w:rsidRDefault="00E227AE" w:rsidP="00E66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600" w:firstLine="1200"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("\n"</w:t>
            </w:r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7E73B081" w14:textId="560EED9B" w:rsidR="00E227AE" w:rsidRPr="00E227AE" w:rsidRDefault="00E227AE" w:rsidP="00E66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300" w:firstLine="600"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}</w:t>
            </w:r>
          </w:p>
          <w:p w14:paraId="3747515B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}</w:t>
            </w:r>
          </w:p>
          <w:p w14:paraId="4608D9B7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16FB5CB3" w14:textId="77777777" w:rsidR="00E663E8" w:rsidRDefault="00E227AE" w:rsidP="00E66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void swap(int size, int a, int b) </w:t>
            </w:r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{ /</w:t>
            </w:r>
            <w:proofErr w:type="gram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proofErr w:type="spellStart"/>
            <w:r w:rsidR="002E3233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>행교환</w:t>
            </w:r>
            <w:proofErr w:type="spellEnd"/>
          </w:p>
          <w:p w14:paraId="654295EF" w14:textId="77777777" w:rsidR="00E663E8" w:rsidRDefault="00E227AE" w:rsidP="00E66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300" w:firstLine="600"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for (int 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= 0; 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&lt; size + 1; 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++) {</w:t>
            </w:r>
          </w:p>
          <w:p w14:paraId="39376506" w14:textId="77777777" w:rsidR="00E663E8" w:rsidRDefault="00E227AE" w:rsidP="00E66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600" w:firstLine="1200"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double temp = matrix[a][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];</w:t>
            </w:r>
            <w:proofErr w:type="gramEnd"/>
          </w:p>
          <w:p w14:paraId="0E702572" w14:textId="77777777" w:rsidR="00E663E8" w:rsidRDefault="00E227AE" w:rsidP="00E66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600" w:firstLine="1200"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matrix[a][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 = matrix[b][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];</w:t>
            </w:r>
            <w:proofErr w:type="gramEnd"/>
          </w:p>
          <w:p w14:paraId="2513E3AB" w14:textId="77777777" w:rsidR="00E663E8" w:rsidRDefault="00E227AE" w:rsidP="00E66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600" w:firstLine="1200"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matrix[b][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] = </w:t>
            </w:r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temp;</w:t>
            </w:r>
            <w:proofErr w:type="gramEnd"/>
          </w:p>
          <w:p w14:paraId="33BB7E37" w14:textId="3D168C5F" w:rsidR="00E227AE" w:rsidRPr="00E227AE" w:rsidRDefault="00E227AE" w:rsidP="00E66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300" w:firstLine="600"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}</w:t>
            </w:r>
          </w:p>
          <w:p w14:paraId="3AE5D9C6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}</w:t>
            </w:r>
          </w:p>
          <w:p w14:paraId="1EE059F2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1FE76AAA" w14:textId="6E340B2B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gauss_jordan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(double** matrix, int size) </w:t>
            </w:r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{ /</w:t>
            </w:r>
            <w:proofErr w:type="gram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="00E52115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>행렬연산</w:t>
            </w:r>
          </w:p>
          <w:p w14:paraId="0BF3B5C1" w14:textId="2643196E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// </w:t>
            </w:r>
            <w:r w:rsidR="00E52115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>가우스</w:t>
            </w:r>
            <w:proofErr w:type="gramEnd"/>
            <w:r w:rsidR="00A10B15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 xml:space="preserve"> </w:t>
            </w:r>
            <w:r w:rsidR="00E52115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>소거</w:t>
            </w:r>
          </w:p>
          <w:p w14:paraId="1F907738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for (int 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= 0; 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&lt; size - 1; 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++) {</w:t>
            </w:r>
          </w:p>
          <w:p w14:paraId="043A6B7A" w14:textId="0160D08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</w:t>
            </w:r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// </w:t>
            </w:r>
            <w:r w:rsidR="00E52115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>행렬의</w:t>
            </w:r>
            <w:proofErr w:type="gramEnd"/>
            <w:r w:rsidR="00E52115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 xml:space="preserve"> </w:t>
            </w:r>
            <w:r w:rsidR="00E52115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>대각선이</w:t>
            </w:r>
            <w:r w:rsidR="00E52115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 xml:space="preserve"> </w:t>
            </w:r>
            <w:r w:rsidR="00E52115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0</w:t>
            </w:r>
            <w:r w:rsidR="00E52115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>일</w:t>
            </w:r>
            <w:r w:rsidR="00E52115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 xml:space="preserve"> </w:t>
            </w:r>
            <w:r w:rsidR="00E52115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>경우</w:t>
            </w:r>
          </w:p>
          <w:p w14:paraId="5039C969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if </w:t>
            </w:r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(!matrix</w:t>
            </w:r>
            <w:proofErr w:type="gram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][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]) {                   </w:t>
            </w:r>
          </w:p>
          <w:p w14:paraId="53F0B3C9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lastRenderedPageBreak/>
              <w:t xml:space="preserve">            for (int j = 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+ 1; j &lt; size; 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j++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) </w:t>
            </w:r>
          </w:p>
          <w:p w14:paraId="542DFC69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    if (matrix[j][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]) {</w:t>
            </w:r>
          </w:p>
          <w:p w14:paraId="0339328C" w14:textId="002005DE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        swap(matrix, size, 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, j</w:t>
            </w:r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);</w:t>
            </w:r>
            <w:r w:rsidR="00E52115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</w:t>
            </w:r>
            <w:proofErr w:type="gramEnd"/>
            <w:r w:rsidR="00E52115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// </w:t>
            </w:r>
            <w:r w:rsidR="00E52115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>행</w:t>
            </w:r>
            <w:r w:rsidR="00E52115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 xml:space="preserve"> </w:t>
            </w:r>
            <w:r w:rsidR="00E52115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swap</w:t>
            </w:r>
          </w:p>
          <w:p w14:paraId="4454D5A3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        </w:t>
            </w:r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break;</w:t>
            </w:r>
            <w:proofErr w:type="gramEnd"/>
          </w:p>
          <w:p w14:paraId="0594B193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    }</w:t>
            </w:r>
          </w:p>
          <w:p w14:paraId="346D1956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-</w:t>
            </w:r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-;</w:t>
            </w:r>
            <w:proofErr w:type="gramEnd"/>
          </w:p>
          <w:p w14:paraId="5871D647" w14:textId="2124CB6D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</w:t>
            </w:r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// </w:t>
            </w:r>
            <w:r w:rsidR="00E52115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>행렬의</w:t>
            </w:r>
            <w:proofErr w:type="gramEnd"/>
            <w:r w:rsidR="00E52115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 xml:space="preserve"> </w:t>
            </w:r>
            <w:r w:rsidR="00E52115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>대각선이</w:t>
            </w:r>
            <w:r w:rsidR="00E52115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 xml:space="preserve"> </w:t>
            </w:r>
            <w:r w:rsidR="00E52115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0</w:t>
            </w:r>
            <w:r w:rsidR="00E52115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>이</w:t>
            </w:r>
            <w:r w:rsidR="00E52115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 xml:space="preserve"> </w:t>
            </w:r>
            <w:r w:rsidR="00E52115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>아닐</w:t>
            </w:r>
            <w:r w:rsidR="00E52115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 xml:space="preserve"> </w:t>
            </w:r>
            <w:r w:rsidR="00E52115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>경우</w:t>
            </w:r>
          </w:p>
          <w:p w14:paraId="22363A10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} else {   </w:t>
            </w:r>
          </w:p>
          <w:p w14:paraId="155E2A3E" w14:textId="1E20B53C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double divide = matrix[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][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</w:t>
            </w:r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/</w:t>
            </w:r>
            <w:r w:rsidR="00B852B5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 xml:space="preserve"> </w:t>
            </w:r>
            <w:r w:rsidR="00B852B5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>대각선</w:t>
            </w:r>
            <w:r w:rsidR="00B852B5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 xml:space="preserve"> </w:t>
            </w:r>
            <w:r w:rsidR="00420E52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>계수</w:t>
            </w:r>
            <w:r w:rsidR="00420E52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 xml:space="preserve"> </w:t>
            </w:r>
            <w:r w:rsidR="00420E52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>원본</w:t>
            </w:r>
            <w:r w:rsidR="00420E52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 xml:space="preserve"> </w:t>
            </w:r>
            <w:r w:rsidR="00420E52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>저장</w:t>
            </w:r>
          </w:p>
          <w:p w14:paraId="5887495D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</w:t>
            </w:r>
          </w:p>
          <w:p w14:paraId="59166181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for (int j = 0; j &lt; size + 1; 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j++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</w:p>
          <w:p w14:paraId="4AA78135" w14:textId="0315C120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     matrix[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][j] *= (</w:t>
            </w:r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1 /</w:t>
            </w:r>
            <w:proofErr w:type="gram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divide); //</w:t>
            </w:r>
            <w:r w:rsidR="00E10C90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 xml:space="preserve"> </w:t>
            </w:r>
            <w:r w:rsidR="00E10C90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>역수를</w:t>
            </w:r>
            <w:r w:rsidR="00E10C90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 xml:space="preserve"> </w:t>
            </w:r>
            <w:r w:rsidR="00E10C90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>취해</w:t>
            </w:r>
            <w:r w:rsidR="00E10C90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 xml:space="preserve"> </w:t>
            </w:r>
            <w:r w:rsidR="00E10C90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1</w:t>
            </w:r>
            <w:r w:rsidR="00E10C90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>을</w:t>
            </w:r>
            <w:r w:rsidR="00E10C90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 xml:space="preserve"> </w:t>
            </w:r>
            <w:r w:rsidR="00E10C90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>만듦</w:t>
            </w:r>
          </w:p>
          <w:p w14:paraId="1714A4F3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</w:t>
            </w:r>
          </w:p>
          <w:p w14:paraId="0E08B7D3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for (int j = 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+ 1; j &lt; size; </w:t>
            </w:r>
            <w:proofErr w:type="spellStart"/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j++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){</w:t>
            </w:r>
            <w:proofErr w:type="gramEnd"/>
          </w:p>
          <w:p w14:paraId="0E2A1B8E" w14:textId="383EC981" w:rsidR="00E227AE" w:rsidRPr="00E227AE" w:rsidRDefault="00E227AE" w:rsidP="00BC15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    double multiply = matrix[j][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];</w:t>
            </w:r>
            <w:proofErr w:type="gram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</w:p>
          <w:p w14:paraId="006FDCF3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    for (int k = 0; k &lt; size + 1; k++)</w:t>
            </w:r>
          </w:p>
          <w:p w14:paraId="5E7BF8E5" w14:textId="01200EAE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        matrix[j][k] -= (matrix[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][k] * multiply)</w:t>
            </w:r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; </w:t>
            </w:r>
            <w:r w:rsidR="00BC1556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>/</w:t>
            </w:r>
            <w:proofErr w:type="gramEnd"/>
            <w:r w:rsidR="00BC1556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="00BC1556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>남은</w:t>
            </w:r>
            <w:r w:rsidR="00BC1556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 xml:space="preserve"> </w:t>
            </w:r>
            <w:r w:rsidR="00BC1556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>연산</w:t>
            </w:r>
            <w:r w:rsidR="00BC1556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 xml:space="preserve"> </w:t>
            </w:r>
            <w:r w:rsidR="00BC1556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>처리</w:t>
            </w:r>
          </w:p>
          <w:p w14:paraId="55083FE2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    </w:t>
            </w:r>
          </w:p>
          <w:p w14:paraId="3887AC79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47F082F6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}</w:t>
            </w:r>
          </w:p>
          <w:p w14:paraId="70DCEB82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}</w:t>
            </w:r>
          </w:p>
          <w:p w14:paraId="6643D9C1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5405A0F2" w14:textId="5474BC36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double temp = </w:t>
            </w:r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matrix[</w:t>
            </w:r>
            <w:proofErr w:type="gram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size - 1][size - 1];</w:t>
            </w:r>
          </w:p>
          <w:p w14:paraId="76FC49F7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for (int 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= 0; 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&lt; size + 1; 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++)</w:t>
            </w:r>
          </w:p>
          <w:p w14:paraId="0A4CF2AA" w14:textId="4376E500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</w:t>
            </w:r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matrix[</w:t>
            </w:r>
            <w:proofErr w:type="gram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size - 1][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] *= (1 / temp); </w:t>
            </w:r>
          </w:p>
          <w:p w14:paraId="4506294B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186AEB4E" w14:textId="62D526EC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// </w:t>
            </w:r>
            <w:r w:rsidR="00A10B15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>가우스</w:t>
            </w:r>
            <w:proofErr w:type="gramEnd"/>
            <w:r w:rsidR="00A10B15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 xml:space="preserve"> </w:t>
            </w:r>
            <w:r w:rsidR="00A10B15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>조던</w:t>
            </w:r>
            <w:r w:rsidR="00A10B15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 xml:space="preserve"> </w:t>
            </w:r>
            <w:r w:rsidR="00A10B15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>소거</w:t>
            </w:r>
          </w:p>
          <w:p w14:paraId="58D1C6A2" w14:textId="0CDED10D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for (int 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= size - 1; </w:t>
            </w:r>
            <w:proofErr w:type="spellStart"/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&gt;</w:t>
            </w:r>
            <w:proofErr w:type="gram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0; 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--) { //</w:t>
            </w:r>
            <w:r w:rsidR="00474D3B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="0041780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upper</w:t>
            </w:r>
            <w:r w:rsidR="0041780F"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  <w:t>소거</w:t>
            </w:r>
          </w:p>
          <w:p w14:paraId="02BE10A5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for (int j = 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- 1; j &gt;= 0; j--) {</w:t>
            </w:r>
          </w:p>
          <w:p w14:paraId="50912A9C" w14:textId="6A189FA0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double multiply = matrix[j][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];</w:t>
            </w:r>
            <w:proofErr w:type="gram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</w:p>
          <w:p w14:paraId="6C1C8401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for (int k = 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 k &lt; size + 1; k++)</w:t>
            </w:r>
          </w:p>
          <w:p w14:paraId="1D010956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        matrix[j][k] -= (matrix[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][k] * multiply</w:t>
            </w:r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4BCFDC2B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    }</w:t>
            </w:r>
          </w:p>
          <w:p w14:paraId="003E32BE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}</w:t>
            </w:r>
          </w:p>
          <w:p w14:paraId="6D2D63AF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}</w:t>
            </w:r>
          </w:p>
          <w:p w14:paraId="0156276B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7A7FA41B" w14:textId="77777777" w:rsidR="0074196F" w:rsidRDefault="00E227AE" w:rsidP="007419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int main(void) {</w:t>
            </w:r>
          </w:p>
          <w:p w14:paraId="6CF43890" w14:textId="4F57E882" w:rsidR="0074196F" w:rsidRDefault="00E227AE" w:rsidP="007419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200" w:firstLine="400"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int </w:t>
            </w:r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size;</w:t>
            </w:r>
            <w:proofErr w:type="gramEnd"/>
          </w:p>
          <w:p w14:paraId="77C0D312" w14:textId="20F187D2" w:rsidR="0074196F" w:rsidRDefault="00E227AE" w:rsidP="007419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200" w:firstLine="400"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"Programming Language assignment #3(Exit : -1)\n");</w:t>
            </w:r>
          </w:p>
          <w:p w14:paraId="3E9A51BC" w14:textId="69DA5376" w:rsidR="0074196F" w:rsidRDefault="00E227AE" w:rsidP="007419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200" w:firstLine="400"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"Matrix size(ex. [3*3]-&gt; 3): ");</w:t>
            </w:r>
          </w:p>
          <w:p w14:paraId="5EF429B9" w14:textId="02D19DAB" w:rsidR="0074196F" w:rsidRDefault="00E227AE" w:rsidP="007419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200" w:firstLine="400"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scanf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"%d", &amp;size);</w:t>
            </w:r>
          </w:p>
          <w:p w14:paraId="148D4E85" w14:textId="2EC88DC9" w:rsidR="0074196F" w:rsidRDefault="00E227AE" w:rsidP="007419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200" w:firstLine="400"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creatMatrix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(size</w:t>
            </w:r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7098FC74" w14:textId="636AD57F" w:rsidR="00E227AE" w:rsidRPr="00E227AE" w:rsidRDefault="00E227AE" w:rsidP="007419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200" w:firstLine="400"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assignMatrix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(size</w:t>
            </w:r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3819D2C5" w14:textId="7506AD7D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gauss_</w:t>
            </w:r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jordan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matrix, size);</w:t>
            </w:r>
          </w:p>
          <w:p w14:paraId="51B7A74F" w14:textId="77777777" w:rsidR="00E227AE" w:rsidRPr="00E227AE" w:rsidRDefault="00E227AE" w:rsidP="00E227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printMatrix</w:t>
            </w:r>
            <w:proofErr w:type="spellEnd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(size</w:t>
            </w:r>
            <w:proofErr w:type="gramStart"/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2ABD92D4" w14:textId="7EBD28E2" w:rsidR="0075440A" w:rsidRPr="00E663E8" w:rsidRDefault="00E227AE" w:rsidP="00E663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</w:pPr>
            <w:r w:rsidRPr="00E227AE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35F966A9" w14:textId="5BE95CE9" w:rsidR="008B4136" w:rsidRPr="00C16BDA" w:rsidRDefault="008E34D7" w:rsidP="008E34D7">
      <w:pPr>
        <w:pStyle w:val="a5"/>
        <w:jc w:val="center"/>
        <w:rPr>
          <w:rFonts w:ascii="Noto Sans CJK KR Regular" w:eastAsia="Noto Sans CJK KR Regular" w:hAnsi="Noto Sans CJK KR Regular" w:cs="맑은 고딕"/>
          <w:b w:val="0"/>
          <w:bCs w:val="0"/>
          <w:color w:val="211E1E"/>
        </w:rPr>
      </w:pPr>
      <w:r>
        <w:rPr>
          <w:rFonts w:ascii="Noto Sans CJK KR Regular" w:eastAsia="Noto Sans CJK KR Regular" w:hAnsi="Noto Sans CJK KR Regular" w:hint="eastAsia"/>
          <w:b w:val="0"/>
          <w:bCs w:val="0"/>
        </w:rPr>
        <w:lastRenderedPageBreak/>
        <w:t>[</w:t>
      </w:r>
      <w:r w:rsidRPr="008E34D7">
        <w:rPr>
          <w:rFonts w:ascii="Noto Sans CJK KR Regular" w:eastAsia="Noto Sans CJK KR Regular" w:hAnsi="Noto Sans CJK KR Regular"/>
          <w:b w:val="0"/>
          <w:bCs w:val="0"/>
        </w:rPr>
        <w:t xml:space="preserve">코드 </w:t>
      </w:r>
      <w:r w:rsidRPr="008E34D7">
        <w:rPr>
          <w:rFonts w:ascii="Noto Sans CJK KR Regular" w:eastAsia="Noto Sans CJK KR Regular" w:hAnsi="Noto Sans CJK KR Regular"/>
          <w:b w:val="0"/>
          <w:bCs w:val="0"/>
        </w:rPr>
        <w:fldChar w:fldCharType="begin"/>
      </w:r>
      <w:r w:rsidRPr="008E34D7">
        <w:rPr>
          <w:rFonts w:ascii="Noto Sans CJK KR Regular" w:eastAsia="Noto Sans CJK KR Regular" w:hAnsi="Noto Sans CJK KR Regular"/>
          <w:b w:val="0"/>
          <w:bCs w:val="0"/>
        </w:rPr>
        <w:instrText xml:space="preserve"> SEQ 코드 \* ARABIC </w:instrText>
      </w:r>
      <w:r w:rsidRPr="008E34D7">
        <w:rPr>
          <w:rFonts w:ascii="Noto Sans CJK KR Regular" w:eastAsia="Noto Sans CJK KR Regular" w:hAnsi="Noto Sans CJK KR Regular"/>
          <w:b w:val="0"/>
          <w:bCs w:val="0"/>
        </w:rPr>
        <w:fldChar w:fldCharType="separate"/>
      </w:r>
      <w:r w:rsidRPr="008E34D7">
        <w:rPr>
          <w:rFonts w:ascii="Noto Sans CJK KR Regular" w:eastAsia="Noto Sans CJK KR Regular" w:hAnsi="Noto Sans CJK KR Regular"/>
          <w:b w:val="0"/>
          <w:bCs w:val="0"/>
          <w:noProof/>
        </w:rPr>
        <w:t>1</w:t>
      </w:r>
      <w:r w:rsidRPr="008E34D7">
        <w:rPr>
          <w:rFonts w:ascii="Noto Sans CJK KR Regular" w:eastAsia="Noto Sans CJK KR Regular" w:hAnsi="Noto Sans CJK KR Regular"/>
          <w:b w:val="0"/>
          <w:bCs w:val="0"/>
        </w:rPr>
        <w:fldChar w:fldCharType="end"/>
      </w:r>
      <w:r>
        <w:rPr>
          <w:rFonts w:ascii="Noto Sans CJK KR Regular" w:eastAsia="Noto Sans CJK KR Regular" w:hAnsi="Noto Sans CJK KR Regular"/>
          <w:b w:val="0"/>
          <w:bCs w:val="0"/>
        </w:rPr>
        <w:t xml:space="preserve">] </w:t>
      </w:r>
      <w:proofErr w:type="spellStart"/>
      <w:r w:rsidR="00E663E8">
        <w:rPr>
          <w:rFonts w:ascii="Noto Sans CJK KR Regular" w:eastAsia="Noto Sans CJK KR Regular" w:hAnsi="Noto Sans CJK KR Regular" w:hint="eastAsia"/>
          <w:b w:val="0"/>
          <w:bCs w:val="0"/>
        </w:rPr>
        <w:t>g</w:t>
      </w:r>
      <w:r w:rsidR="00E663E8">
        <w:rPr>
          <w:rFonts w:ascii="Noto Sans CJK KR Regular" w:eastAsia="Noto Sans CJK KR Regular" w:hAnsi="Noto Sans CJK KR Regular"/>
          <w:b w:val="0"/>
          <w:bCs w:val="0"/>
        </w:rPr>
        <w:t>aussjordan</w:t>
      </w:r>
      <w:r w:rsidR="00C16BDA">
        <w:rPr>
          <w:rFonts w:ascii="Noto Sans CJK KR Regular" w:eastAsia="Noto Sans CJK KR Regular" w:hAnsi="Noto Sans CJK KR Regular"/>
          <w:b w:val="0"/>
          <w:bCs w:val="0"/>
        </w:rPr>
        <w:t>.c</w:t>
      </w:r>
      <w:proofErr w:type="spellEnd"/>
    </w:p>
    <w:p w14:paraId="3B99574D" w14:textId="2BED98ED" w:rsidR="008B4136" w:rsidRDefault="008B4136" w:rsidP="008B4136">
      <w:pPr>
        <w:spacing w:line="200" w:lineRule="atLeast"/>
        <w:jc w:val="left"/>
        <w:rPr>
          <w:rFonts w:ascii="맑은 고딕" w:eastAsia="맑은 고딕" w:hAnsi="맑은 고딕" w:cs="맑은 고딕"/>
          <w:color w:val="211E1E"/>
        </w:rPr>
      </w:pPr>
    </w:p>
    <w:p w14:paraId="55107C4F" w14:textId="423E39C6" w:rsidR="008B3F36" w:rsidRDefault="008B3F36" w:rsidP="008B4136">
      <w:pPr>
        <w:spacing w:line="200" w:lineRule="atLeast"/>
        <w:jc w:val="left"/>
        <w:rPr>
          <w:rFonts w:ascii="맑은 고딕" w:eastAsia="맑은 고딕" w:hAnsi="맑은 고딕" w:cs="맑은 고딕"/>
          <w:color w:val="211E1E"/>
        </w:rPr>
      </w:pPr>
      <w:r>
        <w:rPr>
          <w:rFonts w:ascii="맑은 고딕" w:eastAsia="맑은 고딕" w:hAnsi="맑은 고딕" w:cs="맑은 고딕" w:hint="eastAsia"/>
          <w:color w:val="211E1E"/>
        </w:rPr>
        <w:t>실행 결과</w:t>
      </w:r>
    </w:p>
    <w:p w14:paraId="683B3C91" w14:textId="115AE802" w:rsidR="00866E96" w:rsidRDefault="00866E96" w:rsidP="00866E96">
      <w:pPr>
        <w:spacing w:line="200" w:lineRule="atLeast"/>
        <w:jc w:val="center"/>
        <w:rPr>
          <w:rFonts w:ascii="맑은 고딕" w:eastAsia="맑은 고딕" w:hAnsi="맑은 고딕" w:cs="맑은 고딕"/>
          <w:color w:val="211E1E"/>
        </w:rPr>
      </w:pPr>
      <w:r>
        <w:rPr>
          <w:noProof/>
        </w:rPr>
        <w:lastRenderedPageBreak/>
        <w:drawing>
          <wp:inline distT="0" distB="0" distL="0" distR="0" wp14:anchorId="5F88BD62" wp14:editId="517A4070">
            <wp:extent cx="3895725" cy="15621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5B02" w14:textId="77777777" w:rsidR="009802E8" w:rsidRDefault="009802E8" w:rsidP="00866E96">
      <w:pPr>
        <w:spacing w:line="200" w:lineRule="atLeast"/>
        <w:jc w:val="center"/>
        <w:rPr>
          <w:rFonts w:ascii="맑은 고딕" w:eastAsia="맑은 고딕" w:hAnsi="맑은 고딕" w:cs="맑은 고딕" w:hint="eastAsia"/>
          <w:color w:val="211E1E"/>
        </w:rPr>
      </w:pPr>
    </w:p>
    <w:p w14:paraId="4FF5A25F" w14:textId="2667E250" w:rsidR="009802E8" w:rsidRDefault="009802E8" w:rsidP="00866E96">
      <w:pPr>
        <w:spacing w:line="200" w:lineRule="atLeast"/>
        <w:jc w:val="center"/>
        <w:rPr>
          <w:rFonts w:ascii="맑은 고딕" w:eastAsia="맑은 고딕" w:hAnsi="맑은 고딕" w:cs="맑은 고딕" w:hint="eastAsia"/>
          <w:color w:val="211E1E"/>
        </w:rPr>
      </w:pPr>
      <w:bookmarkStart w:id="0" w:name="_GoBack"/>
      <w:r>
        <w:rPr>
          <w:noProof/>
        </w:rPr>
        <w:drawing>
          <wp:inline distT="0" distB="0" distL="0" distR="0" wp14:anchorId="7A61E822" wp14:editId="19134EB9">
            <wp:extent cx="3971925" cy="15525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792FA9" w14:textId="63A52706" w:rsidR="008B3F36" w:rsidRPr="008B3F36" w:rsidRDefault="00A83B64" w:rsidP="008B4136">
      <w:pPr>
        <w:spacing w:line="200" w:lineRule="atLeast"/>
        <w:jc w:val="left"/>
        <w:rPr>
          <w:rFonts w:ascii="맑은 고딕" w:eastAsia="맑은 고딕" w:hAnsi="맑은 고딕" w:cs="맑은 고딕"/>
          <w:color w:val="211E1E"/>
        </w:rPr>
      </w:pPr>
      <w:r w:rsidRPr="00A83B64">
        <w:rPr>
          <w:noProof/>
        </w:rPr>
        <w:lastRenderedPageBreak/>
        <w:t xml:space="preserve"> </w:t>
      </w:r>
      <w:r w:rsidR="006C128F">
        <w:rPr>
          <w:noProof/>
        </w:rPr>
        <w:drawing>
          <wp:inline distT="0" distB="0" distL="0" distR="0" wp14:anchorId="4427A5E0" wp14:editId="2A6D1B16">
            <wp:extent cx="8834990" cy="2684779"/>
            <wp:effectExtent l="8255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07812" cy="270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0B5">
        <w:rPr>
          <w:noProof/>
        </w:rPr>
        <w:t xml:space="preserve">    </w:t>
      </w:r>
      <w:r w:rsidR="00C560B5">
        <w:rPr>
          <w:noProof/>
        </w:rPr>
        <w:drawing>
          <wp:inline distT="0" distB="0" distL="0" distR="0" wp14:anchorId="1BBFADCD" wp14:editId="3AF1C8FD">
            <wp:extent cx="8850034" cy="2710936"/>
            <wp:effectExtent l="254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91205" cy="272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F36" w:rsidRPr="008B3F36" w:rsidSect="002C2D87">
      <w:footerReference w:type="default" r:id="rId12"/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C3B75" w14:textId="77777777" w:rsidR="003577A3" w:rsidRDefault="003577A3" w:rsidP="00865A48">
      <w:r>
        <w:separator/>
      </w:r>
    </w:p>
  </w:endnote>
  <w:endnote w:type="continuationSeparator" w:id="0">
    <w:p w14:paraId="1918EA64" w14:textId="77777777" w:rsidR="003577A3" w:rsidRDefault="003577A3" w:rsidP="00865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2423453"/>
      <w:docPartObj>
        <w:docPartGallery w:val="Page Numbers (Bottom of Page)"/>
        <w:docPartUnique/>
      </w:docPartObj>
    </w:sdtPr>
    <w:sdtEndPr/>
    <w:sdtContent>
      <w:p w14:paraId="57D413FF" w14:textId="44AFDF57" w:rsidR="00865A48" w:rsidRDefault="00865A48">
        <w:pPr>
          <w:pStyle w:val="a8"/>
          <w:jc w:val="center"/>
        </w:pPr>
        <w:r w:rsidRPr="00865A48">
          <w:rPr>
            <w:rFonts w:ascii="Noto Sans CJK KR Regular" w:eastAsia="Noto Sans CJK KR Regular" w:hAnsi="Noto Sans CJK KR Regular"/>
          </w:rPr>
          <w:fldChar w:fldCharType="begin"/>
        </w:r>
        <w:r w:rsidRPr="00865A48">
          <w:rPr>
            <w:rFonts w:ascii="Noto Sans CJK KR Regular" w:eastAsia="Noto Sans CJK KR Regular" w:hAnsi="Noto Sans CJK KR Regular"/>
          </w:rPr>
          <w:instrText>PAGE   \* MERGEFORMAT</w:instrText>
        </w:r>
        <w:r w:rsidRPr="00865A48">
          <w:rPr>
            <w:rFonts w:ascii="Noto Sans CJK KR Regular" w:eastAsia="Noto Sans CJK KR Regular" w:hAnsi="Noto Sans CJK KR Regular"/>
          </w:rPr>
          <w:fldChar w:fldCharType="separate"/>
        </w:r>
        <w:r w:rsidRPr="00865A48">
          <w:rPr>
            <w:rFonts w:ascii="Noto Sans CJK KR Regular" w:eastAsia="Noto Sans CJK KR Regular" w:hAnsi="Noto Sans CJK KR Regular"/>
            <w:lang w:val="ko-KR"/>
          </w:rPr>
          <w:t>2</w:t>
        </w:r>
        <w:r w:rsidRPr="00865A48">
          <w:rPr>
            <w:rFonts w:ascii="Noto Sans CJK KR Regular" w:eastAsia="Noto Sans CJK KR Regular" w:hAnsi="Noto Sans CJK KR Regular"/>
          </w:rPr>
          <w:fldChar w:fldCharType="end"/>
        </w:r>
      </w:p>
    </w:sdtContent>
  </w:sdt>
  <w:p w14:paraId="50CC80E7" w14:textId="77777777" w:rsidR="00865A48" w:rsidRDefault="00865A4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767B6" w14:textId="77777777" w:rsidR="003577A3" w:rsidRDefault="003577A3" w:rsidP="00865A48">
      <w:r>
        <w:separator/>
      </w:r>
    </w:p>
  </w:footnote>
  <w:footnote w:type="continuationSeparator" w:id="0">
    <w:p w14:paraId="2D723BA3" w14:textId="77777777" w:rsidR="003577A3" w:rsidRDefault="003577A3" w:rsidP="00865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434B2"/>
    <w:multiLevelType w:val="hybridMultilevel"/>
    <w:tmpl w:val="4CA6FD66"/>
    <w:lvl w:ilvl="0" w:tplc="90B85B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F0111A"/>
    <w:multiLevelType w:val="hybridMultilevel"/>
    <w:tmpl w:val="84B6C7D4"/>
    <w:lvl w:ilvl="0" w:tplc="C8AE59F8">
      <w:start w:val="1"/>
      <w:numFmt w:val="decimal"/>
      <w:lvlText w:val="%1."/>
      <w:lvlJc w:val="left"/>
      <w:pPr>
        <w:ind w:left="800" w:hanging="400"/>
      </w:pPr>
    </w:lvl>
    <w:lvl w:ilvl="1" w:tplc="05BC3C70">
      <w:start w:val="1"/>
      <w:numFmt w:val="lowerLetter"/>
      <w:lvlText w:val="%2."/>
      <w:lvlJc w:val="left"/>
      <w:pPr>
        <w:ind w:left="1200" w:hanging="400"/>
      </w:pPr>
    </w:lvl>
    <w:lvl w:ilvl="2" w:tplc="F10CF150">
      <w:start w:val="1"/>
      <w:numFmt w:val="lowerRoman"/>
      <w:lvlText w:val="%3."/>
      <w:lvlJc w:val="right"/>
      <w:pPr>
        <w:ind w:left="1600" w:hanging="400"/>
      </w:pPr>
    </w:lvl>
    <w:lvl w:ilvl="3" w:tplc="2DAA5074">
      <w:start w:val="1"/>
      <w:numFmt w:val="decimal"/>
      <w:lvlText w:val="%4."/>
      <w:lvlJc w:val="left"/>
      <w:pPr>
        <w:ind w:left="2000" w:hanging="400"/>
      </w:pPr>
    </w:lvl>
    <w:lvl w:ilvl="4" w:tplc="CAEEA72A">
      <w:start w:val="1"/>
      <w:numFmt w:val="lowerLetter"/>
      <w:lvlText w:val="%5."/>
      <w:lvlJc w:val="left"/>
      <w:pPr>
        <w:ind w:left="2400" w:hanging="400"/>
      </w:pPr>
    </w:lvl>
    <w:lvl w:ilvl="5" w:tplc="7D54A0FE">
      <w:start w:val="1"/>
      <w:numFmt w:val="lowerRoman"/>
      <w:lvlText w:val="%6."/>
      <w:lvlJc w:val="right"/>
      <w:pPr>
        <w:ind w:left="2800" w:hanging="400"/>
      </w:pPr>
    </w:lvl>
    <w:lvl w:ilvl="6" w:tplc="A81CC12A">
      <w:start w:val="1"/>
      <w:numFmt w:val="decimal"/>
      <w:lvlText w:val="%7."/>
      <w:lvlJc w:val="left"/>
      <w:pPr>
        <w:ind w:left="3200" w:hanging="400"/>
      </w:pPr>
    </w:lvl>
    <w:lvl w:ilvl="7" w:tplc="E2E656C4">
      <w:start w:val="1"/>
      <w:numFmt w:val="lowerLetter"/>
      <w:lvlText w:val="%8."/>
      <w:lvlJc w:val="left"/>
      <w:pPr>
        <w:ind w:left="3600" w:hanging="400"/>
      </w:pPr>
    </w:lvl>
    <w:lvl w:ilvl="8" w:tplc="023AB64C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AE91ACB"/>
    <w:multiLevelType w:val="hybridMultilevel"/>
    <w:tmpl w:val="294C8D2C"/>
    <w:lvl w:ilvl="0" w:tplc="3C169922">
      <w:start w:val="1"/>
      <w:numFmt w:val="decimal"/>
      <w:lvlText w:val="%1."/>
      <w:lvlJc w:val="left"/>
      <w:pPr>
        <w:ind w:left="800" w:hanging="400"/>
      </w:pPr>
    </w:lvl>
    <w:lvl w:ilvl="1" w:tplc="451461BA">
      <w:start w:val="1"/>
      <w:numFmt w:val="lowerLetter"/>
      <w:lvlText w:val="%2."/>
      <w:lvlJc w:val="left"/>
      <w:pPr>
        <w:ind w:left="1200" w:hanging="400"/>
      </w:pPr>
    </w:lvl>
    <w:lvl w:ilvl="2" w:tplc="AF7CA820">
      <w:start w:val="1"/>
      <w:numFmt w:val="lowerRoman"/>
      <w:lvlText w:val="%3."/>
      <w:lvlJc w:val="right"/>
      <w:pPr>
        <w:ind w:left="1600" w:hanging="400"/>
      </w:pPr>
    </w:lvl>
    <w:lvl w:ilvl="3" w:tplc="5FFA70F8">
      <w:start w:val="1"/>
      <w:numFmt w:val="decimal"/>
      <w:lvlText w:val="%4."/>
      <w:lvlJc w:val="left"/>
      <w:pPr>
        <w:ind w:left="2000" w:hanging="400"/>
      </w:pPr>
    </w:lvl>
    <w:lvl w:ilvl="4" w:tplc="561A953E">
      <w:start w:val="1"/>
      <w:numFmt w:val="lowerLetter"/>
      <w:lvlText w:val="%5."/>
      <w:lvlJc w:val="left"/>
      <w:pPr>
        <w:ind w:left="2400" w:hanging="400"/>
      </w:pPr>
    </w:lvl>
    <w:lvl w:ilvl="5" w:tplc="199848B2">
      <w:start w:val="1"/>
      <w:numFmt w:val="lowerRoman"/>
      <w:lvlText w:val="%6."/>
      <w:lvlJc w:val="right"/>
      <w:pPr>
        <w:ind w:left="2800" w:hanging="400"/>
      </w:pPr>
    </w:lvl>
    <w:lvl w:ilvl="6" w:tplc="6B147F4A">
      <w:start w:val="1"/>
      <w:numFmt w:val="decimal"/>
      <w:lvlText w:val="%7."/>
      <w:lvlJc w:val="left"/>
      <w:pPr>
        <w:ind w:left="3200" w:hanging="400"/>
      </w:pPr>
    </w:lvl>
    <w:lvl w:ilvl="7" w:tplc="C73A9628">
      <w:start w:val="1"/>
      <w:numFmt w:val="lowerLetter"/>
      <w:lvlText w:val="%8."/>
      <w:lvlJc w:val="left"/>
      <w:pPr>
        <w:ind w:left="3600" w:hanging="400"/>
      </w:pPr>
    </w:lvl>
    <w:lvl w:ilvl="8" w:tplc="F9827B20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CF"/>
    <w:rsid w:val="0003638F"/>
    <w:rsid w:val="00064736"/>
    <w:rsid w:val="000A1D47"/>
    <w:rsid w:val="000C1F5C"/>
    <w:rsid w:val="000E533C"/>
    <w:rsid w:val="001324A8"/>
    <w:rsid w:val="00157553"/>
    <w:rsid w:val="00193CD3"/>
    <w:rsid w:val="0019417E"/>
    <w:rsid w:val="001A3F43"/>
    <w:rsid w:val="001B3427"/>
    <w:rsid w:val="001D29A9"/>
    <w:rsid w:val="00242180"/>
    <w:rsid w:val="002B37AD"/>
    <w:rsid w:val="002C0A37"/>
    <w:rsid w:val="002C2D87"/>
    <w:rsid w:val="002C6249"/>
    <w:rsid w:val="002C7F55"/>
    <w:rsid w:val="002E3233"/>
    <w:rsid w:val="00344FC2"/>
    <w:rsid w:val="003577A3"/>
    <w:rsid w:val="00371950"/>
    <w:rsid w:val="00383481"/>
    <w:rsid w:val="003B6553"/>
    <w:rsid w:val="004131F4"/>
    <w:rsid w:val="00417388"/>
    <w:rsid w:val="0041780F"/>
    <w:rsid w:val="00420E52"/>
    <w:rsid w:val="00447144"/>
    <w:rsid w:val="00450C8E"/>
    <w:rsid w:val="00474D3B"/>
    <w:rsid w:val="00497F47"/>
    <w:rsid w:val="004B5EBC"/>
    <w:rsid w:val="004C4BBF"/>
    <w:rsid w:val="004E1F4E"/>
    <w:rsid w:val="0050347E"/>
    <w:rsid w:val="005210E8"/>
    <w:rsid w:val="005228F8"/>
    <w:rsid w:val="0052385F"/>
    <w:rsid w:val="005323EC"/>
    <w:rsid w:val="005337C5"/>
    <w:rsid w:val="00544298"/>
    <w:rsid w:val="00575223"/>
    <w:rsid w:val="005913AF"/>
    <w:rsid w:val="005E4649"/>
    <w:rsid w:val="00624F53"/>
    <w:rsid w:val="0063053E"/>
    <w:rsid w:val="00634B8D"/>
    <w:rsid w:val="006448EA"/>
    <w:rsid w:val="006816DC"/>
    <w:rsid w:val="00682C64"/>
    <w:rsid w:val="00685F20"/>
    <w:rsid w:val="006C128F"/>
    <w:rsid w:val="006C5D46"/>
    <w:rsid w:val="006F0BF2"/>
    <w:rsid w:val="007244C1"/>
    <w:rsid w:val="0074081F"/>
    <w:rsid w:val="0074196F"/>
    <w:rsid w:val="0075440A"/>
    <w:rsid w:val="00755DBB"/>
    <w:rsid w:val="007645CF"/>
    <w:rsid w:val="007A2C44"/>
    <w:rsid w:val="007C059F"/>
    <w:rsid w:val="007D185D"/>
    <w:rsid w:val="007E14A1"/>
    <w:rsid w:val="007E4532"/>
    <w:rsid w:val="007F1F51"/>
    <w:rsid w:val="008576C8"/>
    <w:rsid w:val="00865A48"/>
    <w:rsid w:val="00866E96"/>
    <w:rsid w:val="00875694"/>
    <w:rsid w:val="00886C8E"/>
    <w:rsid w:val="008A1B25"/>
    <w:rsid w:val="008A222F"/>
    <w:rsid w:val="008B3F36"/>
    <w:rsid w:val="008B4136"/>
    <w:rsid w:val="008C00FC"/>
    <w:rsid w:val="008D36F4"/>
    <w:rsid w:val="008E04E5"/>
    <w:rsid w:val="008E34D7"/>
    <w:rsid w:val="00911F62"/>
    <w:rsid w:val="009376D0"/>
    <w:rsid w:val="009425C1"/>
    <w:rsid w:val="00943B0F"/>
    <w:rsid w:val="009802E8"/>
    <w:rsid w:val="009823C7"/>
    <w:rsid w:val="009850D1"/>
    <w:rsid w:val="009A3587"/>
    <w:rsid w:val="009A5578"/>
    <w:rsid w:val="00A10B15"/>
    <w:rsid w:val="00A432EB"/>
    <w:rsid w:val="00A4475D"/>
    <w:rsid w:val="00A55D13"/>
    <w:rsid w:val="00A5763F"/>
    <w:rsid w:val="00A66014"/>
    <w:rsid w:val="00A83B64"/>
    <w:rsid w:val="00A85DC2"/>
    <w:rsid w:val="00A91599"/>
    <w:rsid w:val="00A924FE"/>
    <w:rsid w:val="00AC7AAC"/>
    <w:rsid w:val="00AF495C"/>
    <w:rsid w:val="00B053E8"/>
    <w:rsid w:val="00B26376"/>
    <w:rsid w:val="00B363B8"/>
    <w:rsid w:val="00B4075A"/>
    <w:rsid w:val="00B56075"/>
    <w:rsid w:val="00B7180F"/>
    <w:rsid w:val="00B852B5"/>
    <w:rsid w:val="00B85E4E"/>
    <w:rsid w:val="00BA4F90"/>
    <w:rsid w:val="00BB498E"/>
    <w:rsid w:val="00BC1556"/>
    <w:rsid w:val="00BF5506"/>
    <w:rsid w:val="00C12D18"/>
    <w:rsid w:val="00C15459"/>
    <w:rsid w:val="00C16BDA"/>
    <w:rsid w:val="00C23C8E"/>
    <w:rsid w:val="00C560B5"/>
    <w:rsid w:val="00C57104"/>
    <w:rsid w:val="00C75E11"/>
    <w:rsid w:val="00C80A1D"/>
    <w:rsid w:val="00CB652C"/>
    <w:rsid w:val="00CD2BB5"/>
    <w:rsid w:val="00CD552E"/>
    <w:rsid w:val="00CE67A8"/>
    <w:rsid w:val="00D27A2F"/>
    <w:rsid w:val="00D44FE2"/>
    <w:rsid w:val="00D45DBC"/>
    <w:rsid w:val="00D70DCF"/>
    <w:rsid w:val="00DC6075"/>
    <w:rsid w:val="00DD4D37"/>
    <w:rsid w:val="00DD6319"/>
    <w:rsid w:val="00E10C90"/>
    <w:rsid w:val="00E2211F"/>
    <w:rsid w:val="00E227AE"/>
    <w:rsid w:val="00E276B6"/>
    <w:rsid w:val="00E52115"/>
    <w:rsid w:val="00E576BF"/>
    <w:rsid w:val="00E663E8"/>
    <w:rsid w:val="00E74BEC"/>
    <w:rsid w:val="00EC0132"/>
    <w:rsid w:val="00ED2963"/>
    <w:rsid w:val="00F024E9"/>
    <w:rsid w:val="00F21C84"/>
    <w:rsid w:val="00F233ED"/>
    <w:rsid w:val="00F76179"/>
    <w:rsid w:val="00F87A5C"/>
    <w:rsid w:val="00F97B23"/>
    <w:rsid w:val="00FA7384"/>
    <w:rsid w:val="036FFB0F"/>
    <w:rsid w:val="04C248C2"/>
    <w:rsid w:val="05AA9B3F"/>
    <w:rsid w:val="07B4CFFD"/>
    <w:rsid w:val="099A0056"/>
    <w:rsid w:val="0C0A30BA"/>
    <w:rsid w:val="0D4E5865"/>
    <w:rsid w:val="0EEB38C5"/>
    <w:rsid w:val="0FA61071"/>
    <w:rsid w:val="11C3CAFF"/>
    <w:rsid w:val="12DB1415"/>
    <w:rsid w:val="13791239"/>
    <w:rsid w:val="150C8792"/>
    <w:rsid w:val="15C51F14"/>
    <w:rsid w:val="1617C685"/>
    <w:rsid w:val="17E2E118"/>
    <w:rsid w:val="1993C68A"/>
    <w:rsid w:val="1BCC39EB"/>
    <w:rsid w:val="1E4E6F17"/>
    <w:rsid w:val="1F39699A"/>
    <w:rsid w:val="215F8976"/>
    <w:rsid w:val="21EA2490"/>
    <w:rsid w:val="29DCD743"/>
    <w:rsid w:val="2C76228A"/>
    <w:rsid w:val="2DC780B6"/>
    <w:rsid w:val="2DF1707B"/>
    <w:rsid w:val="2DF1CDCA"/>
    <w:rsid w:val="2E2880F4"/>
    <w:rsid w:val="2F7E758B"/>
    <w:rsid w:val="2F992D0A"/>
    <w:rsid w:val="34500005"/>
    <w:rsid w:val="35A55731"/>
    <w:rsid w:val="3642FCAD"/>
    <w:rsid w:val="36D62D1B"/>
    <w:rsid w:val="3874E066"/>
    <w:rsid w:val="38D61978"/>
    <w:rsid w:val="3964FF84"/>
    <w:rsid w:val="39D79CCB"/>
    <w:rsid w:val="3CA5C3FA"/>
    <w:rsid w:val="3CEE6F81"/>
    <w:rsid w:val="3DA8699F"/>
    <w:rsid w:val="3DCEA62A"/>
    <w:rsid w:val="412857F3"/>
    <w:rsid w:val="428363B0"/>
    <w:rsid w:val="44F053B9"/>
    <w:rsid w:val="4575C042"/>
    <w:rsid w:val="46881F6C"/>
    <w:rsid w:val="486CB6FE"/>
    <w:rsid w:val="4A51B252"/>
    <w:rsid w:val="4F4E0D0A"/>
    <w:rsid w:val="50676264"/>
    <w:rsid w:val="5092DE5D"/>
    <w:rsid w:val="50EF6D34"/>
    <w:rsid w:val="52A40E44"/>
    <w:rsid w:val="543A1193"/>
    <w:rsid w:val="55AD8737"/>
    <w:rsid w:val="57CBAAFB"/>
    <w:rsid w:val="57FD0973"/>
    <w:rsid w:val="580313AB"/>
    <w:rsid w:val="59714E3F"/>
    <w:rsid w:val="599870D0"/>
    <w:rsid w:val="5AC8B1D0"/>
    <w:rsid w:val="5B746978"/>
    <w:rsid w:val="5B848525"/>
    <w:rsid w:val="5BE808ED"/>
    <w:rsid w:val="5C67F688"/>
    <w:rsid w:val="5E1661ED"/>
    <w:rsid w:val="5F692925"/>
    <w:rsid w:val="60F9F2C6"/>
    <w:rsid w:val="61470D2B"/>
    <w:rsid w:val="621F06FE"/>
    <w:rsid w:val="632B2138"/>
    <w:rsid w:val="6560C658"/>
    <w:rsid w:val="6570D9E1"/>
    <w:rsid w:val="65BAA353"/>
    <w:rsid w:val="6620DA65"/>
    <w:rsid w:val="66F7B1D7"/>
    <w:rsid w:val="67B984B6"/>
    <w:rsid w:val="6A4E3EC8"/>
    <w:rsid w:val="6A6D03C1"/>
    <w:rsid w:val="6A966DF8"/>
    <w:rsid w:val="6B619A9A"/>
    <w:rsid w:val="6BA0FFE6"/>
    <w:rsid w:val="6C1485B8"/>
    <w:rsid w:val="6CC615C1"/>
    <w:rsid w:val="6F3F508C"/>
    <w:rsid w:val="70EEE39F"/>
    <w:rsid w:val="713DD162"/>
    <w:rsid w:val="71706F9D"/>
    <w:rsid w:val="72CB8D1F"/>
    <w:rsid w:val="73340E67"/>
    <w:rsid w:val="760BF6C3"/>
    <w:rsid w:val="77938CE6"/>
    <w:rsid w:val="78099FFE"/>
    <w:rsid w:val="78A99E49"/>
    <w:rsid w:val="79979EC5"/>
    <w:rsid w:val="7B17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1B16"/>
  <w15:chartTrackingRefBased/>
  <w15:docId w15:val="{1A997C7F-A8CB-AA47-944A-756B8427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5CF"/>
    <w:pPr>
      <w:ind w:leftChars="400" w:left="800"/>
    </w:pPr>
  </w:style>
  <w:style w:type="table" w:styleId="a4">
    <w:name w:val="Table Grid"/>
    <w:basedOn w:val="a1"/>
    <w:uiPriority w:val="39"/>
    <w:rsid w:val="00754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D70D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70DCF"/>
    <w:rPr>
      <w:rFonts w:ascii="굴림체" w:eastAsia="굴림체" w:hAnsi="굴림체" w:cs="굴림체"/>
      <w:kern w:val="0"/>
      <w:sz w:val="24"/>
      <w:lang w:val="en-US"/>
    </w:rPr>
  </w:style>
  <w:style w:type="paragraph" w:styleId="a5">
    <w:name w:val="caption"/>
    <w:basedOn w:val="a"/>
    <w:next w:val="a"/>
    <w:uiPriority w:val="35"/>
    <w:unhideWhenUsed/>
    <w:qFormat/>
    <w:rsid w:val="008E34D7"/>
    <w:rPr>
      <w:b/>
      <w:bCs/>
      <w:szCs w:val="20"/>
    </w:rPr>
  </w:style>
  <w:style w:type="character" w:styleId="a6">
    <w:name w:val="Hyperlink"/>
    <w:basedOn w:val="a0"/>
    <w:uiPriority w:val="99"/>
    <w:semiHidden/>
    <w:unhideWhenUsed/>
    <w:rsid w:val="009850D1"/>
    <w:rPr>
      <w:color w:val="0000FF"/>
      <w:u w:val="single"/>
    </w:rPr>
  </w:style>
  <w:style w:type="paragraph" w:styleId="a7">
    <w:name w:val="header"/>
    <w:basedOn w:val="a"/>
    <w:link w:val="Char"/>
    <w:uiPriority w:val="99"/>
    <w:unhideWhenUsed/>
    <w:rsid w:val="00865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65A48"/>
  </w:style>
  <w:style w:type="paragraph" w:styleId="a8">
    <w:name w:val="footer"/>
    <w:basedOn w:val="a"/>
    <w:link w:val="Char0"/>
    <w:uiPriority w:val="99"/>
    <w:unhideWhenUsed/>
    <w:rsid w:val="00865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65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7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dejune/C_ProgrammingLanguage/tree/master/C_GaussJorda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김병준</dc:creator>
  <cp:keywords/>
  <dc:description/>
  <cp:lastModifiedBy>Kim ByoungJune</cp:lastModifiedBy>
  <cp:revision>144</cp:revision>
  <dcterms:created xsi:type="dcterms:W3CDTF">2020-03-21T07:45:00Z</dcterms:created>
  <dcterms:modified xsi:type="dcterms:W3CDTF">2020-03-27T11:08:00Z</dcterms:modified>
</cp:coreProperties>
</file>