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F424" w14:textId="77777777" w:rsidR="00090BAA" w:rsidRPr="00090BAA" w:rsidRDefault="00090BAA" w:rsidP="00090BAA">
      <w:pPr>
        <w:pStyle w:val="a4"/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교재의 2장을 잘 읽고 이해라고 다음의 질문에 간단히 답하기 바랍니다. 59쪽의 간단한 프로그래밍언어의 역사적 연대표, 12장, 15장, 16</w:t>
      </w:r>
      <w:proofErr w:type="gramStart"/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장등을  참고하기</w:t>
      </w:r>
      <w:proofErr w:type="gramEnd"/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바랍니다.</w:t>
      </w:r>
    </w:p>
    <w:p w14:paraId="57AFF9DB" w14:textId="6013D7C8" w:rsidR="00090BAA" w:rsidRDefault="00090BAA" w:rsidP="00090BAA">
      <w:pPr>
        <w:pStyle w:val="a4"/>
        <w:numPr>
          <w:ilvl w:val="0"/>
          <w:numId w:val="2"/>
        </w:numPr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Algol 계통 (절차중심적) 언어의 특성과 주요 언어의 출현 배경</w:t>
      </w:r>
    </w:p>
    <w:p w14:paraId="7449EE51" w14:textId="40C522D9" w:rsidR="00090BAA" w:rsidRDefault="001F6450" w:rsidP="007939F6">
      <w:pPr>
        <w:pStyle w:val="a4"/>
        <w:shd w:val="clear" w:color="auto" w:fill="F7F9FA"/>
        <w:spacing w:before="0" w:beforeAutospacing="0" w:after="150" w:afterAutospacing="0"/>
        <w:ind w:left="200" w:hangingChars="100" w:hanging="20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절차지향 언어는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처리의 순서를 중요시하고,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프로그램 전체가 유기적으로 연결되도록 만드는 프로그래밍기법이다.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객체 지향 언어에 비해서 시간적으로 유리하나,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명령을 실행하는 순서가 자주 바뀌거나 복잡해지면 운영 및 유지비용이 많이 든다.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절차지향 언어의 대표적인 예로 파스칼,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코볼,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포트란,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베이직,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C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언어등이 있다.</w:t>
      </w:r>
      <w:r w:rsidR="007939F6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7939F6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파스칼의 경우 </w:t>
      </w:r>
      <w:r w:rsidR="00E56C42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프로그래밍 교육을 위해서 특별히 설계되어서 컴퓨터과학,</w:t>
      </w:r>
      <w:r w:rsidR="00E56C42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E56C42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공학 그리고 과학의 대부분 학생들은 포트란으로 프로그래밍에 입문하였지만</w:t>
      </w:r>
      <w:r w:rsidR="00E56C42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, </w:t>
      </w:r>
      <w:r w:rsidR="00E56C42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기존의 </w:t>
      </w:r>
      <w:r w:rsidR="00E56C42">
        <w:rPr>
          <w:rFonts w:ascii="Noto Sans CJK KR Regular" w:eastAsia="Noto Sans CJK KR Regular" w:hAnsi="Noto Sans CJK KR Regular"/>
          <w:color w:val="333333"/>
          <w:sz w:val="20"/>
          <w:szCs w:val="20"/>
        </w:rPr>
        <w:t>ALGOL</w:t>
      </w:r>
      <w:r w:rsidR="00E56C42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과 코볼,</w:t>
      </w:r>
      <w:r w:rsidR="00E56C42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PL/I</w:t>
      </w:r>
      <w:r w:rsidR="00E56C42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등의 언어에서 차용된 메커니즘을 통해 더 많이 사용하게 되었다.</w:t>
      </w:r>
      <w:r w:rsidR="00E56C42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261779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특히 단순성과 표현력의 놀랄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</w:t>
      </w:r>
      <w:r w:rsidR="00261779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만한 결합에 기반했다.</w:t>
      </w:r>
      <w:r w:rsidR="00261779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261779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파스칼에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약간의 불안전성이 있지만,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 언어는 상대적으로 안전한 언어이다.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그리고 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>C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의 처음에는 시스템 프로그래밍을 위해서 설계되었지만,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폭넓고 다양한 응용에 매우 적절하게 발전해왔다.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이전의 언어들은 부동 소수점에 연관된 문제들을 갖고 있었고,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492D7C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문제들을 해결하기 위하여 여러가지 다른 문제들과 함께 B에 기반한 새로운 타입을 갖는 C언어를 만들게 하였다.</w:t>
      </w:r>
      <w:r w:rsidR="00492D7C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 w:rsidR="00261779"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</w:p>
    <w:p w14:paraId="65D6AD0E" w14:textId="77777777" w:rsidR="00C1320E" w:rsidRPr="00090BAA" w:rsidRDefault="00C1320E" w:rsidP="007939F6">
      <w:pPr>
        <w:pStyle w:val="a4"/>
        <w:shd w:val="clear" w:color="auto" w:fill="F7F9FA"/>
        <w:spacing w:before="0" w:beforeAutospacing="0" w:after="150" w:afterAutospacing="0"/>
        <w:ind w:left="200" w:hangingChars="100" w:hanging="200"/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</w:pPr>
    </w:p>
    <w:p w14:paraId="2DFA2BAF" w14:textId="53489163" w:rsidR="00090BAA" w:rsidRDefault="00090BAA" w:rsidP="00090BAA">
      <w:pPr>
        <w:pStyle w:val="a4"/>
        <w:numPr>
          <w:ilvl w:val="0"/>
          <w:numId w:val="2"/>
        </w:numPr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논리 프로그래밍언어의 특성과 주요 언어의 출현 배경</w:t>
      </w:r>
    </w:p>
    <w:p w14:paraId="21FE5577" w14:textId="5A34A7AE" w:rsidR="00090BAA" w:rsidRDefault="004B7DCD" w:rsidP="00C1320E">
      <w:pPr>
        <w:pStyle w:val="a4"/>
        <w:shd w:val="clear" w:color="auto" w:fill="F7F9FA"/>
        <w:spacing w:before="0" w:beforeAutospacing="0" w:after="150" w:afterAutospacing="0"/>
        <w:ind w:firstLine="18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논리 프로그래밍언어는 기호 논리를 기반으로 하며,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선언적으로 프로그램을 작성하는 언어이다.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언어로 작성된 프로그램은 문제를 해결하는 방법보다 문제가 무엇인지를 기술하는 논리문장들의 집합을 포함하고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언어의 특징은 비 절차적이다.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언어로 작성된 프로그램들은 결과가 어떻게 계산되어야 하는지를 정확하게 기술하지 않으며,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단지 그 결과의 형식 또는 </w:t>
      </w:r>
      <w:proofErr w:type="spell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특성들만을</w:t>
      </w:r>
      <w:proofErr w:type="spell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서술한다.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이러한 능력을 논리 프로그래밍 언어에 제공하기 위해서 필요한 것은 관련된 정보와 요구한 결과를 계산하기 위한 추론 과정을 컴퓨터에게 제공하는 </w:t>
      </w:r>
      <w:proofErr w:type="spell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방법뿐이다</w:t>
      </w:r>
      <w:proofErr w:type="spell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이러한 논리 기반 프로그래밍 언어에는 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>Prolog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가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Prolog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의 경우 인공지능 그룹에 속한 대학교 인공지능학과의 사람들이 설계 및 개발하였는데,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이것은 현재의 인공지능 개발의 시초가 되었다.</w:t>
      </w:r>
    </w:p>
    <w:p w14:paraId="31746ADF" w14:textId="77777777" w:rsidR="00C1320E" w:rsidRPr="00090BAA" w:rsidRDefault="00C1320E" w:rsidP="00C1320E">
      <w:pPr>
        <w:pStyle w:val="a4"/>
        <w:shd w:val="clear" w:color="auto" w:fill="F7F9FA"/>
        <w:spacing w:before="0" w:beforeAutospacing="0" w:after="150" w:afterAutospacing="0"/>
        <w:ind w:firstLine="180"/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</w:pPr>
    </w:p>
    <w:p w14:paraId="2CD3F7C2" w14:textId="5DCCF754" w:rsidR="00090BAA" w:rsidRDefault="00090BAA" w:rsidP="00090BAA">
      <w:pPr>
        <w:pStyle w:val="a4"/>
        <w:numPr>
          <w:ilvl w:val="0"/>
          <w:numId w:val="2"/>
        </w:numPr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함수 프로그래밍언어의 특성과 주요 언어의 출현 배경</w:t>
      </w:r>
    </w:p>
    <w:p w14:paraId="1B3947C1" w14:textId="3111A0AB" w:rsidR="00090BAA" w:rsidRDefault="004B7DCD" w:rsidP="004B7DCD">
      <w:pPr>
        <w:pStyle w:val="a4"/>
        <w:shd w:val="clear" w:color="auto" w:fill="F7F9FA"/>
        <w:spacing w:before="0" w:beforeAutospacing="0" w:after="150" w:afterAutospacing="0"/>
        <w:ind w:firstLineChars="200" w:firstLine="40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명령형 언어의 반대인 선언형 언어의 일종으로 함수로 프로그램을 구성한다.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즉 수학 함수를 기반으로 하는 언어로,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프로그램은 입력을 받아 처리한 후에 출력을 하는 함수를 가지고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 함수는 함수를 값에 적용하고,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매개변수를 전달하며,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proofErr w:type="spell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반환값을</w:t>
      </w:r>
      <w:proofErr w:type="spell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가지고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함수형 언어의 특징으로는 변수 및 배정문이 없고,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재귀호출에 의한 반복을 하며,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루프 같은 반복문은 존재하지 않는다.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proofErr w:type="spell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함수형언어는</w:t>
      </w:r>
      <w:proofErr w:type="spell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기계모델과 무관하고,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수학을 기반으로 프로그램의 의미를 명확하게 정의할 수 있다는 장점이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대표적인 언어로는 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>ML, Scheme, Haskell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등이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</w:p>
    <w:p w14:paraId="0C4D8D87" w14:textId="77777777" w:rsidR="00C1320E" w:rsidRPr="00090BAA" w:rsidRDefault="00C1320E" w:rsidP="004B7DCD">
      <w:pPr>
        <w:pStyle w:val="a4"/>
        <w:shd w:val="clear" w:color="auto" w:fill="F7F9FA"/>
        <w:spacing w:before="0" w:beforeAutospacing="0" w:after="150" w:afterAutospacing="0"/>
        <w:ind w:firstLineChars="200" w:firstLine="400"/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</w:pPr>
    </w:p>
    <w:p w14:paraId="51C5145D" w14:textId="4CDD8AE2" w:rsidR="00090BAA" w:rsidRDefault="00090BAA" w:rsidP="00090BAA">
      <w:pPr>
        <w:pStyle w:val="a4"/>
        <w:numPr>
          <w:ilvl w:val="0"/>
          <w:numId w:val="2"/>
        </w:numPr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객체지향 프로그래밍언어의 특성과 주요 언어의 출현 배경</w:t>
      </w:r>
    </w:p>
    <w:p w14:paraId="6A25E939" w14:textId="7E3F6BBE" w:rsidR="00090BAA" w:rsidRDefault="00C1320E" w:rsidP="00C1320E">
      <w:pPr>
        <w:pStyle w:val="a4"/>
        <w:shd w:val="clear" w:color="auto" w:fill="F7F9FA"/>
        <w:spacing w:before="0" w:beforeAutospacing="0" w:after="150" w:afterAutospacing="0"/>
        <w:ind w:firstLine="18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객체지향언어는 컴퓨터 프로그래밍의 패러다임 중 하나로,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컴퓨터프로그램을 명령어의 목록으로 보는 시각에서 벗어나 여러 개의 독립된 단위,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즉 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>“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객체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>”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들의 모임으로 파악하고자 하는 것이다.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각각의 객체는 메시지를 </w:t>
      </w:r>
      <w:proofErr w:type="gram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주고 받고</w:t>
      </w:r>
      <w:proofErr w:type="gram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데이터를 처리할 수 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객체 지향 언어는 객체,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계산과정,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클래스가 존재한다.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객체는 데이터와 관련 연산들의 모음이고,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계산과정은 객체들 사이의 상호작용을 의미한다.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마지막으로 클래스는 객체에 대한 타입 정의를 하며 객체는 클래스의 한 인스턴스이다.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대표적인 언어로 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>C++, JAVA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등이 존재하며,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이러한 프로그래밍언어들은 프로그램을 유연하고 변경이 용이하게 </w:t>
      </w:r>
      <w:proofErr w:type="gram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만들기</w:t>
      </w:r>
      <w:proofErr w:type="gram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때문에 대규모 소프트웨어 개발에 많이 사용된다.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또한 배우기 </w:t>
      </w:r>
      <w:proofErr w:type="spell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쉽게하고</w:t>
      </w:r>
      <w:proofErr w:type="spell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소프트웨어 개발과 보수를 간편하게 하며,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보다 직관적인 코드 분석을 가능하게 하는 장점을 갖고 있다.</w:t>
      </w:r>
    </w:p>
    <w:p w14:paraId="744E632B" w14:textId="77777777" w:rsidR="00C1320E" w:rsidRPr="00C1320E" w:rsidRDefault="00C1320E" w:rsidP="00C1320E">
      <w:pPr>
        <w:pStyle w:val="a4"/>
        <w:shd w:val="clear" w:color="auto" w:fill="F7F9FA"/>
        <w:spacing w:before="0" w:beforeAutospacing="0" w:after="150" w:afterAutospacing="0"/>
        <w:ind w:firstLine="180"/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</w:pPr>
      <w:bookmarkStart w:id="0" w:name="_GoBack"/>
      <w:bookmarkEnd w:id="0"/>
    </w:p>
    <w:p w14:paraId="2B89C50E" w14:textId="4F5EF9CB" w:rsidR="00090BAA" w:rsidRDefault="00090BAA" w:rsidP="00090BAA">
      <w:pPr>
        <w:pStyle w:val="a4"/>
        <w:numPr>
          <w:ilvl w:val="0"/>
          <w:numId w:val="2"/>
        </w:numPr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/>
          <w:color w:val="333333"/>
          <w:sz w:val="20"/>
          <w:szCs w:val="20"/>
        </w:rPr>
      </w:pPr>
      <w:r w:rsidRPr="00090BAA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스크립트 언어의 특성과 주요 언어의 출현 배경</w:t>
      </w:r>
    </w:p>
    <w:p w14:paraId="09A1AEAD" w14:textId="3271E108" w:rsidR="00090BAA" w:rsidRPr="00090BAA" w:rsidRDefault="00492D7C" w:rsidP="00090BAA">
      <w:pPr>
        <w:pStyle w:val="a4"/>
        <w:shd w:val="clear" w:color="auto" w:fill="F7F9FA"/>
        <w:spacing w:before="0" w:beforeAutospacing="0" w:after="150" w:afterAutospacing="0"/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</w:pP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스크립트 언어는 기존에 존재하는 응용 소프트웨어를 제어하기 위해 발생하였다.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스크립트 언어는 응용 소프트웨어에서 스크립트 언어에 맞는 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>API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를 제공하며,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서로 상호작용하면서 돌아간다.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또 기존에 존재하던 응용 소프트웨어를 하나하나 컴파일하면 많은 시간이 걸리므로 스크립트 언어들은 대부분 인터프리터 방식을 주로 사용한다.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대표적인 언어로 자바스크립트,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proofErr w:type="spellStart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파이썬등이</w:t>
      </w:r>
      <w:proofErr w:type="spellEnd"/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 xml:space="preserve"> 존재합니다.</w:t>
      </w:r>
      <w:r>
        <w:rPr>
          <w:rFonts w:ascii="Noto Sans CJK KR Regular" w:eastAsia="Noto Sans CJK KR Regular" w:hAnsi="Noto Sans CJK KR Regular"/>
          <w:color w:val="333333"/>
          <w:sz w:val="20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이러한 언어들의 특징으로는 다른 언어들보다 비교적 간결하게 사용할 수 있다는 장점이 존재</w:t>
      </w:r>
      <w:r w:rsidR="00C1320E">
        <w:rPr>
          <w:rFonts w:ascii="Noto Sans CJK KR Regular" w:eastAsia="Noto Sans CJK KR Regular" w:hAnsi="Noto Sans CJK KR Regular" w:hint="eastAsia"/>
          <w:color w:val="333333"/>
          <w:sz w:val="20"/>
          <w:szCs w:val="20"/>
        </w:rPr>
        <w:t>한다.</w:t>
      </w:r>
    </w:p>
    <w:p w14:paraId="0E90D1C5" w14:textId="0A93C039" w:rsidR="004B7DCD" w:rsidRPr="00090BAA" w:rsidRDefault="004B7DCD" w:rsidP="00090BAA">
      <w:pPr>
        <w:rPr>
          <w:rFonts w:ascii="Noto Sans CJK KR Regular" w:eastAsia="Noto Sans CJK KR Regular" w:hAnsi="Noto Sans CJK KR Regular"/>
          <w:szCs w:val="20"/>
        </w:rPr>
      </w:pPr>
    </w:p>
    <w:sectPr w:rsidR="004B7DCD" w:rsidRPr="00090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21632"/>
    <w:multiLevelType w:val="hybridMultilevel"/>
    <w:tmpl w:val="A10610F0"/>
    <w:lvl w:ilvl="0" w:tplc="D6AA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CD4353E"/>
    <w:multiLevelType w:val="hybridMultilevel"/>
    <w:tmpl w:val="E5FA4D40"/>
    <w:lvl w:ilvl="0" w:tplc="49165C0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AA"/>
    <w:rsid w:val="00090BAA"/>
    <w:rsid w:val="001F6450"/>
    <w:rsid w:val="00202AE3"/>
    <w:rsid w:val="00261779"/>
    <w:rsid w:val="00492D7C"/>
    <w:rsid w:val="004B7DCD"/>
    <w:rsid w:val="006C358B"/>
    <w:rsid w:val="007939F6"/>
    <w:rsid w:val="008116D7"/>
    <w:rsid w:val="00B1603C"/>
    <w:rsid w:val="00BF2803"/>
    <w:rsid w:val="00C1320E"/>
    <w:rsid w:val="00CA2946"/>
    <w:rsid w:val="00E5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5F98"/>
  <w15:chartTrackingRefBased/>
  <w15:docId w15:val="{AF7CCE87-CD74-4348-9EBF-18D84A1E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BA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90B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</cp:revision>
  <dcterms:created xsi:type="dcterms:W3CDTF">2020-03-27T15:59:00Z</dcterms:created>
  <dcterms:modified xsi:type="dcterms:W3CDTF">2020-03-28T16:50:00Z</dcterms:modified>
</cp:coreProperties>
</file>