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5C" w:rsidRPr="00E1785C" w:rsidRDefault="004C5B13" w:rsidP="00E1785C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 SD Gothic Neo" w:eastAsia="Apple SD Gothic Neo" w:hAnsi="Apple SD Gothic Neo" w:cs="AppleSystemUIFont"/>
          <w:b/>
          <w:bCs/>
          <w:kern w:val="0"/>
          <w:szCs w:val="20"/>
          <w:lang w:val="en-US"/>
        </w:rPr>
      </w:pPr>
      <w:proofErr w:type="spellStart"/>
      <w:r w:rsidRPr="00E1785C">
        <w:rPr>
          <w:rFonts w:ascii="Apple SD Gothic Neo" w:eastAsia="Apple SD Gothic Neo" w:hAnsi="Apple SD Gothic Neo" w:cs="AppleSystemUIFont"/>
          <w:b/>
          <w:bCs/>
          <w:kern w:val="0"/>
          <w:szCs w:val="20"/>
          <w:lang w:val="en-US"/>
        </w:rPr>
        <w:t>일반선언문</w:t>
      </w:r>
      <w:proofErr w:type="spellEnd"/>
      <w:r w:rsidRPr="00E1785C">
        <w:rPr>
          <w:rFonts w:ascii="Apple SD Gothic Neo" w:eastAsia="Apple SD Gothic Neo" w:hAnsi="Apple SD Gothic Neo" w:cs="AppleSystemUIFont"/>
          <w:b/>
          <w:bCs/>
          <w:kern w:val="0"/>
          <w:szCs w:val="20"/>
          <w:lang w:val="en-US"/>
        </w:rPr>
        <w:t>(declaration)은 어떻게 생겼는지 예를 들어가며 설명하시오</w:t>
      </w:r>
      <w:r w:rsidR="00E1785C" w:rsidRPr="00E1785C">
        <w:rPr>
          <w:rFonts w:ascii="Apple SD Gothic Neo" w:eastAsia="Apple SD Gothic Neo" w:hAnsi="Apple SD Gothic Neo" w:cs="AppleSystemUIFont" w:hint="eastAsia"/>
          <w:b/>
          <w:bCs/>
          <w:kern w:val="0"/>
          <w:szCs w:val="20"/>
          <w:lang w:val="en-US"/>
        </w:rPr>
        <w:t>.</w:t>
      </w:r>
    </w:p>
    <w:p w:rsidR="00E1785C" w:rsidRPr="00E1785C" w:rsidRDefault="00E1785C" w:rsidP="00E1785C">
      <w:pPr>
        <w:wordWrap/>
        <w:adjustRightInd w:val="0"/>
        <w:jc w:val="left"/>
        <w:rPr>
          <w:rFonts w:ascii="Apple SD Gothic Neo" w:eastAsia="Apple SD Gothic Neo" w:hAnsi="Apple SD Gothic Neo" w:cs="AppleSystemUIFont"/>
          <w:kern w:val="0"/>
          <w:szCs w:val="20"/>
          <w:lang w:val="en-US"/>
        </w:rPr>
      </w:pP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C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언어에서의 일반선언문은 다음과 같이 정의 할 수 있다.</w:t>
      </w:r>
    </w:p>
    <w:tbl>
      <w:tblPr>
        <w:tblStyle w:val="a4"/>
        <w:tblW w:w="7937" w:type="dxa"/>
        <w:jc w:val="center"/>
        <w:tblLook w:val="04A0" w:firstRow="1" w:lastRow="0" w:firstColumn="1" w:lastColumn="0" w:noHBand="0" w:noVBand="1"/>
      </w:tblPr>
      <w:tblGrid>
        <w:gridCol w:w="7937"/>
      </w:tblGrid>
      <w:tr w:rsidR="00E1785C" w:rsidRPr="00E1785C" w:rsidTr="00E1785C">
        <w:trPr>
          <w:jc w:val="center"/>
        </w:trPr>
        <w:tc>
          <w:tcPr>
            <w:tcW w:w="7937" w:type="dxa"/>
          </w:tcPr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declaration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// 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선언문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: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declaration_specifiers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init_declarator_list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;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//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타입정의문</w:t>
            </w:r>
            <w:proofErr w:type="spellEnd"/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변수선언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declaration_specifiers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: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: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type_specifier</w:t>
            </w:r>
            <w:proofErr w:type="spellEnd"/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(struct,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enum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, int, double …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)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|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storage_class_specifier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(static, register …)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|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type_qualifier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|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type_specifier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declaration_specifiers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|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storage_class_specifier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declaration_specifiers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|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type_qualifier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declaration_specifiers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storage_class_specifier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: auto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 static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 typedef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 register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 extern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proofErr w:type="spellStart"/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t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ype_qualifier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: const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 volatile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init_declaration_list</w:t>
            </w:r>
            <w:proofErr w:type="spellEnd"/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(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a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| a, b | …)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 xml:space="preserve">: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init_declaration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init_declaratior_list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,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init_declarator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init_declarator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: declarator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ab/>
              <w:t>| declarator = initializer</w:t>
            </w:r>
          </w:p>
        </w:tc>
      </w:tr>
    </w:tbl>
    <w:p w:rsidR="00E1785C" w:rsidRPr="00E1785C" w:rsidRDefault="00E1785C" w:rsidP="00E1785C">
      <w:pPr>
        <w:wordWrap/>
        <w:adjustRightInd w:val="0"/>
        <w:ind w:firstLine="18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기본적으로 일반선언문은 </w:t>
      </w:r>
      <w:proofErr w:type="spellStart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변수선언을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예로 들 수 있다. </w:t>
      </w:r>
      <w:proofErr w:type="spellStart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정수형타입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변수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a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가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10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이라는 것을 선언하기 위해서 우리는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c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언어에서는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int a = 10;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아라고 작성하게 된다. 이때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int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는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declaration_specifiers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에 포함되고,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a=10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은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init_declaration_list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에 포함된다.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List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라는 단어 자체의 의미로도 복수의 개수를 포함하고 있듯, 하나 혹은 여러 개를 사용할 수 있다.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declaration_specifiers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는 여러 개로 다시 구분지어진다. 앞서 제시한 예시에서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int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는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type_specifier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임을 알 수 있다. 이러한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declaration_specifiers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중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type_specifier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에는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struct,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enum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type_identifier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가 있다. 또한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static, register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같은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storage_class_specifier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도 될 수 있다. 위의 일반선언문의 각 부분은 다음과 같이 예시를 들 수 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7"/>
      </w:tblGrid>
      <w:tr w:rsidR="00E1785C" w:rsidRPr="00E1785C" w:rsidTr="00E1785C">
        <w:trPr>
          <w:jc w:val="center"/>
        </w:trPr>
        <w:tc>
          <w:tcPr>
            <w:tcW w:w="7937" w:type="dxa"/>
          </w:tcPr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static 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i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nt x = 10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;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t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ypedef struct _name { 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  char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first_</w:t>
            </w:r>
            <w:proofErr w:type="gram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name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[</w:t>
            </w:r>
            <w:proofErr w:type="gram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10]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;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  char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last_</w:t>
            </w:r>
            <w:proofErr w:type="gram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name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[</w:t>
            </w:r>
            <w:proofErr w:type="gram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10];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}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;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/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/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type_specifier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: int, struct, char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/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/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init_declarator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: x,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first_name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,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last_name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, _name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/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/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init_declarator_list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: x,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first_name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,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last_name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, _name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/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/ </w:t>
            </w: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storage_class_specifier</w:t>
            </w:r>
            <w:proofErr w:type="spellEnd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: typedef, static</w:t>
            </w:r>
          </w:p>
        </w:tc>
      </w:tr>
    </w:tbl>
    <w:p w:rsidR="00E1785C" w:rsidRPr="00E1785C" w:rsidRDefault="00E1785C" w:rsidP="00E1785C">
      <w:pPr>
        <w:wordWrap/>
        <w:adjustRightInd w:val="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</w:p>
    <w:p w:rsidR="00E1785C" w:rsidRPr="00E1785C" w:rsidRDefault="00E1785C" w:rsidP="00E1785C">
      <w:pPr>
        <w:wordWrap/>
        <w:adjustRightInd w:val="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</w:p>
    <w:p w:rsidR="00E1785C" w:rsidRPr="00E1785C" w:rsidRDefault="004C5B13" w:rsidP="00E1785C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lastRenderedPageBreak/>
        <w:t>수식 (expression)은 어떻게 생겼는지 예를 들어가며 설명하시오</w:t>
      </w:r>
      <w:r w:rsidR="00E1785C"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.</w:t>
      </w:r>
    </w:p>
    <w:p w:rsidR="00E1785C" w:rsidRPr="00E1785C" w:rsidRDefault="00E1785C" w:rsidP="00E1785C">
      <w:pPr>
        <w:wordWrap/>
        <w:adjustRightInd w:val="0"/>
        <w:ind w:firstLineChars="100" w:firstLine="173"/>
        <w:jc w:val="left"/>
        <w:rPr>
          <w:rFonts w:ascii="Apple SD Gothic Neo" w:eastAsia="Apple SD Gothic Neo" w:hAnsi="Apple SD Gothic Neo" w:cs="AppleSystemUIFont"/>
          <w:kern w:val="0"/>
          <w:szCs w:val="20"/>
          <w:lang w:val="en-US"/>
        </w:rPr>
      </w:pP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먼저 기본적으로 </w:t>
      </w:r>
      <w:proofErr w:type="spellStart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수식문은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다음과 같이 표현된다.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7"/>
      </w:tblGrid>
      <w:tr w:rsidR="00E1785C" w:rsidRPr="00E1785C" w:rsidTr="0095783F">
        <w:trPr>
          <w:jc w:val="center"/>
        </w:trPr>
        <w:tc>
          <w:tcPr>
            <w:tcW w:w="7937" w:type="dxa"/>
          </w:tcPr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proofErr w:type="spell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expression_statement</w:t>
            </w:r>
            <w:proofErr w:type="spellEnd"/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  : ;</w:t>
            </w:r>
          </w:p>
          <w:p w:rsidR="00E1785C" w:rsidRPr="00E1785C" w:rsidRDefault="00E1785C" w:rsidP="00E1785C">
            <w:pPr>
              <w:wordWrap/>
              <w:adjustRightInd w:val="0"/>
              <w:jc w:val="left"/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 xml:space="preserve"> 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 xml:space="preserve">   | </w:t>
            </w:r>
            <w:proofErr w:type="gramStart"/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expre</w:t>
            </w:r>
            <w:r w:rsidRPr="00E1785C">
              <w:rPr>
                <w:rFonts w:ascii="Apple SD Gothic Neo" w:eastAsia="Apple SD Gothic Neo" w:hAnsi="Apple SD Gothic Neo" w:cs="AppleSystemUIFont" w:hint="eastAsia"/>
                <w:kern w:val="0"/>
                <w:szCs w:val="20"/>
                <w:lang w:val="en-US"/>
              </w:rPr>
              <w:t>s</w:t>
            </w:r>
            <w:r w:rsidRPr="00E1785C">
              <w:rPr>
                <w:rFonts w:ascii="Apple SD Gothic Neo" w:eastAsia="Apple SD Gothic Neo" w:hAnsi="Apple SD Gothic Neo" w:cs="AppleSystemUIFont"/>
                <w:kern w:val="0"/>
                <w:szCs w:val="20"/>
                <w:lang w:val="en-US"/>
              </w:rPr>
              <w:t>sion ;</w:t>
            </w:r>
            <w:proofErr w:type="gramEnd"/>
          </w:p>
        </w:tc>
      </w:tr>
    </w:tbl>
    <w:p w:rsidR="00E1785C" w:rsidRPr="00E1785C" w:rsidRDefault="00E1785C" w:rsidP="00E1785C">
      <w:pPr>
        <w:wordWrap/>
        <w:adjustRightInd w:val="0"/>
        <w:ind w:firstLine="18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즉 세미콜론을 기준으로 </w:t>
      </w:r>
      <w:proofErr w:type="spellStart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수식문이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구분지어진다는 것을 알 수 있다. 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그리고 이 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expression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은 수식과 연산자로 이루어져 있다. 기본적으로 수식과 연산자는 정해진 우선순위에 따라 문법이 순차적으로 구성되어 있다. 첫 번째로 우선순위가 가장 높은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primary_expression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, 그리고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postfix_expression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arg_expression_list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,</w:t>
      </w:r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unary_expression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cast_expression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multiplicative_expression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additive_expression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shift_expression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relational_expression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equality_expression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logical_expression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conditional_expression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assignment_expression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comma_expression</w:t>
      </w:r>
      <w:proofErr w:type="spellEnd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, </w:t>
      </w:r>
      <w:proofErr w:type="spellStart"/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constant_expression</w:t>
      </w:r>
      <w:proofErr w:type="spellEnd"/>
      <w:r w:rsidRPr="00E1785C"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가 존재한다. </w:t>
      </w:r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각 </w:t>
      </w:r>
      <w:proofErr w:type="spellStart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수식문의</w:t>
      </w:r>
      <w:proofErr w:type="spellEnd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내용은 다음과 같이 표현될 수 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37"/>
      </w:tblGrid>
      <w:tr w:rsidR="00E1785C" w:rsidRPr="00E1785C" w:rsidTr="00E1785C">
        <w:trPr>
          <w:jc w:val="center"/>
        </w:trPr>
        <w:tc>
          <w:tcPr>
            <w:tcW w:w="7937" w:type="dxa"/>
          </w:tcPr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primary_expression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IDENTIFIER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INTEGER_CONSTANT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// int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FLOAT_CONSTANT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// float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CHARACTER_CONSTANT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// char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STRING_LITERAL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// string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( expression )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// ( )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postfix_expression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primary_expression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postfix_expression [ expression ]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</w:t>
            </w:r>
            <w:r>
              <w:rPr>
                <w:rFonts w:ascii="Apple SD Gothic Neo" w:eastAsia="Apple SD Gothic Neo" w:hAnsi="Apple SD Gothic Neo" w:cs="Arial"/>
                <w:szCs w:val="20"/>
                <w:lang w:val="ko-Kore-KR"/>
              </w:rPr>
              <w:t>/</w:t>
            </w:r>
            <w:r>
              <w:rPr>
                <w:rFonts w:ascii="Apple SD Gothic Neo" w:eastAsia="Apple SD Gothic Neo" w:hAnsi="Apple SD Gothic Neo" w:cs="Arial" w:hint="eastAsia"/>
                <w:szCs w:val="20"/>
                <w:lang w:val="ko-Kore-KR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arr</w:t>
            </w:r>
            <w:proofErr w:type="spellEnd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[]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postfix_expression ( expression_listopt )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// 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func</w:t>
            </w:r>
            <w:proofErr w:type="spellEnd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()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postfix_expression . IDENTIFIER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id.local</w:t>
            </w:r>
            <w:proofErr w:type="spellEnd"/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postfix_expression -&gt; IDENTIFIER 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postfix_expression ++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  <w:t xml:space="preserve"> a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++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postfix_expression –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--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arg_expression_list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assignment_expression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expression_list , assignment_expression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// </w:t>
            </w:r>
            <w:r>
              <w:rPr>
                <w:rFonts w:ascii="Apple SD Gothic Neo" w:eastAsia="Apple SD Gothic Neo" w:hAnsi="Apple SD Gothic Neo" w:cs="Arial"/>
                <w:szCs w:val="20"/>
              </w:rPr>
              <w:t xml:space="preserve">a,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b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unary_expression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postfix_expression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++ unary_expression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// ++a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-- unary_expression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--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&amp;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&amp;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*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*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!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!</w:t>
            </w:r>
            <w:r>
              <w:rPr>
                <w:rFonts w:ascii="Apple SD Gothic Neo" w:eastAsia="Apple SD Gothic Neo" w:hAnsi="Apple SD Gothic Neo" w:cs="Arial"/>
                <w:szCs w:val="20"/>
              </w:rPr>
              <w:t>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-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-</w:t>
            </w:r>
            <w:r>
              <w:rPr>
                <w:rFonts w:ascii="Apple SD Gothic Neo" w:eastAsia="Apple SD Gothic Neo" w:hAnsi="Apple SD Gothic Neo" w:cs="Arial"/>
                <w:szCs w:val="20"/>
              </w:rPr>
              <w:t>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+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+a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sizeof unary_expression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s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izeof</w:t>
            </w:r>
            <w:proofErr w:type="spellEnd"/>
            <w:r>
              <w:rPr>
                <w:rFonts w:ascii="Apple SD Gothic Neo" w:eastAsia="Apple SD Gothic Neo" w:hAnsi="Apple SD Gothic Neo" w:cs="Arial" w:hint="eastAsia"/>
                <w:szCs w:val="20"/>
              </w:rPr>
              <w:t>(a)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sizeof ( type_name )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s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izeof</w:t>
            </w:r>
            <w:proofErr w:type="spellEnd"/>
            <w:r>
              <w:rPr>
                <w:rFonts w:ascii="Apple SD Gothic Neo" w:eastAsia="Apple SD Gothic Neo" w:hAnsi="Apple SD Gothic Neo" w:cs="Arial" w:hint="eastAsia"/>
                <w:szCs w:val="20"/>
              </w:rPr>
              <w:t>(i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nt</w:t>
            </w:r>
            <w:proofErr w:type="spellEnd"/>
            <w:r>
              <w:rPr>
                <w:rFonts w:ascii="Apple SD Gothic Neo" w:eastAsia="Apple SD Gothic Neo" w:hAnsi="Apple SD Gothic Neo" w:cs="Arial" w:hint="eastAsia"/>
                <w:szCs w:val="20"/>
              </w:rPr>
              <w:t>)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cast_expression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 : unary_expression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( type_name )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(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int)a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lastRenderedPageBreak/>
              <w:t xml:space="preserve">type_name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declaration_specifiers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declaration_specifiers abstract_declarator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i</w:t>
            </w:r>
            <w:proofErr w:type="spell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nt</w:t>
            </w:r>
            <w:proofErr w:type="spellEnd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[](</w:t>
            </w:r>
            <w:r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  <w:t>추상화)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multiplicative_expression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cast_expression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multiplicative_expression *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*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multiplicative_expression /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multiplicative_expression % cast_expression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% b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additive_expression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multiplicative_expression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additive_expression + multiplicative_expression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+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additive_expression - multiplicative_expression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- b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shift_expression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additive_expression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shift_expression &lt;&lt; additive 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&lt;&lt; 2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shift_expression &gt;&gt; additive _expression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b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&gt;&gt; 2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relational_expression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: shift_expression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relational_expression &lt; shift 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a &lt;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relational_expression &gt; shift 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 xml:space="preserve">// a &gt;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relational_expression &lt;= shift 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 a &lt;=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relational_expression &gt;= shift 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 a &gt;=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b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equality_expression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relational_expression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equality_expression == relational_expression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/ a ==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equality_expression != relational_expression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// a != b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logical_and_expression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&amp;&amp;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equality_expression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logical_and_expression &amp;&amp; equality_expression 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logical_or_expression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||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logical_and_expression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logical_or_expression || logical_and_expression 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conditional_expression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a == b ? </w:t>
            </w:r>
            <w:proofErr w:type="gramStart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true :</w:t>
            </w:r>
            <w:proofErr w:type="gramEnd"/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false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logical_or_expression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>| logical_or_expression ? expression : conditional_expression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assignment_expression </w:t>
            </w:r>
            <w:r>
              <w:rPr>
                <w:rFonts w:ascii="Apple SD Gothic Neo" w:eastAsia="Apple SD Gothic Neo" w:hAnsi="Apple SD Gothic Neo" w:cs="Arial"/>
                <w:szCs w:val="20"/>
              </w:rPr>
              <w:t>//</w:t>
            </w:r>
            <w:r>
              <w:rPr>
                <w:rFonts w:ascii="Apple SD Gothic Neo" w:eastAsia="Apple SD Gothic Neo" w:hAnsi="Apple SD Gothic Neo" w:cs="Arial" w:hint="eastAsia"/>
                <w:szCs w:val="20"/>
              </w:rPr>
              <w:t xml:space="preserve"> 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 =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conditional_expression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unary_expression = assignemnt_expression 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comma_expression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// </w:t>
            </w:r>
            <w:r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  <w:t>a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>, b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assignment_expression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| comma_expression , assignment_expression 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expression </w:t>
            </w:r>
          </w:p>
          <w:p w:rsidR="00E1785C" w:rsidRPr="00E1785C" w:rsidRDefault="00E1785C" w:rsidP="00E1785C">
            <w:pPr>
              <w:ind w:firstLine="800"/>
              <w:rPr>
                <w:rFonts w:ascii="Apple SD Gothic Neo" w:eastAsia="Apple SD Gothic Neo" w:hAnsi="Apple SD Gothic Neo" w:cs="Arial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: comma_expression </w:t>
            </w:r>
          </w:p>
          <w:p w:rsidR="00E1785C" w:rsidRPr="00E1785C" w:rsidRDefault="00E1785C" w:rsidP="00E1785C">
            <w:pPr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t xml:space="preserve">constant_expression </w:t>
            </w:r>
            <w:r>
              <w:rPr>
                <w:rFonts w:ascii="Apple SD Gothic Neo" w:eastAsia="Apple SD Gothic Neo" w:hAnsi="Apple SD Gothic Neo" w:cs="Arial"/>
                <w:szCs w:val="20"/>
                <w:lang w:val="en-US"/>
              </w:rPr>
              <w:t xml:space="preserve">// </w:t>
            </w:r>
            <w:r>
              <w:rPr>
                <w:rFonts w:ascii="Apple SD Gothic Neo" w:eastAsia="Apple SD Gothic Neo" w:hAnsi="Apple SD Gothic Neo" w:cs="Arial" w:hint="eastAsia"/>
                <w:szCs w:val="20"/>
                <w:lang w:val="en-US"/>
              </w:rPr>
              <w:t>상수</w:t>
            </w:r>
          </w:p>
          <w:p w:rsidR="00E1785C" w:rsidRPr="00511191" w:rsidRDefault="00E1785C" w:rsidP="00511191">
            <w:pPr>
              <w:ind w:firstLine="800"/>
              <w:rPr>
                <w:rFonts w:ascii="Apple SD Gothic Neo" w:eastAsia="Apple SD Gothic Neo" w:hAnsi="Apple SD Gothic Neo" w:cs="Arial" w:hint="eastAsia"/>
                <w:szCs w:val="20"/>
              </w:rPr>
            </w:pPr>
            <w:r w:rsidRPr="00E1785C">
              <w:rPr>
                <w:rFonts w:ascii="Apple SD Gothic Neo" w:eastAsia="Apple SD Gothic Neo" w:hAnsi="Apple SD Gothic Neo" w:cs="Arial"/>
                <w:szCs w:val="20"/>
              </w:rPr>
              <w:lastRenderedPageBreak/>
              <w:t>: expression</w:t>
            </w:r>
          </w:p>
        </w:tc>
      </w:tr>
    </w:tbl>
    <w:p w:rsidR="00E1785C" w:rsidRPr="00E1785C" w:rsidRDefault="00E1785C" w:rsidP="00E1785C">
      <w:pPr>
        <w:wordWrap/>
        <w:adjustRightInd w:val="0"/>
        <w:jc w:val="left"/>
        <w:rPr>
          <w:rFonts w:ascii="Apple SD Gothic Neo" w:eastAsia="Apple SD Gothic Neo" w:hAnsi="Apple SD Gothic Neo" w:cs="AppleSystemUIFont"/>
          <w:kern w:val="0"/>
          <w:szCs w:val="20"/>
          <w:lang w:val="en-US"/>
        </w:rPr>
      </w:pPr>
    </w:p>
    <w:p w:rsidR="00E1785C" w:rsidRPr="00E1785C" w:rsidRDefault="00E1785C" w:rsidP="00E1785C">
      <w:pPr>
        <w:wordWrap/>
        <w:adjustRightInd w:val="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</w:p>
    <w:p w:rsidR="004C5B13" w:rsidRPr="005F2B7A" w:rsidRDefault="004C5B13" w:rsidP="00E1785C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 SD Gothic Neo" w:eastAsia="Apple SD Gothic Neo" w:hAnsi="Apple SD Gothic Neo" w:cs="AppleSystemUIFont"/>
          <w:kern w:val="0"/>
          <w:szCs w:val="20"/>
          <w:lang w:val="en-US"/>
        </w:rPr>
      </w:pP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여태까지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C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의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문법과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관련하여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잘못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알고있었거나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모르고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있었던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사항이</w:t>
      </w:r>
      <w:r w:rsidR="00E1785C"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있으면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 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모두</w:t>
      </w:r>
      <w:r w:rsidRPr="00E1785C"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 </w:t>
      </w:r>
      <w:r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설명하시오</w:t>
      </w:r>
      <w:r w:rsidR="00E1785C" w:rsidRPr="00E1785C">
        <w:rPr>
          <w:rFonts w:ascii="Apple SD Gothic Neo" w:eastAsia="Apple SD Gothic Neo" w:hAnsi="Apple SD Gothic Neo" w:cs="AppleExternalUIFontKorean-Regul" w:hint="eastAsia"/>
          <w:kern w:val="0"/>
          <w:szCs w:val="20"/>
          <w:lang w:val="en-US"/>
        </w:rPr>
        <w:t>.</w:t>
      </w:r>
    </w:p>
    <w:p w:rsidR="005F2B7A" w:rsidRPr="005F2B7A" w:rsidRDefault="005F2B7A" w:rsidP="005F2B7A">
      <w:pPr>
        <w:wordWrap/>
        <w:adjustRightInd w:val="0"/>
        <w:ind w:firstLine="180"/>
        <w:jc w:val="left"/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</w:pPr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지금까지 대학에 진학 후 코드를 이해하고 학습을 하면서 당연하다고 생각했던 규칙들이 상세한 규칙과 함께 정의가 되어있다는 것이 새로웠다</w:t>
      </w:r>
      <w:r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.</w:t>
      </w:r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특히 </w:t>
      </w:r>
      <w:proofErr w:type="spellStart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문법론적</w:t>
      </w:r>
      <w:proofErr w:type="spellEnd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부분이 맞으면 의미로도 당연히 </w:t>
      </w:r>
      <w:proofErr w:type="spellStart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맞다고</w:t>
      </w:r>
      <w:proofErr w:type="spellEnd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생각했다. 그리고 컴퓨터는 문법적인 측면을 더 잘 파악할 것이라 예상했고, 나 스스로가 작성하는 코드도 의미론적인 부분보다는 문법적인 측면을 더 따르고 있을 것이라 생각했다. 그러나 </w:t>
      </w:r>
      <w:r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 xml:space="preserve">float int </w:t>
      </w:r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a</w:t>
      </w:r>
      <w:r>
        <w:rPr>
          <w:rFonts w:ascii="Apple SD Gothic Neo" w:eastAsia="Apple SD Gothic Neo" w:hAnsi="Apple SD Gothic Neo" w:cs="AppleSystemUIFont"/>
          <w:kern w:val="0"/>
          <w:szCs w:val="20"/>
          <w:lang w:val="en-US"/>
        </w:rPr>
        <w:t>, b = 0</w:t>
      </w:r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과 같은 선언의 예시로 보면서 실제 코드에서는 문법적인 측면보다 의미적인 측면을 더 중요시하게 작성을 하고 있었음을 새로이 알 수 있었다. 그리고 작년에 스택 계산기 코드를 작성하면서 수식 기호에 우선순위가 존재한다는 점을 기억하고 있었는데, 코드 상에서도 이러한 수식 기호와 더불어서 선언문의 표현식에서도 각 부표현식마다의 우선순위가 다름을 처음으로 알게 되었다. 그리고 </w:t>
      </w:r>
      <w:bookmarkStart w:id="0" w:name="_GoBack"/>
      <w:bookmarkEnd w:id="0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재귀를 공부하면서 함수의 호출 순서와 마찬가지로 선언문에서의 표현식이 도출되는 것도 비슷한 </w:t>
      </w:r>
      <w:proofErr w:type="spellStart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>매커니즘을</w:t>
      </w:r>
      <w:proofErr w:type="spellEnd"/>
      <w:r>
        <w:rPr>
          <w:rFonts w:ascii="Apple SD Gothic Neo" w:eastAsia="Apple SD Gothic Neo" w:hAnsi="Apple SD Gothic Neo" w:cs="AppleSystemUIFont" w:hint="eastAsia"/>
          <w:kern w:val="0"/>
          <w:szCs w:val="20"/>
          <w:lang w:val="en-US"/>
        </w:rPr>
        <w:t xml:space="preserve"> 따라가고 있다는 것을 알 수 있었다.</w:t>
      </w:r>
    </w:p>
    <w:sectPr w:rsidR="005F2B7A" w:rsidRPr="005F2B7A" w:rsidSect="001B029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05365"/>
    <w:multiLevelType w:val="hybridMultilevel"/>
    <w:tmpl w:val="7438E1EE"/>
    <w:lvl w:ilvl="0" w:tplc="2AD8F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13"/>
    <w:rsid w:val="001B0290"/>
    <w:rsid w:val="004C5B13"/>
    <w:rsid w:val="00511191"/>
    <w:rsid w:val="005F2B7A"/>
    <w:rsid w:val="00E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8820D"/>
  <w15:chartTrackingRefBased/>
  <w15:docId w15:val="{B4149BC8-E410-4A4C-B92B-01603B88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5C"/>
    <w:pPr>
      <w:ind w:leftChars="400" w:left="800"/>
    </w:pPr>
  </w:style>
  <w:style w:type="table" w:styleId="a4">
    <w:name w:val="Table Grid"/>
    <w:basedOn w:val="a1"/>
    <w:uiPriority w:val="39"/>
    <w:rsid w:val="00E17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4</cp:revision>
  <dcterms:created xsi:type="dcterms:W3CDTF">2020-04-14T09:08:00Z</dcterms:created>
  <dcterms:modified xsi:type="dcterms:W3CDTF">2020-04-14T12:15:00Z</dcterms:modified>
</cp:coreProperties>
</file>