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CE34" w14:textId="3EB1F1E8" w:rsidR="009854CB" w:rsidRPr="00F12FF5" w:rsidRDefault="005F162B" w:rsidP="009854CB">
      <w:pPr>
        <w:pStyle w:val="a3"/>
        <w:numPr>
          <w:ilvl w:val="0"/>
          <w:numId w:val="12"/>
        </w:numPr>
        <w:ind w:leftChars="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 xml:space="preserve">교재의 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8</w:t>
      </w: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 xml:space="preserve">장 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pp.384-387</w:t>
      </w: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의 연습문제 중 다음의 문제를 푸시오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.</w:t>
      </w:r>
    </w:p>
    <w:p w14:paraId="624E5A7B" w14:textId="3B4580FE" w:rsidR="009854CB" w:rsidRPr="00F12FF5" w:rsidRDefault="009854CB" w:rsidP="009854CB">
      <w:pPr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Review questions:</w:t>
      </w:r>
    </w:p>
    <w:p w14:paraId="46F7B6E4" w14:textId="2C698FF1" w:rsidR="009854CB" w:rsidRPr="00F12FF5" w:rsidRDefault="009854CB" w:rsidP="009854CB">
      <w:pPr>
        <w:pStyle w:val="a3"/>
        <w:numPr>
          <w:ilvl w:val="0"/>
          <w:numId w:val="13"/>
        </w:numPr>
        <w:ind w:leftChars="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Define selection statement</w:t>
      </w:r>
    </w:p>
    <w:p w14:paraId="6901F2FA" w14:textId="1EC80C26" w:rsidR="00687062" w:rsidRPr="00F12FF5" w:rsidRDefault="009854CB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Selection statement</w:t>
      </w:r>
      <w:r w:rsidRPr="00F12FF5">
        <w:rPr>
          <w:rFonts w:ascii="AppleSDGothicNeoR00" w:eastAsia="AppleSDGothicNeoR00" w:hAnsi="AppleSDGothicNeoR00" w:hint="eastAsia"/>
          <w:szCs w:val="20"/>
        </w:rPr>
        <w:t>은</w:t>
      </w:r>
      <w:r w:rsidR="00C144D4" w:rsidRPr="00F12FF5">
        <w:rPr>
          <w:rFonts w:ascii="AppleSDGothicNeoR00" w:eastAsia="AppleSDGothicNeoR00" w:hAnsi="AppleSDGothicNeoR00" w:hint="eastAsia"/>
          <w:szCs w:val="20"/>
        </w:rPr>
        <w:t xml:space="preserve"> 대부분 명령형 언어에서 </w:t>
      </w:r>
      <w:r w:rsidR="00C144D4" w:rsidRPr="00F12FF5">
        <w:rPr>
          <w:rFonts w:ascii="AppleSDGothicNeoR00" w:eastAsia="AppleSDGothicNeoR00" w:hAnsi="AppleSDGothicNeoR00"/>
          <w:szCs w:val="20"/>
        </w:rPr>
        <w:t>Algol 60</w:t>
      </w:r>
      <w:r w:rsidR="00C144D4" w:rsidRPr="00F12FF5">
        <w:rPr>
          <w:rFonts w:ascii="AppleSDGothicNeoR00" w:eastAsia="AppleSDGothicNeoR00" w:hAnsi="AppleSDGothicNeoR00" w:hint="eastAsia"/>
          <w:szCs w:val="20"/>
        </w:rPr>
        <w:t xml:space="preserve">때 소개된 </w:t>
      </w:r>
      <w:r w:rsidR="00C144D4" w:rsidRPr="00F12FF5">
        <w:rPr>
          <w:rFonts w:ascii="AppleSDGothicNeoR00" w:eastAsia="AppleSDGothicNeoR00" w:hAnsi="AppleSDGothicNeoR00"/>
          <w:szCs w:val="20"/>
        </w:rPr>
        <w:t xml:space="preserve">if-then-else </w:t>
      </w:r>
      <w:r w:rsidR="00C144D4" w:rsidRPr="00F12FF5">
        <w:rPr>
          <w:rFonts w:ascii="AppleSDGothicNeoR00" w:eastAsia="AppleSDGothicNeoR00" w:hAnsi="AppleSDGothicNeoR00" w:hint="eastAsia"/>
          <w:szCs w:val="20"/>
        </w:rPr>
        <w:t>개념을 기반으로 사용한다.</w:t>
      </w:r>
      <w:r w:rsidR="00C144D4" w:rsidRPr="00F12FF5">
        <w:rPr>
          <w:rFonts w:ascii="AppleSDGothicNeoR00" w:eastAsia="AppleSDGothicNeoR00" w:hAnsi="AppleSDGothicNeoR00"/>
          <w:szCs w:val="20"/>
        </w:rPr>
        <w:t xml:space="preserve"> </w:t>
      </w:r>
      <w:r w:rsidR="00C144D4" w:rsidRPr="00F12FF5">
        <w:rPr>
          <w:rFonts w:ascii="AppleSDGothicNeoR00" w:eastAsia="AppleSDGothicNeoR00" w:hAnsi="AppleSDGothicNeoR00" w:hint="eastAsia"/>
          <w:szCs w:val="20"/>
        </w:rPr>
        <w:t>선택문의 기본 형태는 다음과 같다.</w:t>
      </w:r>
      <w:r w:rsidR="00687062" w:rsidRPr="00F12FF5">
        <w:rPr>
          <w:rFonts w:ascii="AppleSDGothicNeoR00" w:eastAsia="AppleSDGothicNeoR00" w:hAnsi="AppleSDGothicNeoR00"/>
          <w:szCs w:val="20"/>
        </w:rPr>
        <w:t xml:space="preserve"> </w:t>
      </w:r>
    </w:p>
    <w:p w14:paraId="7B86DBF4" w14:textId="77777777" w:rsidR="00084014" w:rsidRPr="00F12FF5" w:rsidRDefault="00084014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</w:p>
    <w:p w14:paraId="3767FB4E" w14:textId="1D26D5BC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if condition then statement</w:t>
      </w:r>
    </w:p>
    <w:p w14:paraId="05A7EE15" w14:textId="0CF0F233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else if condition then statement</w:t>
      </w:r>
    </w:p>
    <w:p w14:paraId="55FC3CD2" w14:textId="4A438BF4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e</w:t>
      </w:r>
      <w:r w:rsidRPr="00F12FF5">
        <w:rPr>
          <w:rFonts w:ascii="AppleSDGothicNeoR00" w:eastAsia="AppleSDGothicNeoR00" w:hAnsi="AppleSDGothicNeoR00"/>
          <w:szCs w:val="20"/>
        </w:rPr>
        <w:t>lse if condition then statement</w:t>
      </w:r>
    </w:p>
    <w:p w14:paraId="1C5CEFC7" w14:textId="224FD23C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…</w:t>
      </w:r>
    </w:p>
    <w:p w14:paraId="6776EE88" w14:textId="7FB10AC9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e</w:t>
      </w:r>
      <w:r w:rsidRPr="00F12FF5">
        <w:rPr>
          <w:rFonts w:ascii="AppleSDGothicNeoR00" w:eastAsia="AppleSDGothicNeoR00" w:hAnsi="AppleSDGothicNeoR00"/>
          <w:szCs w:val="20"/>
        </w:rPr>
        <w:t>lse statement</w:t>
      </w:r>
    </w:p>
    <w:p w14:paraId="45F7B7A2" w14:textId="77777777" w:rsidR="00084014" w:rsidRPr="00F12FF5" w:rsidRDefault="00084014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</w:p>
    <w:p w14:paraId="4730FCE0" w14:textId="4B4C8A02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그러나 Algol 60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과 </w:t>
      </w:r>
      <w:r w:rsidRPr="00F12FF5">
        <w:rPr>
          <w:rFonts w:ascii="AppleSDGothicNeoR00" w:eastAsia="AppleSDGothicNeoR00" w:hAnsi="AppleSDGothicNeoR00"/>
          <w:szCs w:val="20"/>
        </w:rPr>
        <w:t>Pascal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에선 아래와 같이 </w:t>
      </w:r>
      <w:r w:rsidRPr="00F12FF5">
        <w:rPr>
          <w:rFonts w:ascii="AppleSDGothicNeoR00" w:eastAsia="AppleSDGothicNeoR00" w:hAnsi="AppleSDGothicNeoR00"/>
          <w:szCs w:val="20"/>
        </w:rPr>
        <w:t>then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과 </w:t>
      </w:r>
      <w:r w:rsidRPr="00F12FF5">
        <w:rPr>
          <w:rFonts w:ascii="AppleSDGothicNeoR00" w:eastAsia="AppleSDGothicNeoR00" w:hAnsi="AppleSDGothicNeoR00"/>
          <w:szCs w:val="20"/>
        </w:rPr>
        <w:t>else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가 단일한 상태만을 가지게끔 정의되어서 이와 같은 형태로는 모호성 문제로 중첩 </w:t>
      </w:r>
      <w:r w:rsidRPr="00F12FF5">
        <w:rPr>
          <w:rFonts w:ascii="AppleSDGothicNeoR00" w:eastAsia="AppleSDGothicNeoR00" w:hAnsi="AppleSDGothicNeoR00"/>
          <w:szCs w:val="20"/>
        </w:rPr>
        <w:t>if</w:t>
      </w:r>
      <w:r w:rsidRPr="00F12FF5">
        <w:rPr>
          <w:rFonts w:ascii="AppleSDGothicNeoR00" w:eastAsia="AppleSDGothicNeoR00" w:hAnsi="AppleSDGothicNeoR00" w:hint="eastAsia"/>
          <w:szCs w:val="20"/>
        </w:rPr>
        <w:t>문을 사용할 수 없다.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대표적인 예로 아래와 같은 경우를 들 수 있다.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>Condition2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가 </w:t>
      </w:r>
      <w:r w:rsidRPr="00F12FF5">
        <w:rPr>
          <w:rFonts w:ascii="AppleSDGothicNeoR00" w:eastAsia="AppleSDGothicNeoR00" w:hAnsi="AppleSDGothicNeoR00"/>
          <w:szCs w:val="20"/>
        </w:rPr>
        <w:t xml:space="preserve">true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혹은 </w:t>
      </w:r>
      <w:r w:rsidRPr="00F12FF5">
        <w:rPr>
          <w:rFonts w:ascii="AppleSDGothicNeoR00" w:eastAsia="AppleSDGothicNeoR00" w:hAnsi="AppleSDGothicNeoR00"/>
          <w:szCs w:val="20"/>
        </w:rPr>
        <w:t>false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이면 </w:t>
      </w:r>
      <w:r w:rsidRPr="00F12FF5">
        <w:rPr>
          <w:rFonts w:ascii="AppleSDGothicNeoR00" w:eastAsia="AppleSDGothicNeoR00" w:hAnsi="AppleSDGothicNeoR00"/>
          <w:szCs w:val="20"/>
        </w:rPr>
        <w:t>statement2</w:t>
      </w:r>
      <w:r w:rsidRPr="00F12FF5">
        <w:rPr>
          <w:rFonts w:ascii="AppleSDGothicNeoR00" w:eastAsia="AppleSDGothicNeoR00" w:hAnsi="AppleSDGothicNeoR00" w:hint="eastAsia"/>
          <w:szCs w:val="20"/>
        </w:rPr>
        <w:t>를 실행할 지</w:t>
      </w:r>
      <w:r w:rsidRPr="00F12FF5">
        <w:rPr>
          <w:rFonts w:ascii="AppleSDGothicNeoR00" w:eastAsia="AppleSDGothicNeoR00" w:hAnsi="AppleSDGothicNeoR00"/>
          <w:szCs w:val="20"/>
        </w:rPr>
        <w:t>, statement3</w:t>
      </w:r>
      <w:r w:rsidRPr="00F12FF5">
        <w:rPr>
          <w:rFonts w:ascii="AppleSDGothicNeoR00" w:eastAsia="AppleSDGothicNeoR00" w:hAnsi="AppleSDGothicNeoR00" w:hint="eastAsia"/>
          <w:szCs w:val="20"/>
        </w:rPr>
        <w:t>을 실행할지를 컴파일러에서 구분하지 못한다.</w:t>
      </w:r>
    </w:p>
    <w:p w14:paraId="5257457E" w14:textId="77777777" w:rsidR="00084014" w:rsidRPr="00F12FF5" w:rsidRDefault="00084014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</w:p>
    <w:p w14:paraId="24C3F46E" w14:textId="7D9F8445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If condition1 then</w:t>
      </w:r>
    </w:p>
    <w:p w14:paraId="6BA256A8" w14:textId="26C32078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If condition2 then statement1</w:t>
      </w:r>
    </w:p>
    <w:p w14:paraId="26C165ED" w14:textId="2A839A2D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e</w:t>
      </w:r>
      <w:r w:rsidRPr="00F12FF5">
        <w:rPr>
          <w:rFonts w:ascii="AppleSDGothicNeoR00" w:eastAsia="AppleSDGothicNeoR00" w:hAnsi="AppleSDGothicNeoR00"/>
          <w:szCs w:val="20"/>
        </w:rPr>
        <w:t>lse statement2</w:t>
      </w:r>
    </w:p>
    <w:p w14:paraId="15BE8C70" w14:textId="13140B92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…</w:t>
      </w:r>
    </w:p>
    <w:p w14:paraId="030C970A" w14:textId="7911D9A6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s</w:t>
      </w:r>
      <w:r w:rsidRPr="00F12FF5">
        <w:rPr>
          <w:rFonts w:ascii="AppleSDGothicNeoR00" w:eastAsia="AppleSDGothicNeoR00" w:hAnsi="AppleSDGothicNeoR00"/>
          <w:szCs w:val="20"/>
        </w:rPr>
        <w:t>tatement3</w:t>
      </w:r>
    </w:p>
    <w:p w14:paraId="3CD79E34" w14:textId="77777777" w:rsidR="00084014" w:rsidRPr="00F12FF5" w:rsidRDefault="00084014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</w:p>
    <w:p w14:paraId="1C8B9701" w14:textId="45E5B6D2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그래서 </w:t>
      </w:r>
      <w:r w:rsidRPr="00F12FF5">
        <w:rPr>
          <w:rFonts w:ascii="AppleSDGothicNeoR00" w:eastAsia="AppleSDGothicNeoR00" w:hAnsi="AppleSDGothicNeoR00"/>
          <w:szCs w:val="20"/>
        </w:rPr>
        <w:t>Algol 60</w:t>
      </w:r>
      <w:r w:rsidRPr="00F12FF5">
        <w:rPr>
          <w:rFonts w:ascii="AppleSDGothicNeoR00" w:eastAsia="AppleSDGothicNeoR00" w:hAnsi="AppleSDGothicNeoR00" w:hint="eastAsia"/>
          <w:szCs w:val="20"/>
        </w:rPr>
        <w:t>의 경우 :</w:t>
      </w:r>
      <w:r w:rsidRPr="00F12FF5">
        <w:rPr>
          <w:rFonts w:ascii="AppleSDGothicNeoR00" w:eastAsia="AppleSDGothicNeoR00" w:hAnsi="AppleSDGothicNeoR00"/>
          <w:szCs w:val="20"/>
        </w:rPr>
        <w:t>begin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과 같은 선언을 중첩문 시작 전에 작성해줘서 구별해주거나 </w:t>
      </w:r>
      <w:r w:rsidRPr="00F12FF5">
        <w:rPr>
          <w:rFonts w:ascii="AppleSDGothicNeoR00" w:eastAsia="AppleSDGothicNeoR00" w:hAnsi="AppleSDGothicNeoR00"/>
          <w:szCs w:val="20"/>
        </w:rPr>
        <w:t>Pascal</w:t>
      </w:r>
      <w:r w:rsidRPr="00F12FF5">
        <w:rPr>
          <w:rFonts w:ascii="AppleSDGothicNeoR00" w:eastAsia="AppleSDGothicNeoR00" w:hAnsi="AppleSDGothicNeoR00" w:hint="eastAsia"/>
          <w:szCs w:val="20"/>
        </w:rPr>
        <w:t>의 경우 사용불가 처리를 하여 모호성을 해결한다.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또한 C언어의 경우 </w:t>
      </w:r>
      <w:r w:rsidRPr="00F12FF5">
        <w:rPr>
          <w:rFonts w:ascii="AppleSDGothicNeoR00" w:eastAsia="AppleSDGothicNeoR00" w:hAnsi="AppleSDGothicNeoR00"/>
          <w:szCs w:val="20"/>
        </w:rPr>
        <w:t>statement list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가 구조의 끝에 종료 킹뤄드와 함께 </w:t>
      </w:r>
      <w:r w:rsidRPr="00F12FF5">
        <w:rPr>
          <w:rFonts w:ascii="AppleSDGothicNeoR00" w:eastAsia="AppleSDGothicNeoR00" w:hAnsi="AppleSDGothicNeoR00"/>
          <w:szCs w:val="20"/>
        </w:rPr>
        <w:t xml:space="preserve">then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혹은 </w:t>
      </w:r>
      <w:r w:rsidRPr="00F12FF5">
        <w:rPr>
          <w:rFonts w:ascii="AppleSDGothicNeoR00" w:eastAsia="AppleSDGothicNeoR00" w:hAnsi="AppleSDGothicNeoR00"/>
          <w:szCs w:val="20"/>
        </w:rPr>
        <w:t>else</w:t>
      </w:r>
      <w:r w:rsidRPr="00F12FF5">
        <w:rPr>
          <w:rFonts w:ascii="AppleSDGothicNeoR00" w:eastAsia="AppleSDGothicNeoR00" w:hAnsi="AppleSDGothicNeoR00" w:hint="eastAsia"/>
          <w:szCs w:val="20"/>
        </w:rPr>
        <w:t>를 따르도록 한다.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t</w:t>
      </w:r>
      <w:r w:rsidRPr="00F12FF5">
        <w:rPr>
          <w:rFonts w:ascii="AppleSDGothicNeoR00" w:eastAsia="AppleSDGothicNeoR00" w:hAnsi="AppleSDGothicNeoR00"/>
          <w:szCs w:val="20"/>
        </w:rPr>
        <w:t>erminators</w:t>
      </w:r>
      <w:r w:rsidRPr="00F12FF5">
        <w:rPr>
          <w:rFonts w:ascii="AppleSDGothicNeoR00" w:eastAsia="AppleSDGothicNeoR00" w:hAnsi="AppleSDGothicNeoR00" w:hint="eastAsia"/>
          <w:szCs w:val="20"/>
        </w:rPr>
        <w:t>들이 중첩의 끝에 쌓이는 것을 막기 위해,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대부분의 언어에서 </w:t>
      </w:r>
      <w:r w:rsidRPr="00F12FF5">
        <w:rPr>
          <w:rFonts w:ascii="AppleSDGothicNeoR00" w:eastAsia="AppleSDGothicNeoR00" w:hAnsi="AppleSDGothicNeoR00"/>
          <w:szCs w:val="20"/>
        </w:rPr>
        <w:t>elif elsif</w:t>
      </w:r>
      <w:r w:rsidRPr="00F12FF5">
        <w:rPr>
          <w:rFonts w:ascii="AppleSDGothicNeoR00" w:eastAsia="AppleSDGothicNeoR00" w:hAnsi="AppleSDGothicNeoR00" w:hint="eastAsia"/>
          <w:szCs w:val="20"/>
        </w:rPr>
        <w:t>와 같은 키워드를 제공한다.</w:t>
      </w:r>
    </w:p>
    <w:p w14:paraId="6770A124" w14:textId="77777777" w:rsidR="00687062" w:rsidRPr="00F12FF5" w:rsidRDefault="00687062" w:rsidP="00687062">
      <w:pPr>
        <w:ind w:left="360" w:firstLineChars="100" w:firstLine="173"/>
        <w:rPr>
          <w:rFonts w:ascii="AppleSDGothicNeoR00" w:eastAsia="AppleSDGothicNeoR00" w:hAnsi="AppleSDGothicNeoR00"/>
          <w:szCs w:val="20"/>
        </w:rPr>
      </w:pPr>
    </w:p>
    <w:p w14:paraId="17425C6A" w14:textId="4900561C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3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What is the general form of a two-way selector?</w:t>
      </w:r>
    </w:p>
    <w:p w14:paraId="2CF44C69" w14:textId="3C5B460A" w:rsidR="00084014" w:rsidRPr="00F12FF5" w:rsidRDefault="00084014" w:rsidP="00084014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i</w:t>
      </w:r>
      <w:r w:rsidRPr="00F12FF5">
        <w:rPr>
          <w:rFonts w:ascii="AppleSDGothicNeoR00" w:eastAsia="AppleSDGothicNeoR00" w:hAnsi="AppleSDGothicNeoR00"/>
          <w:szCs w:val="20"/>
        </w:rPr>
        <w:t>f (boolean_expr)</w:t>
      </w:r>
    </w:p>
    <w:p w14:paraId="313F8566" w14:textId="3E69FB85" w:rsidR="00084014" w:rsidRPr="00F12FF5" w:rsidRDefault="00084014" w:rsidP="00084014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then statement (the then clause)</w:t>
      </w:r>
    </w:p>
    <w:p w14:paraId="68A56B34" w14:textId="74EB7F84" w:rsidR="00084014" w:rsidRPr="00F12FF5" w:rsidRDefault="00084014" w:rsidP="00084014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else statement (the else clasue)</w:t>
      </w:r>
    </w:p>
    <w:p w14:paraId="17FA6448" w14:textId="77777777" w:rsidR="00084014" w:rsidRPr="00F12FF5" w:rsidRDefault="00084014" w:rsidP="00084014">
      <w:pPr>
        <w:rPr>
          <w:rFonts w:ascii="AppleSDGothicNeoR00" w:eastAsia="AppleSDGothicNeoR00" w:hAnsi="AppleSDGothicNeoR00"/>
          <w:szCs w:val="20"/>
        </w:rPr>
      </w:pPr>
    </w:p>
    <w:p w14:paraId="4E9C3197" w14:textId="53ED7E37" w:rsidR="00942B30" w:rsidRPr="00F12FF5" w:rsidRDefault="009854CB" w:rsidP="00942B30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1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0.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Between what two language characteristics is a trade-off made when deciding whether more than one selectable segment is executed in one execution of a multiple selection statement?</w:t>
      </w:r>
    </w:p>
    <w:p w14:paraId="590FD43A" w14:textId="2AB160B2" w:rsidR="00942B30" w:rsidRPr="00F12FF5" w:rsidRDefault="00942B30" w:rsidP="00942B30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Multiple selectors</w:t>
      </w:r>
      <w:r w:rsidRPr="00F12FF5">
        <w:rPr>
          <w:rFonts w:ascii="AppleSDGothicNeoR00" w:eastAsia="AppleSDGothicNeoR00" w:hAnsi="AppleSDGothicNeoR00" w:hint="eastAsia"/>
          <w:szCs w:val="20"/>
        </w:rPr>
        <w:t>의 경우 안정성과 유연성 간의 균형을 유지해야 한다.</w:t>
      </w:r>
    </w:p>
    <w:p w14:paraId="3DB02CBF" w14:textId="77777777" w:rsidR="00942B30" w:rsidRPr="00F12FF5" w:rsidRDefault="00942B30" w:rsidP="00942B30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</w:p>
    <w:p w14:paraId="6CD905DE" w14:textId="3AB0C8E0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1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1.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What is the role of the default segment in a switch statement?</w:t>
      </w:r>
    </w:p>
    <w:p w14:paraId="7ED7A89B" w14:textId="50F48932" w:rsidR="00084014" w:rsidRPr="00F12FF5" w:rsidRDefault="00FC49AB" w:rsidP="00FC49AB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d</w:t>
      </w:r>
      <w:r w:rsidRPr="00F12FF5">
        <w:rPr>
          <w:rFonts w:ascii="AppleSDGothicNeoR00" w:eastAsia="AppleSDGothicNeoR00" w:hAnsi="AppleSDGothicNeoR00"/>
          <w:szCs w:val="20"/>
        </w:rPr>
        <w:t>efault segment</w:t>
      </w:r>
      <w:r w:rsidRPr="00F12FF5">
        <w:rPr>
          <w:rFonts w:ascii="AppleSDGothicNeoR00" w:eastAsia="AppleSDGothicNeoR00" w:hAnsi="AppleSDGothicNeoR00" w:hint="eastAsia"/>
          <w:szCs w:val="20"/>
        </w:rPr>
        <w:t>는 switc</w:t>
      </w:r>
      <w:r w:rsidRPr="00F12FF5">
        <w:rPr>
          <w:rFonts w:ascii="AppleSDGothicNeoR00" w:eastAsia="AppleSDGothicNeoR00" w:hAnsi="AppleSDGothicNeoR00"/>
          <w:szCs w:val="20"/>
        </w:rPr>
        <w:t>h statement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F12FF5">
        <w:rPr>
          <w:rFonts w:ascii="AppleSDGothicNeoR00" w:eastAsia="AppleSDGothicNeoR00" w:hAnsi="AppleSDGothicNeoR00"/>
          <w:szCs w:val="20"/>
        </w:rPr>
        <w:t>default label</w:t>
      </w:r>
      <w:r w:rsidRPr="00F12FF5">
        <w:rPr>
          <w:rFonts w:ascii="AppleSDGothicNeoR00" w:eastAsia="AppleSDGothicNeoR00" w:hAnsi="AppleSDGothicNeoR00" w:hint="eastAsia"/>
          <w:szCs w:val="20"/>
        </w:rPr>
        <w:t>을 사용하여 선언되며,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이 레이블 아래의 코드는 </w:t>
      </w:r>
      <w:r w:rsidRPr="00F12FF5">
        <w:rPr>
          <w:rFonts w:ascii="AppleSDGothicNeoR00" w:eastAsia="AppleSDGothicNeoR00" w:hAnsi="AppleSDGothicNeoR00"/>
          <w:szCs w:val="20"/>
        </w:rPr>
        <w:t>switch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>expression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과 일치하는 </w:t>
      </w:r>
      <w:r w:rsidRPr="00F12FF5">
        <w:rPr>
          <w:rFonts w:ascii="AppleSDGothicNeoR00" w:eastAsia="AppleSDGothicNeoR00" w:hAnsi="AppleSDGothicNeoR00"/>
          <w:szCs w:val="20"/>
        </w:rPr>
        <w:t>case</w:t>
      </w:r>
      <w:r w:rsidRPr="00F12FF5">
        <w:rPr>
          <w:rFonts w:ascii="AppleSDGothicNeoR00" w:eastAsia="AppleSDGothicNeoR00" w:hAnsi="AppleSDGothicNeoR00" w:hint="eastAsia"/>
          <w:szCs w:val="20"/>
        </w:rPr>
        <w:t>가 존재하지 않을 경우 실행된다.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d</w:t>
      </w:r>
      <w:r w:rsidRPr="00F12FF5">
        <w:rPr>
          <w:rFonts w:ascii="AppleSDGothicNeoR00" w:eastAsia="AppleSDGothicNeoR00" w:hAnsi="AppleSDGothicNeoR00"/>
          <w:szCs w:val="20"/>
        </w:rPr>
        <w:t>efault label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은 선택사항이며 </w:t>
      </w:r>
      <w:r w:rsidRPr="00F12FF5">
        <w:rPr>
          <w:rFonts w:ascii="AppleSDGothicNeoR00" w:eastAsia="AppleSDGothicNeoR00" w:hAnsi="AppleSDGothicNeoR00"/>
          <w:szCs w:val="20"/>
        </w:rPr>
        <w:t>switch</w:t>
      </w:r>
      <w:r w:rsidRPr="00F12FF5">
        <w:rPr>
          <w:rFonts w:ascii="AppleSDGothicNeoR00" w:eastAsia="AppleSDGothicNeoR00" w:hAnsi="AppleSDGothicNeoR00" w:hint="eastAsia"/>
          <w:szCs w:val="20"/>
        </w:rPr>
        <w:t>문당 하나만 존재한다.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일반적으로</w:t>
      </w:r>
      <w:r w:rsidRPr="00F12FF5">
        <w:rPr>
          <w:rFonts w:ascii="AppleSDGothicNeoR00" w:eastAsia="AppleSDGothicNeoR00" w:hAnsi="AppleSDGothicNeoR00"/>
          <w:szCs w:val="20"/>
        </w:rPr>
        <w:t xml:space="preserve"> switch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문 블록의 마지막 </w:t>
      </w:r>
      <w:r w:rsidRPr="00F12FF5">
        <w:rPr>
          <w:rFonts w:ascii="AppleSDGothicNeoR00" w:eastAsia="AppleSDGothicNeoR00" w:hAnsi="AppleSDGothicNeoR00"/>
          <w:szCs w:val="20"/>
        </w:rPr>
        <w:t>label</w:t>
      </w:r>
      <w:r w:rsidRPr="00F12FF5">
        <w:rPr>
          <w:rFonts w:ascii="AppleSDGothicNeoR00" w:eastAsia="AppleSDGothicNeoR00" w:hAnsi="AppleSDGothicNeoR00" w:hint="eastAsia"/>
          <w:szCs w:val="20"/>
        </w:rPr>
        <w:t>로 선언되지만 반드시 필요한 것은 아니다.</w:t>
      </w:r>
    </w:p>
    <w:p w14:paraId="710B1369" w14:textId="77777777" w:rsidR="00FC49AB" w:rsidRPr="00F12FF5" w:rsidRDefault="00FC49AB" w:rsidP="00FC49AB">
      <w:pPr>
        <w:rPr>
          <w:rFonts w:ascii="AppleSDGothicNeoR00" w:eastAsia="AppleSDGothicNeoR00" w:hAnsi="AppleSDGothicNeoR00"/>
          <w:szCs w:val="20"/>
        </w:rPr>
      </w:pPr>
    </w:p>
    <w:p w14:paraId="789F6873" w14:textId="38D41184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1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3.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Explain how C#’s switch statement is safer than that of</w:t>
      </w:r>
      <w:r w:rsidR="00084014" w:rsidRPr="00F12FF5">
        <w:rPr>
          <w:rFonts w:ascii="Cambria" w:eastAsia="AppleSDGothicNeoR00" w:hAnsi="Cambria" w:cs="Cambria"/>
          <w:b/>
          <w:bCs/>
          <w:szCs w:val="20"/>
        </w:rPr>
        <w:t> 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>C.</w:t>
      </w:r>
    </w:p>
    <w:p w14:paraId="58A1D282" w14:textId="0029A31D" w:rsidR="00084014" w:rsidRPr="00F12FF5" w:rsidRDefault="00FC49AB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 </w:t>
      </w:r>
      <w:r w:rsidRPr="00F12FF5">
        <w:rPr>
          <w:rFonts w:ascii="AppleSDGothicNeoR00" w:eastAsia="AppleSDGothicNeoR00" w:hAnsi="AppleSDGothicNeoR00" w:hint="eastAsia"/>
          <w:szCs w:val="20"/>
        </w:rPr>
        <w:t>C</w:t>
      </w:r>
      <w:r w:rsidRPr="00F12FF5">
        <w:rPr>
          <w:rFonts w:ascii="AppleSDGothicNeoR00" w:eastAsia="AppleSDGothicNeoR00" w:hAnsi="AppleSDGothicNeoR00"/>
          <w:szCs w:val="20"/>
        </w:rPr>
        <w:t>#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은 둘 이상의 </w:t>
      </w:r>
      <w:r w:rsidRPr="00F12FF5">
        <w:rPr>
          <w:rFonts w:ascii="AppleSDGothicNeoR00" w:eastAsia="AppleSDGothicNeoR00" w:hAnsi="AppleSDGothicNeoR00"/>
          <w:szCs w:val="20"/>
        </w:rPr>
        <w:t>segment</w:t>
      </w:r>
      <w:r w:rsidRPr="00F12FF5">
        <w:rPr>
          <w:rFonts w:ascii="AppleSDGothicNeoR00" w:eastAsia="AppleSDGothicNeoR00" w:hAnsi="AppleSDGothicNeoR00" w:hint="eastAsia"/>
          <w:szCs w:val="20"/>
        </w:rPr>
        <w:t>에 대한 암묵적 실행을 허용하지 않는</w:t>
      </w:r>
      <w:r w:rsidRPr="00F12FF5">
        <w:rPr>
          <w:rFonts w:ascii="AppleSDGothicNeoR00" w:eastAsia="AppleSDGothicNeoR00" w:hAnsi="AppleSDGothicNeoR00"/>
          <w:szCs w:val="20"/>
        </w:rPr>
        <w:t xml:space="preserve"> static semantics rule</w:t>
      </w:r>
      <w:r w:rsidRPr="00F12FF5">
        <w:rPr>
          <w:rFonts w:ascii="AppleSDGothicNeoR00" w:eastAsia="AppleSDGothicNeoR00" w:hAnsi="AppleSDGothicNeoR00" w:hint="eastAsia"/>
          <w:szCs w:val="20"/>
        </w:rPr>
        <w:t>을 가지고 있다.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모</w:t>
      </w:r>
      <w:r w:rsidRPr="00F12FF5">
        <w:rPr>
          <w:rFonts w:ascii="AppleSDGothicNeoR00" w:eastAsia="AppleSDGothicNeoR00" w:hAnsi="AppleSDGothicNeoR00" w:hint="eastAsia"/>
          <w:szCs w:val="20"/>
        </w:rPr>
        <w:lastRenderedPageBreak/>
        <w:t xml:space="preserve">든 </w:t>
      </w:r>
      <w:r w:rsidRPr="00F12FF5">
        <w:rPr>
          <w:rFonts w:ascii="AppleSDGothicNeoR00" w:eastAsia="AppleSDGothicNeoR00" w:hAnsi="AppleSDGothicNeoR00"/>
          <w:szCs w:val="20"/>
        </w:rPr>
        <w:t>segment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는 </w:t>
      </w:r>
      <w:r w:rsidRPr="00F12FF5">
        <w:rPr>
          <w:rFonts w:ascii="AppleSDGothicNeoR00" w:eastAsia="AppleSDGothicNeoR00" w:hAnsi="AppleSDGothicNeoR00"/>
          <w:szCs w:val="20"/>
        </w:rPr>
        <w:t>switch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문에서 </w:t>
      </w:r>
      <w:r w:rsidR="00666008" w:rsidRPr="00F12FF5">
        <w:rPr>
          <w:rFonts w:ascii="AppleSDGothicNeoR00" w:eastAsia="AppleSDGothicNeoR00" w:hAnsi="AppleSDGothicNeoR00" w:hint="eastAsia"/>
          <w:szCs w:val="20"/>
        </w:rPr>
        <w:t xml:space="preserve">제어를 전달하는 명시적 무조건 </w:t>
      </w:r>
      <w:r w:rsidR="00666008" w:rsidRPr="00F12FF5">
        <w:rPr>
          <w:rFonts w:ascii="AppleSDGothicNeoR00" w:eastAsia="AppleSDGothicNeoR00" w:hAnsi="AppleSDGothicNeoR00"/>
          <w:szCs w:val="20"/>
        </w:rPr>
        <w:t xml:space="preserve">branch statement </w:t>
      </w:r>
      <w:r w:rsidR="00666008" w:rsidRPr="00F12FF5">
        <w:rPr>
          <w:rFonts w:ascii="AppleSDGothicNeoR00" w:eastAsia="AppleSDGothicNeoR00" w:hAnsi="AppleSDGothicNeoR00" w:hint="eastAsia"/>
          <w:szCs w:val="20"/>
        </w:rPr>
        <w:t xml:space="preserve">혹은 선택 가능한 </w:t>
      </w:r>
      <w:r w:rsidR="00666008" w:rsidRPr="00F12FF5">
        <w:rPr>
          <w:rFonts w:ascii="AppleSDGothicNeoR00" w:eastAsia="AppleSDGothicNeoR00" w:hAnsi="AppleSDGothicNeoR00"/>
          <w:szCs w:val="20"/>
        </w:rPr>
        <w:t>segment</w:t>
      </w:r>
      <w:r w:rsidR="00666008" w:rsidRPr="00F12FF5">
        <w:rPr>
          <w:rFonts w:ascii="AppleSDGothicNeoR00" w:eastAsia="AppleSDGothicNeoR00" w:hAnsi="AppleSDGothicNeoR00" w:hint="eastAsia"/>
          <w:szCs w:val="20"/>
        </w:rPr>
        <w:t xml:space="preserve">중 하나로 제어를 전달할 수 있는 </w:t>
      </w:r>
      <w:r w:rsidR="00666008" w:rsidRPr="00F12FF5">
        <w:rPr>
          <w:rFonts w:ascii="AppleSDGothicNeoR00" w:eastAsia="AppleSDGothicNeoR00" w:hAnsi="AppleSDGothicNeoR00"/>
          <w:szCs w:val="20"/>
        </w:rPr>
        <w:t>goto</w:t>
      </w:r>
      <w:r w:rsidR="00666008" w:rsidRPr="00F12FF5">
        <w:rPr>
          <w:rFonts w:ascii="AppleSDGothicNeoR00" w:eastAsia="AppleSDGothicNeoR00" w:hAnsi="AppleSDGothicNeoR00" w:hint="eastAsia"/>
          <w:szCs w:val="20"/>
        </w:rPr>
        <w:t xml:space="preserve">로 끝나야 한다. </w:t>
      </w:r>
    </w:p>
    <w:p w14:paraId="412FA78E" w14:textId="77777777" w:rsidR="00FC49AB" w:rsidRPr="00F12FF5" w:rsidRDefault="00FC49AB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</w:p>
    <w:p w14:paraId="784A2519" w14:textId="78EB6C21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1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7.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What is the difference between a pretest version and a posttest version of a logical loop?</w:t>
      </w:r>
    </w:p>
    <w:p w14:paraId="3A23DE26" w14:textId="7D38A758" w:rsidR="00942B30" w:rsidRPr="00F12FF5" w:rsidRDefault="00942B30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사전 테스트의 경우 매번 루프조건을 테스트하고 조건식이 참 값인 동안에 계속 실행한다.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그러나 사후 테스트의 경우 실행 후에 하단의 루프 조건을 테스트하여 조건식이 참 값일 동안 반복한다.</w:t>
      </w:r>
    </w:p>
    <w:p w14:paraId="75BE4B29" w14:textId="77777777" w:rsidR="00942B30" w:rsidRPr="00F12FF5" w:rsidRDefault="00942B30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</w:p>
    <w:p w14:paraId="3696C966" w14:textId="3A4E0DB0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1.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What are the design issues for logically controlled loop statements?</w:t>
      </w:r>
    </w:p>
    <w:p w14:paraId="22B708F2" w14:textId="1567D7A5" w:rsidR="00084014" w:rsidRPr="00F12FF5" w:rsidRDefault="004C08FB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사전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혹은 사후 테스트에 제어하는지에 대한 여부와 논리적으로 제어되는 루프는 특별한 형태의 카운팅 루프인지 아니면 별도의 명령문이 되어야 하는지에 대한 여부이다.</w:t>
      </w:r>
    </w:p>
    <w:p w14:paraId="257572D0" w14:textId="77777777" w:rsidR="00666008" w:rsidRPr="00F12FF5" w:rsidRDefault="00666008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</w:p>
    <w:p w14:paraId="40584FB4" w14:textId="41279176" w:rsidR="00474D2C" w:rsidRPr="00F12FF5" w:rsidRDefault="009854CB" w:rsidP="00474D2C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2.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</w:t>
      </w:r>
      <w:r w:rsidR="00474D2C" w:rsidRPr="00F12FF5">
        <w:rPr>
          <w:rFonts w:ascii="AppleSDGothicNeoR00" w:eastAsia="AppleSDGothicNeoR00" w:hAnsi="AppleSDGothicNeoR00"/>
          <w:b/>
          <w:bCs/>
          <w:szCs w:val="20"/>
        </w:rPr>
        <w:t>What is the main reason user-located loop control statements were invented?</w:t>
      </w:r>
    </w:p>
    <w:p w14:paraId="7AFED2D6" w14:textId="244358F3" w:rsidR="00084014" w:rsidRPr="00F12FF5" w:rsidRDefault="00474D2C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사용자 임의의 루프 제어는 특정 경우에 반복문을 나가거나,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이하를 생략 후 다시 반복하라는 것들을 정의해 준다.</w:t>
      </w:r>
      <w:r w:rsidRPr="00F12FF5">
        <w:rPr>
          <w:rFonts w:ascii="AppleSDGothicNeoR00" w:eastAsia="AppleSDGothicNeoR00" w:hAnsi="AppleSDGothicNeoR00"/>
          <w:szCs w:val="20"/>
        </w:rPr>
        <w:t xml:space="preserve"> C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언어의 경우에는 </w:t>
      </w:r>
      <w:r w:rsidRPr="00F12FF5">
        <w:rPr>
          <w:rFonts w:ascii="AppleSDGothicNeoR00" w:eastAsia="AppleSDGothicNeoR00" w:hAnsi="AppleSDGothicNeoR00"/>
          <w:szCs w:val="20"/>
        </w:rPr>
        <w:t>break</w:t>
      </w:r>
      <w:r w:rsidRPr="00F12FF5">
        <w:rPr>
          <w:rFonts w:ascii="AppleSDGothicNeoR00" w:eastAsia="AppleSDGothicNeoR00" w:hAnsi="AppleSDGothicNeoR00" w:hint="eastAsia"/>
          <w:szCs w:val="20"/>
        </w:rPr>
        <w:t>와 c</w:t>
      </w:r>
      <w:r w:rsidRPr="00F12FF5">
        <w:rPr>
          <w:rFonts w:ascii="AppleSDGothicNeoR00" w:eastAsia="AppleSDGothicNeoR00" w:hAnsi="AppleSDGothicNeoR00"/>
          <w:szCs w:val="20"/>
        </w:rPr>
        <w:t>ontinue</w:t>
      </w:r>
      <w:r w:rsidRPr="00F12FF5">
        <w:rPr>
          <w:rFonts w:ascii="AppleSDGothicNeoR00" w:eastAsia="AppleSDGothicNeoR00" w:hAnsi="AppleSDGothicNeoR00" w:hint="eastAsia"/>
          <w:szCs w:val="20"/>
        </w:rPr>
        <w:t>와 같은 구문이 존재한다.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이러한 사용자 임의의 루프 제어는 </w:t>
      </w:r>
      <w:r w:rsidR="00FC49AB" w:rsidRPr="00F12FF5">
        <w:rPr>
          <w:rFonts w:ascii="AppleSDGothicNeoR00" w:eastAsia="AppleSDGothicNeoR00" w:hAnsi="AppleSDGothicNeoR00" w:hint="eastAsia"/>
          <w:szCs w:val="20"/>
        </w:rPr>
        <w:t>프로그램 동작 흐름에 있어서 프로그래머에게 편리함을 제공하며,</w:t>
      </w:r>
      <w:r w:rsidR="00FC49AB" w:rsidRPr="00F12FF5">
        <w:rPr>
          <w:rFonts w:ascii="AppleSDGothicNeoR00" w:eastAsia="AppleSDGothicNeoR00" w:hAnsi="AppleSDGothicNeoR00"/>
          <w:szCs w:val="20"/>
        </w:rPr>
        <w:t xml:space="preserve"> </w:t>
      </w:r>
      <w:r w:rsidR="00FC49AB" w:rsidRPr="00F12FF5">
        <w:rPr>
          <w:rFonts w:ascii="AppleSDGothicNeoR00" w:eastAsia="AppleSDGothicNeoR00" w:hAnsi="AppleSDGothicNeoR00" w:hint="eastAsia"/>
          <w:szCs w:val="20"/>
        </w:rPr>
        <w:t>복잡한 프로그램 동작을 제공할 수 있다.</w:t>
      </w:r>
    </w:p>
    <w:p w14:paraId="5B638D27" w14:textId="77777777" w:rsidR="00084014" w:rsidRPr="00F12FF5" w:rsidRDefault="00084014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</w:p>
    <w:p w14:paraId="617D6143" w14:textId="23FF7C5D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5.</w:t>
      </w:r>
      <w:r w:rsidR="00084014" w:rsidRPr="00F12FF5">
        <w:rPr>
          <w:rFonts w:ascii="AppleSDGothicNeoR00" w:eastAsia="AppleSDGothicNeoR00" w:hAnsi="AppleSDGothicNeoR00"/>
          <w:b/>
          <w:bCs/>
          <w:szCs w:val="20"/>
        </w:rPr>
        <w:t xml:space="preserve">  What are the differences between the break statement of C++ and that of Java?</w:t>
      </w:r>
    </w:p>
    <w:p w14:paraId="1B52CC69" w14:textId="3913FC03" w:rsidR="00084014" w:rsidRPr="00F12FF5" w:rsidRDefault="00666008" w:rsidP="00666008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C</w:t>
      </w:r>
      <w:r w:rsidRPr="00F12FF5">
        <w:rPr>
          <w:rFonts w:ascii="AppleSDGothicNeoR00" w:eastAsia="AppleSDGothicNeoR00" w:hAnsi="AppleSDGothicNeoR00"/>
          <w:szCs w:val="20"/>
        </w:rPr>
        <w:t>++</w:t>
      </w:r>
      <w:r w:rsidRPr="00F12FF5">
        <w:rPr>
          <w:rFonts w:ascii="AppleSDGothicNeoR00" w:eastAsia="AppleSDGothicNeoR00" w:hAnsi="AppleSDGothicNeoR00" w:hint="eastAsia"/>
          <w:szCs w:val="20"/>
        </w:rPr>
        <w:t>에는 b</w:t>
      </w:r>
      <w:r w:rsidRPr="00F12FF5">
        <w:rPr>
          <w:rFonts w:ascii="AppleSDGothicNeoR00" w:eastAsia="AppleSDGothicNeoR00" w:hAnsi="AppleSDGothicNeoR00"/>
          <w:szCs w:val="20"/>
        </w:rPr>
        <w:t xml:space="preserve">reak </w:t>
      </w:r>
      <w:r w:rsidRPr="00F12FF5">
        <w:rPr>
          <w:rFonts w:ascii="AppleSDGothicNeoR00" w:eastAsia="AppleSDGothicNeoR00" w:hAnsi="AppleSDGothicNeoR00" w:hint="eastAsia"/>
          <w:szCs w:val="20"/>
        </w:rPr>
        <w:t>범위가 존재하는 루프만 중단할 수 있지만,</w:t>
      </w:r>
      <w:r w:rsidRPr="00F12FF5">
        <w:rPr>
          <w:rFonts w:ascii="AppleSDGothicNeoR00" w:eastAsia="AppleSDGothicNeoR00" w:hAnsi="AppleSDGothicNeoR00"/>
          <w:szCs w:val="20"/>
        </w:rPr>
        <w:t xml:space="preserve"> JAVA</w:t>
      </w:r>
      <w:r w:rsidRPr="00F12FF5">
        <w:rPr>
          <w:rFonts w:ascii="AppleSDGothicNeoR00" w:eastAsia="AppleSDGothicNeoR00" w:hAnsi="AppleSDGothicNeoR00" w:hint="eastAsia"/>
          <w:szCs w:val="20"/>
        </w:rPr>
        <w:t>는 대상 루프를 곧바로 중단 할 수 있다.</w:t>
      </w:r>
    </w:p>
    <w:p w14:paraId="29519027" w14:textId="77777777" w:rsidR="00666008" w:rsidRPr="00F12FF5" w:rsidRDefault="00666008" w:rsidP="00666008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</w:p>
    <w:p w14:paraId="0AACB036" w14:textId="1C697527" w:rsidR="009854CB" w:rsidRPr="00F12FF5" w:rsidRDefault="009854CB" w:rsidP="009854CB">
      <w:pPr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P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roblem set:</w:t>
      </w:r>
    </w:p>
    <w:p w14:paraId="29F60D66" w14:textId="4724B6E2" w:rsidR="009854CB" w:rsidRPr="00F12FF5" w:rsidRDefault="004C08FB" w:rsidP="004C08F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9.  What are the arguments both for and against the exclusive use of Boolean</w:t>
      </w: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expressions in the control statements in Java (as opposed to also</w:t>
      </w: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allowing arithmetic expressions, as in C++)?</w:t>
      </w:r>
    </w:p>
    <w:p w14:paraId="7069579F" w14:textId="15983DFC" w:rsidR="004C08FB" w:rsidRPr="00F12FF5" w:rsidRDefault="004C08FB" w:rsidP="004C08FB">
      <w:pPr>
        <w:pStyle w:val="a3"/>
        <w:ind w:leftChars="0" w:left="360" w:firstLineChars="100" w:firstLine="17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자바에서 Boolean expression만을 사용하면 구문의 규모가 더 커졌을 때 방해가 된다는 단점이 있다. 제어문에서 arithmetic expression을 허용한다면 다른 구현에 있어서 C++의 방식과 더욱 동일해지고 어떠한 구현에 있어서도 경쟁력이 있을 것이다. 그러나 컴파일러에 의해 오류로 감지되지 않는 타이핑 오류가 포함된다면 혼동을 일으킬 확률이 크다는 문제가 있다.</w:t>
      </w:r>
    </w:p>
    <w:p w14:paraId="241D9ECF" w14:textId="77777777" w:rsidR="004C08FB" w:rsidRPr="00F12FF5" w:rsidRDefault="004C08FB" w:rsidP="009854CB">
      <w:pPr>
        <w:pStyle w:val="a3"/>
        <w:ind w:leftChars="0" w:left="360"/>
        <w:rPr>
          <w:rFonts w:ascii="AppleSDGothicNeoR00" w:eastAsia="AppleSDGothicNeoR00" w:hAnsi="AppleSDGothicNeoR00"/>
          <w:szCs w:val="20"/>
        </w:rPr>
      </w:pPr>
    </w:p>
    <w:p w14:paraId="3CFD2D54" w14:textId="24BF9F02" w:rsidR="009854CB" w:rsidRPr="00F12FF5" w:rsidRDefault="009854CB" w:rsidP="009854CB">
      <w:pPr>
        <w:pStyle w:val="a3"/>
        <w:ind w:leftChars="0" w:left="36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1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2.</w:t>
      </w:r>
      <w:r w:rsidR="004C08FB" w:rsidRPr="00F12FF5">
        <w:rPr>
          <w:rFonts w:ascii="AppleSDGothicNeoR00" w:eastAsia="AppleSDGothicNeoR00" w:hAnsi="AppleSDGothicNeoR00"/>
          <w:b/>
          <w:bCs/>
          <w:szCs w:val="20"/>
        </w:rPr>
        <w:t xml:space="preserve">  What are the differences between the break statement of C++ and that of Java?</w:t>
      </w:r>
    </w:p>
    <w:p w14:paraId="6643CC1E" w14:textId="6C7CD6A2" w:rsidR="004C08FB" w:rsidRPr="00F12FF5" w:rsidRDefault="004C08FB" w:rsidP="004C08FB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>goto문은 루프문장을 벗어날 때 주로 사용된다. 이는 반복문이 하나 이상 중첩된 경우 가장 바깥쪽 반복문까지 한 번에 탈출할 수 있다는 장점이 있다. goto문은 좀 더 빠른 기계어로 변환된다는 장점이 있다.</w:t>
      </w:r>
    </w:p>
    <w:p w14:paraId="628391CA" w14:textId="77777777" w:rsidR="004C08FB" w:rsidRPr="00F12FF5" w:rsidRDefault="004C08FB" w:rsidP="004C08FB">
      <w:pPr>
        <w:pStyle w:val="a3"/>
        <w:ind w:leftChars="0" w:left="360" w:firstLine="180"/>
        <w:rPr>
          <w:rFonts w:ascii="AppleSDGothicNeoR00" w:eastAsia="AppleSDGothicNeoR00" w:hAnsi="AppleSDGothicNeoR00"/>
          <w:szCs w:val="20"/>
        </w:rPr>
      </w:pPr>
    </w:p>
    <w:p w14:paraId="59D087D3" w14:textId="6889A4BA" w:rsidR="009854CB" w:rsidRPr="00F12FF5" w:rsidRDefault="009854CB" w:rsidP="009854CB">
      <w:pPr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Programming exercise:</w:t>
      </w:r>
    </w:p>
    <w:p w14:paraId="713A836D" w14:textId="18C42E8C" w:rsidR="00D412FB" w:rsidRPr="00F12FF5" w:rsidRDefault="00D412FB" w:rsidP="00D412FB">
      <w:pPr>
        <w:pStyle w:val="a3"/>
        <w:numPr>
          <w:ilvl w:val="0"/>
          <w:numId w:val="14"/>
        </w:numPr>
        <w:ind w:leftChars="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a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 xml:space="preserve">) Fortran 95 </w:t>
      </w:r>
    </w:p>
    <w:p w14:paraId="53A4D110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integer :: k = (j + 13)/27</w:t>
      </w:r>
    </w:p>
    <w:p w14:paraId="74F53C4F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do while (k &lt; 10)</w:t>
      </w:r>
    </w:p>
    <w:p w14:paraId="7F17994F" w14:textId="77777777" w:rsidR="00D412FB" w:rsidRPr="00F12FF5" w:rsidRDefault="00D412FB" w:rsidP="00D412FB">
      <w:pPr>
        <w:pStyle w:val="a3"/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 = k +1</w:t>
      </w:r>
    </w:p>
    <w:p w14:paraId="47615A38" w14:textId="77777777" w:rsidR="00D412FB" w:rsidRPr="00F12FF5" w:rsidRDefault="00D412FB" w:rsidP="00D412FB">
      <w:pPr>
        <w:pStyle w:val="a3"/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 = 3 * k – 1</w:t>
      </w:r>
    </w:p>
    <w:p w14:paraId="685ECF94" w14:textId="6A2A292D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end do</w:t>
      </w:r>
    </w:p>
    <w:p w14:paraId="6E7A838E" w14:textId="77777777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</w:p>
    <w:p w14:paraId="7EB2494C" w14:textId="7A639F15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b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) Ada</w:t>
      </w:r>
    </w:p>
    <w:p w14:paraId="3A63EBDA" w14:textId="77777777" w:rsidR="00D412FB" w:rsidRPr="00F12FF5" w:rsidRDefault="00D412FB" w:rsidP="00D412FB">
      <w:pPr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 := (j + 13)/27;</w:t>
      </w:r>
    </w:p>
    <w:p w14:paraId="265BCF82" w14:textId="77777777" w:rsidR="00D412FB" w:rsidRPr="00F12FF5" w:rsidRDefault="00D412FB" w:rsidP="00D412FB">
      <w:pPr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loop</w:t>
      </w:r>
    </w:p>
    <w:p w14:paraId="2B346261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 := k+1;</w:t>
      </w:r>
    </w:p>
    <w:p w14:paraId="13AEE6E7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lastRenderedPageBreak/>
        <w:t>i := 3*k-1;</w:t>
      </w:r>
    </w:p>
    <w:p w14:paraId="37DCE038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exit when k = 10;</w:t>
      </w:r>
    </w:p>
    <w:p w14:paraId="5ADAEB74" w14:textId="057594FD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end loop;</w:t>
      </w:r>
    </w:p>
    <w:p w14:paraId="56790040" w14:textId="77777777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</w:p>
    <w:p w14:paraId="0AE151CE" w14:textId="24B1DD06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c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) C, C++, Java or C#</w:t>
      </w:r>
    </w:p>
    <w:p w14:paraId="5D6595FA" w14:textId="77777777" w:rsidR="00D412FB" w:rsidRPr="00F12FF5" w:rsidRDefault="00D412FB" w:rsidP="00D412FB">
      <w:pPr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int k = (j + 13)/27;</w:t>
      </w:r>
    </w:p>
    <w:p w14:paraId="1D37751C" w14:textId="77777777" w:rsidR="00D412FB" w:rsidRPr="00F12FF5" w:rsidRDefault="00D412FB" w:rsidP="00D412FB">
      <w:pPr>
        <w:ind w:left="440" w:firstLine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do{</w:t>
      </w:r>
    </w:p>
    <w:p w14:paraId="73946C1D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 = k+1;</w:t>
      </w:r>
    </w:p>
    <w:p w14:paraId="2004968A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 = 3*k-1;</w:t>
      </w:r>
    </w:p>
    <w:p w14:paraId="70419D24" w14:textId="1F7355FD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}while(k&lt;10);</w:t>
      </w:r>
    </w:p>
    <w:p w14:paraId="0411ED99" w14:textId="77777777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</w:p>
    <w:p w14:paraId="26B68D60" w14:textId="7B0B859E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d) Python</w:t>
      </w:r>
    </w:p>
    <w:p w14:paraId="3710DB49" w14:textId="77777777" w:rsidR="00D412FB" w:rsidRPr="00F12FF5" w:rsidRDefault="00D412FB" w:rsidP="00D412FB">
      <w:pPr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k= (j+13)/27</w:t>
      </w:r>
    </w:p>
    <w:p w14:paraId="1CB94D73" w14:textId="77777777" w:rsidR="00D412FB" w:rsidRPr="00F12FF5" w:rsidRDefault="00D412FB" w:rsidP="00D412FB">
      <w:pPr>
        <w:ind w:left="440" w:firstLine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while True:</w:t>
      </w:r>
    </w:p>
    <w:p w14:paraId="0BDCE4A9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 = k+1</w:t>
      </w:r>
    </w:p>
    <w:p w14:paraId="343CDD7E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 = 3*k-1</w:t>
      </w:r>
    </w:p>
    <w:p w14:paraId="27A22FF2" w14:textId="3ED4A8F9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if k&gt;10: break</w:t>
      </w:r>
    </w:p>
    <w:p w14:paraId="7F63409B" w14:textId="1DB26695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</w:p>
    <w:p w14:paraId="601627BC" w14:textId="61EFEC34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e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) Ruby</w:t>
      </w:r>
    </w:p>
    <w:p w14:paraId="2D108B41" w14:textId="77777777" w:rsidR="00D412FB" w:rsidRPr="00F12FF5" w:rsidRDefault="00D412FB" w:rsidP="00D412FB">
      <w:pPr>
        <w:ind w:firstLine="80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k= (j+13)/27</w:t>
      </w:r>
    </w:p>
    <w:p w14:paraId="6EBAFA6D" w14:textId="77777777" w:rsidR="00D412FB" w:rsidRPr="00F12FF5" w:rsidRDefault="00D412FB" w:rsidP="00D412FB">
      <w:pPr>
        <w:ind w:left="440" w:firstLine="36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until k &gt; 10 [do]</w:t>
      </w:r>
    </w:p>
    <w:p w14:paraId="1626222F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 = k+1</w:t>
      </w:r>
    </w:p>
    <w:p w14:paraId="4FFA1ED8" w14:textId="77777777" w:rsidR="00D412FB" w:rsidRPr="00F12FF5" w:rsidRDefault="00D412FB" w:rsidP="00D412FB">
      <w:pPr>
        <w:pStyle w:val="a3"/>
        <w:ind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 = 3 * k -1</w:t>
      </w:r>
    </w:p>
    <w:p w14:paraId="4C457C61" w14:textId="7DE63010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end</w:t>
      </w:r>
    </w:p>
    <w:p w14:paraId="02CED040" w14:textId="77777777" w:rsidR="00D412FB" w:rsidRPr="00F12FF5" w:rsidRDefault="00D412FB" w:rsidP="00D412FB">
      <w:pPr>
        <w:pStyle w:val="a3"/>
        <w:ind w:leftChars="0" w:left="360" w:firstLine="440"/>
        <w:rPr>
          <w:rFonts w:ascii="AppleSDGothicNeoR00" w:eastAsia="AppleSDGothicNeoR00" w:hAnsi="AppleSDGothicNeoR00"/>
          <w:szCs w:val="20"/>
        </w:rPr>
      </w:pPr>
    </w:p>
    <w:p w14:paraId="70B59860" w14:textId="6BCE54F1" w:rsidR="00D412FB" w:rsidRPr="00F12FF5" w:rsidRDefault="00D412FB" w:rsidP="00D412FB">
      <w:pPr>
        <w:pStyle w:val="a3"/>
        <w:numPr>
          <w:ilvl w:val="0"/>
          <w:numId w:val="14"/>
        </w:numPr>
        <w:ind w:leftChars="0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C-Based</w:t>
      </w:r>
    </w:p>
    <w:p w14:paraId="7A67981E" w14:textId="61C3E7DB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for(k=((j+13)/27)+1.2);k&lt;=10;k=k+1.2) {</w:t>
      </w:r>
    </w:p>
    <w:p w14:paraId="7343BA05" w14:textId="77777777" w:rsidR="00D412FB" w:rsidRPr="00F12FF5" w:rsidRDefault="00D412FB" w:rsidP="00D412FB">
      <w:pPr>
        <w:ind w:left="800" w:firstLineChars="250" w:firstLine="43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i=3*k-1;</w:t>
      </w:r>
    </w:p>
    <w:p w14:paraId="0844589E" w14:textId="3F4801D0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}</w:t>
      </w:r>
    </w:p>
    <w:p w14:paraId="487A64A6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</w:p>
    <w:p w14:paraId="4108502F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Python</w:t>
      </w:r>
    </w:p>
    <w:p w14:paraId="76F8EA0C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for k in range((((j+13)/27+1),11,0.2)</w:t>
      </w:r>
    </w:p>
    <w:p w14:paraId="4637B96F" w14:textId="77777777" w:rsidR="00D412FB" w:rsidRPr="00F12FF5" w:rsidRDefault="00D412FB" w:rsidP="00D412FB">
      <w:pPr>
        <w:pStyle w:val="a3"/>
        <w:ind w:firstLineChars="250" w:firstLine="43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i=3*k-1</w:t>
      </w:r>
    </w:p>
    <w:p w14:paraId="6BD50950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</w:p>
    <w:p w14:paraId="72AB4376" w14:textId="7E21A572" w:rsidR="00D412FB" w:rsidRPr="00F12FF5" w:rsidRDefault="00D412FB" w:rsidP="00D412FB">
      <w:pPr>
        <w:pStyle w:val="a3"/>
        <w:rPr>
          <w:rFonts w:ascii="AppleSDGothicNeoR00" w:eastAsia="AppleSDGothicNeoR00" w:hAnsi="AppleSDGothicNeoR00"/>
          <w:b/>
          <w:bCs/>
          <w:szCs w:val="20"/>
        </w:rPr>
      </w:pPr>
      <w:r w:rsidRPr="00F12FF5">
        <w:rPr>
          <w:rFonts w:ascii="AppleSDGothicNeoR00" w:eastAsia="AppleSDGothicNeoR00" w:hAnsi="AppleSDGothicNeoR00"/>
          <w:b/>
          <w:bCs/>
          <w:szCs w:val="20"/>
        </w:rPr>
        <w:t>Ruby</w:t>
      </w:r>
    </w:p>
    <w:p w14:paraId="1F0846A4" w14:textId="77777777" w:rsidR="00D412FB" w:rsidRPr="00F12FF5" w:rsidRDefault="00D412FB" w:rsidP="00D412FB">
      <w:pPr>
        <w:pStyle w:val="a3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for k in (((j+13)/27)+1.2) .. 10 do</w:t>
      </w:r>
    </w:p>
    <w:p w14:paraId="1B8AD520" w14:textId="77777777" w:rsidR="00D412FB" w:rsidRPr="00F12FF5" w:rsidRDefault="00D412FB" w:rsidP="00D412FB">
      <w:pPr>
        <w:pStyle w:val="a3"/>
        <w:ind w:firstLineChars="250" w:firstLine="43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i=3*k-1</w:t>
      </w:r>
    </w:p>
    <w:p w14:paraId="381EF468" w14:textId="77777777" w:rsidR="00D412FB" w:rsidRPr="00F12FF5" w:rsidRDefault="00D412FB" w:rsidP="00D412FB">
      <w:pPr>
        <w:pStyle w:val="a3"/>
        <w:ind w:firstLineChars="250" w:firstLine="43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k=k+0.2</w:t>
      </w:r>
    </w:p>
    <w:p w14:paraId="0118792C" w14:textId="16931413" w:rsidR="00D412FB" w:rsidRPr="00F12FF5" w:rsidRDefault="00D412FB" w:rsidP="00D412FB">
      <w:pPr>
        <w:pStyle w:val="a3"/>
        <w:ind w:leftChars="0" w:left="360" w:firstLineChars="250" w:firstLine="43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end</w:t>
      </w:r>
    </w:p>
    <w:p w14:paraId="312F581A" w14:textId="77777777" w:rsidR="00D412FB" w:rsidRPr="00F12FF5" w:rsidRDefault="009854CB" w:rsidP="00B92493">
      <w:pPr>
        <w:ind w:firstLineChars="200" w:firstLine="346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F12FF5">
        <w:rPr>
          <w:rFonts w:ascii="AppleSDGothicNeoR00" w:eastAsia="AppleSDGothicNeoR00" w:hAnsi="AppleSDGothicNeoR00"/>
          <w:b/>
          <w:bCs/>
          <w:szCs w:val="20"/>
        </w:rPr>
        <w:t>.</w:t>
      </w:r>
      <w:r w:rsidR="00D412FB" w:rsidRPr="00F12FF5">
        <w:rPr>
          <w:rFonts w:ascii="AppleSDGothicNeoR00" w:eastAsia="AppleSDGothicNeoR00" w:hAnsi="AppleSDGothicNeoR00"/>
          <w:szCs w:val="20"/>
        </w:rPr>
        <w:t xml:space="preserve">  boolean found = false;</w:t>
      </w:r>
    </w:p>
    <w:p w14:paraId="5545B917" w14:textId="77777777" w:rsidR="00922F51" w:rsidRPr="00F12FF5" w:rsidRDefault="00D412FB" w:rsidP="00922F51">
      <w:pPr>
        <w:ind w:firstLineChars="400" w:firstLine="69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for (i = 1, i &lt;= n; i++) {</w:t>
      </w:r>
    </w:p>
    <w:p w14:paraId="4D51719F" w14:textId="77777777" w:rsidR="00922F51" w:rsidRPr="00F12FF5" w:rsidRDefault="00D412FB" w:rsidP="00922F51">
      <w:pPr>
        <w:ind w:firstLineChars="600" w:firstLine="1038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int counter = 0;</w:t>
      </w:r>
    </w:p>
    <w:p w14:paraId="557DD6F7" w14:textId="77777777" w:rsidR="00922F51" w:rsidRPr="00F12FF5" w:rsidRDefault="00D412FB" w:rsidP="00922F51">
      <w:pPr>
        <w:ind w:firstLineChars="600" w:firstLine="1038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for (j = 1; j &lt;= n; j++) {</w:t>
      </w:r>
    </w:p>
    <w:p w14:paraId="2B013AC5" w14:textId="77777777" w:rsidR="00922F51" w:rsidRPr="00F12FF5" w:rsidRDefault="00D412FB" w:rsidP="00922F51">
      <w:pPr>
        <w:ind w:firstLineChars="800" w:firstLine="1384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if (x[i][j] == 0)</w:t>
      </w:r>
    </w:p>
    <w:p w14:paraId="2BCAE304" w14:textId="77777777" w:rsidR="00922F51" w:rsidRPr="00F12FF5" w:rsidRDefault="00D412FB" w:rsidP="00922F51">
      <w:pPr>
        <w:ind w:firstLineChars="1000" w:firstLine="173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lastRenderedPageBreak/>
        <w:t>counter++;</w:t>
      </w:r>
    </w:p>
    <w:p w14:paraId="526D6877" w14:textId="77777777" w:rsidR="00922F51" w:rsidRPr="00F12FF5" w:rsidRDefault="00D412FB" w:rsidP="00922F51">
      <w:pPr>
        <w:ind w:firstLineChars="600" w:firstLine="1038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}</w:t>
      </w:r>
    </w:p>
    <w:p w14:paraId="536403FD" w14:textId="77777777" w:rsidR="00922F51" w:rsidRPr="00F12FF5" w:rsidRDefault="00D412FB" w:rsidP="00922F51">
      <w:pPr>
        <w:ind w:firstLineChars="600" w:firstLine="1038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if (counter == n &amp;&amp; found == false) {</w:t>
      </w:r>
    </w:p>
    <w:p w14:paraId="7FC6FEE4" w14:textId="77777777" w:rsidR="00922F51" w:rsidRPr="00F12FF5" w:rsidRDefault="00D412FB" w:rsidP="00922F51">
      <w:pPr>
        <w:ind w:firstLineChars="800" w:firstLine="1384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printf(“First all</w:t>
      </w:r>
      <w:r w:rsidRPr="00F12FF5">
        <w:rPr>
          <w:rFonts w:ascii="Cambria" w:eastAsia="AppleSDGothicNeoR00" w:hAnsi="Cambria" w:cs="Cambria"/>
          <w:szCs w:val="20"/>
        </w:rPr>
        <w:t>­</w:t>
      </w:r>
      <w:r w:rsidRPr="00F12FF5">
        <w:rPr>
          <w:rFonts w:ascii="AppleSDGothicNeoR00" w:eastAsia="AppleSDGothicNeoR00" w:hAnsi="AppleSDGothicNeoR00"/>
          <w:szCs w:val="20"/>
        </w:rPr>
        <w:t>zero row is: %d</w:t>
      </w:r>
      <w:r w:rsidRPr="00F12FF5">
        <w:rPr>
          <w:rFonts w:ascii="AppleSDGothicNeoR00" w:eastAsia="AppleSDGothicNeoR00" w:hAnsi="AppleSDGothicNeoR00" w:cs="AppleSDGothicNeoR00" w:hint="eastAsia"/>
          <w:szCs w:val="20"/>
        </w:rPr>
        <w:t>”</w:t>
      </w:r>
      <w:r w:rsidRPr="00F12FF5">
        <w:rPr>
          <w:rFonts w:ascii="AppleSDGothicNeoR00" w:eastAsia="AppleSDGothicNeoR00" w:hAnsi="AppleSDGothicNeoR00"/>
          <w:szCs w:val="20"/>
        </w:rPr>
        <w:t>, i);</w:t>
      </w:r>
    </w:p>
    <w:p w14:paraId="40367680" w14:textId="77777777" w:rsidR="00922F51" w:rsidRPr="00F12FF5" w:rsidRDefault="00D412FB" w:rsidP="00922F51">
      <w:pPr>
        <w:ind w:firstLineChars="1000" w:firstLine="173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found = true;</w:t>
      </w:r>
    </w:p>
    <w:p w14:paraId="526BC791" w14:textId="418C58C6" w:rsidR="00D412FB" w:rsidRPr="00F12FF5" w:rsidRDefault="00D412FB" w:rsidP="00922F51">
      <w:pPr>
        <w:ind w:firstLineChars="600" w:firstLine="1038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}</w:t>
      </w:r>
    </w:p>
    <w:p w14:paraId="0381558B" w14:textId="2B96EDB7" w:rsidR="009854CB" w:rsidRPr="00F12FF5" w:rsidRDefault="00D412FB" w:rsidP="00922F51">
      <w:pPr>
        <w:ind w:firstLineChars="400" w:firstLine="692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/>
          <w:szCs w:val="20"/>
        </w:rPr>
        <w:t>}</w:t>
      </w:r>
    </w:p>
    <w:p w14:paraId="6466FF94" w14:textId="5F6CBDEC" w:rsidR="009854CB" w:rsidRPr="00F12FF5" w:rsidRDefault="009854CB" w:rsidP="009854CB">
      <w:pPr>
        <w:rPr>
          <w:rFonts w:ascii="AppleSDGothicNeoR00" w:eastAsia="AppleSDGothicNeoR00" w:hAnsi="AppleSDGothicNeoR00"/>
          <w:szCs w:val="20"/>
        </w:rPr>
      </w:pPr>
    </w:p>
    <w:p w14:paraId="5BBB5850" w14:textId="19A31E8D" w:rsidR="005F162B" w:rsidRDefault="005F162B" w:rsidP="005F162B">
      <w:pPr>
        <w:pStyle w:val="a3"/>
        <w:numPr>
          <w:ilvl w:val="0"/>
          <w:numId w:val="12"/>
        </w:numPr>
        <w:ind w:leftChars="0"/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szCs w:val="20"/>
        </w:rPr>
        <w:t xml:space="preserve">8장의 동영상 강의 내용중 </w:t>
      </w:r>
      <w:r w:rsidRPr="00F12FF5">
        <w:rPr>
          <w:rFonts w:ascii="AppleSDGothicNeoR00" w:eastAsia="AppleSDGothicNeoR00" w:hAnsi="AppleSDGothicNeoR00"/>
          <w:szCs w:val="20"/>
        </w:rPr>
        <w:t xml:space="preserve">stepwize program development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에서 소개된 </w:t>
      </w:r>
      <w:r w:rsidRPr="00F12FF5">
        <w:rPr>
          <w:rFonts w:ascii="AppleSDGothicNeoR00" w:eastAsia="AppleSDGothicNeoR00" w:hAnsi="AppleSDGothicNeoR00"/>
          <w:szCs w:val="20"/>
        </w:rPr>
        <w:t>n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개의 소수를 출력하는 프로그램의 </w:t>
      </w:r>
      <w:r w:rsidRPr="00F12FF5">
        <w:rPr>
          <w:rFonts w:ascii="AppleSDGothicNeoR00" w:eastAsia="AppleSDGothicNeoR00" w:hAnsi="AppleSDGothicNeoR00"/>
          <w:szCs w:val="20"/>
        </w:rPr>
        <w:t xml:space="preserve">version-3, version-4, version-5 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및 과제 </w:t>
      </w:r>
      <w:r w:rsidRPr="00F12FF5">
        <w:rPr>
          <w:rFonts w:ascii="AppleSDGothicNeoR00" w:eastAsia="AppleSDGothicNeoR00" w:hAnsi="AppleSDGothicNeoR00"/>
          <w:szCs w:val="20"/>
        </w:rPr>
        <w:t>#5</w:t>
      </w:r>
      <w:r w:rsidRPr="00F12FF5">
        <w:rPr>
          <w:rFonts w:ascii="AppleSDGothicNeoR00" w:eastAsia="AppleSDGothicNeoR00" w:hAnsi="AppleSDGothicNeoR00" w:hint="eastAsia"/>
          <w:szCs w:val="20"/>
        </w:rPr>
        <w:t xml:space="preserve">의 본인의 프로그램을 </w:t>
      </w:r>
      <w:r w:rsidRPr="00F12FF5">
        <w:rPr>
          <w:rFonts w:ascii="AppleSDGothicNeoR00" w:eastAsia="AppleSDGothicNeoR00" w:hAnsi="AppleSDGothicNeoR00"/>
          <w:szCs w:val="20"/>
        </w:rPr>
        <w:t>(</w:t>
      </w:r>
      <w:r w:rsidRPr="00F12FF5">
        <w:rPr>
          <w:rFonts w:ascii="AppleSDGothicNeoR00" w:eastAsia="AppleSDGothicNeoR00" w:hAnsi="AppleSDGothicNeoR00" w:hint="eastAsia"/>
          <w:szCs w:val="20"/>
        </w:rPr>
        <w:t>실행시간을 나타내는 그래프를 보이고)</w:t>
      </w:r>
      <w:r w:rsidRPr="00F12FF5">
        <w:rPr>
          <w:rFonts w:ascii="AppleSDGothicNeoR00" w:eastAsia="AppleSDGothicNeoR00" w:hAnsi="AppleSDGothicNeoR00"/>
          <w:szCs w:val="20"/>
        </w:rPr>
        <w:t xml:space="preserve"> </w:t>
      </w:r>
      <w:r w:rsidRPr="00F12FF5">
        <w:rPr>
          <w:rFonts w:ascii="AppleSDGothicNeoR00" w:eastAsia="AppleSDGothicNeoR00" w:hAnsi="AppleSDGothicNeoR00" w:hint="eastAsia"/>
          <w:szCs w:val="20"/>
        </w:rPr>
        <w:t>비교 분석하시오.</w:t>
      </w:r>
    </w:p>
    <w:p w14:paraId="21D7CF15" w14:textId="4C04F544" w:rsidR="00986719" w:rsidRPr="00986719" w:rsidRDefault="00986719" w:rsidP="00986719">
      <w:pPr>
        <w:pStyle w:val="a3"/>
        <w:numPr>
          <w:ilvl w:val="0"/>
          <w:numId w:val="15"/>
        </w:numPr>
        <w:ind w:leftChars="0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86719" w:rsidRPr="00F339B2" w14:paraId="4796E1CE" w14:textId="77777777" w:rsidTr="00D366E6">
        <w:tc>
          <w:tcPr>
            <w:tcW w:w="9010" w:type="dxa"/>
          </w:tcPr>
          <w:p w14:paraId="56B006E1" w14:textId="77777777" w:rsidR="00986719" w:rsidRDefault="00986719" w:rsidP="009867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4"/>
            </w:tblGrid>
            <w:tr w:rsidR="00986719" w:rsidRPr="00986719" w14:paraId="001DFDB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2540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&lt;stdio.h&gt;</w:t>
                  </w:r>
                </w:p>
              </w:tc>
            </w:tr>
            <w:tr w:rsidR="00986719" w:rsidRPr="00986719" w14:paraId="20B011C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D883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&lt;stdlib.h&gt;</w:t>
                  </w:r>
                </w:p>
              </w:tc>
            </w:tr>
            <w:tr w:rsidR="00986719" w:rsidRPr="00986719" w14:paraId="3F6CB99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E81B5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&lt;unistd.h&gt;</w:t>
                  </w:r>
                </w:p>
              </w:tc>
            </w:tr>
            <w:tr w:rsidR="00986719" w:rsidRPr="00986719" w14:paraId="69B4567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E237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&lt;stdbool.h&gt;</w:t>
                  </w:r>
                </w:p>
              </w:tc>
            </w:tr>
            <w:tr w:rsidR="00986719" w:rsidRPr="00986719" w14:paraId="49D5BE5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DACC2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&lt;math.h&gt;</w:t>
                  </w:r>
                </w:p>
              </w:tc>
            </w:tr>
            <w:tr w:rsidR="00986719" w:rsidRPr="00986719" w14:paraId="450ED26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9EEE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&lt;string.h&gt;</w:t>
                  </w:r>
                </w:p>
              </w:tc>
            </w:tr>
            <w:tr w:rsidR="00986719" w:rsidRPr="00986719" w14:paraId="344F166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E7A1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include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&lt;sys/time.h&gt;</w:t>
                  </w:r>
                </w:p>
              </w:tc>
            </w:tr>
            <w:tr w:rsidR="00986719" w:rsidRPr="00986719" w14:paraId="0D2EFF6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724C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CA9E7D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506C0E2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712E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define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SECOND_TO_MICRO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1000000</w:t>
                  </w:r>
                </w:p>
              </w:tc>
            </w:tr>
            <w:tr w:rsidR="00986719" w:rsidRPr="00986719" w14:paraId="41B8C77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26DA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A75513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515B334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B9E0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version_3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input);</w:t>
                  </w:r>
                </w:p>
              </w:tc>
            </w:tr>
            <w:tr w:rsidR="00986719" w:rsidRPr="00986719" w14:paraId="3A20DA7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3B2D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version_4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input);</w:t>
                  </w:r>
                </w:p>
              </w:tc>
            </w:tr>
            <w:tr w:rsidR="00986719" w:rsidRPr="00986719" w14:paraId="0A6F79D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A216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version_5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input);</w:t>
                  </w:r>
                </w:p>
              </w:tc>
            </w:tr>
            <w:tr w:rsidR="00986719" w:rsidRPr="00986719" w14:paraId="1C7181D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00AF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assign5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input);</w:t>
                  </w:r>
                </w:p>
              </w:tc>
            </w:tr>
            <w:tr w:rsidR="00986719" w:rsidRPr="00986719" w14:paraId="73C8A7D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F003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ssu_runtime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28B9E87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A4C9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3607ED2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CF67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AE8F4E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2F80784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94A3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main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986719" w:rsidRPr="00986719" w14:paraId="008A7E1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58FC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986719" w:rsidRPr="00986719" w14:paraId="755A4E2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B932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input;</w:t>
                  </w:r>
                </w:p>
              </w:tc>
            </w:tr>
            <w:tr w:rsidR="00986719" w:rsidRPr="00986719" w14:paraId="190EED4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C525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num;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판별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대상</w:t>
                  </w:r>
                </w:p>
              </w:tc>
            </w:tr>
            <w:tr w:rsidR="00986719" w:rsidRPr="00986719" w14:paraId="545316B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BEBD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denom;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</w:t>
                  </w:r>
                </w:p>
              </w:tc>
            </w:tr>
            <w:tr w:rsidR="00986719" w:rsidRPr="00986719" w14:paraId="18984C3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EE08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5D99320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169D3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05874F2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09EF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0EF406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4CB6E16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474E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while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 {</w:t>
                  </w:r>
                </w:p>
              </w:tc>
            </w:tr>
            <w:tr w:rsidR="00986719" w:rsidRPr="00986719" w14:paraId="2DD8679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9BB0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"Input number of prime numbers(exit: -1): 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3A2CFD7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776F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scanf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&amp;input);</w:t>
                  </w:r>
                </w:p>
              </w:tc>
            </w:tr>
            <w:tr w:rsidR="00986719" w:rsidRPr="00986719" w14:paraId="5BD0469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776A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(input &lt;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986719" w:rsidRPr="00986719" w14:paraId="7090745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4446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break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1AA63B6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D698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assign5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(input);</w:t>
                  </w:r>
                </w:p>
              </w:tc>
            </w:tr>
            <w:tr w:rsidR="00986719" w:rsidRPr="00986719" w14:paraId="4A08604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22D8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version_3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(input);</w:t>
                  </w:r>
                </w:p>
              </w:tc>
            </w:tr>
            <w:tr w:rsidR="00986719" w:rsidRPr="00986719" w14:paraId="74EBB77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56AB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lastRenderedPageBreak/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version_4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(input);</w:t>
                  </w:r>
                </w:p>
              </w:tc>
            </w:tr>
            <w:tr w:rsidR="00986719" w:rsidRPr="00986719" w14:paraId="3D5B6B3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A0DA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version_5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(input);</w:t>
                  </w:r>
                </w:p>
              </w:tc>
            </w:tr>
            <w:tr w:rsidR="00986719" w:rsidRPr="00986719" w14:paraId="7E66B2A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9D1E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56D6560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911A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986719" w:rsidRPr="00986719" w14:paraId="44E9553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A23B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808CE9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5C16769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B299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/**</w:t>
                  </w:r>
                </w:p>
              </w:tc>
            </w:tr>
            <w:tr w:rsidR="00986719" w:rsidRPr="00986719" w14:paraId="08B8834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247C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* @brief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다음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구할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n-1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까지의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모든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대입</w:t>
                  </w:r>
                </w:p>
              </w:tc>
            </w:tr>
            <w:tr w:rsidR="00986719" w:rsidRPr="00986719" w14:paraId="7E2AE01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B32D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986719" w:rsidRPr="00986719" w14:paraId="4670C37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18E6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version_3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</w:t>
                  </w:r>
                </w:p>
              </w:tc>
            </w:tr>
            <w:tr w:rsidR="00986719" w:rsidRPr="00986719" w14:paraId="389AECD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A1C4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986719" w:rsidRPr="00986719" w14:paraId="7F0E9CC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4FA9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op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3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51C393C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45BD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*prime =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*)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malloc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sizeof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 * input);</w:t>
                  </w:r>
                </w:p>
              </w:tc>
            </w:tr>
            <w:tr w:rsidR="00986719" w:rsidRPr="00986719" w14:paraId="6296B25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FCAE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prime_count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2BC2BCE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7C95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bool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is_prime;</w:t>
                  </w:r>
                </w:p>
              </w:tc>
            </w:tr>
            <w:tr w:rsidR="00986719" w:rsidRPr="00986719" w14:paraId="21277C8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6818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AC34B2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21EEDA3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A71D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시작</w:t>
                  </w:r>
                </w:p>
              </w:tc>
            </w:tr>
            <w:tr w:rsidR="00986719" w:rsidRPr="00986719" w14:paraId="0F6750E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F4BF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44125C2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0346A02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5D69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prime[prime_count++]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203A261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9B5A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while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(prime_count &lt;= input) {</w:t>
                  </w:r>
                </w:p>
              </w:tc>
            </w:tr>
            <w:tr w:rsidR="00986719" w:rsidRPr="00986719" w14:paraId="03A99ED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5140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43ADF55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330DFD8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73F86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is_prime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true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확인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변수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초기화</w:t>
                  </w:r>
                </w:p>
              </w:tc>
            </w:tr>
            <w:tr w:rsidR="00986719" w:rsidRPr="00986719" w14:paraId="2C3D2F4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47B9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6AA738D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FC7936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6E9E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i &lt; op; i++)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최적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인덱스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범위까지만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비교</w:t>
                  </w:r>
                </w:p>
              </w:tc>
            </w:tr>
            <w:tr w:rsidR="00986719" w:rsidRPr="00986719" w14:paraId="5A0BF79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029B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(op % i ==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{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소수로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나누어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떨어지는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==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합성수</w:t>
                  </w:r>
                </w:p>
              </w:tc>
            </w:tr>
            <w:tr w:rsidR="00986719" w:rsidRPr="00986719" w14:paraId="0592737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04D4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is_prime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false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6E0228E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5E72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break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4D14A71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78F6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663E0EE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9A0A6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0A8D352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265C9B1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3172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(is_prime)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나누어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떨어지는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경우가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없음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==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</w:p>
              </w:tc>
            </w:tr>
            <w:tr w:rsidR="00986719" w:rsidRPr="00986719" w14:paraId="3DFB0D1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37E2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prime[prime_count++] = op;</w:t>
                  </w:r>
                </w:p>
              </w:tc>
            </w:tr>
            <w:tr w:rsidR="00986719" w:rsidRPr="00986719" w14:paraId="269992C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CFE7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11B124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438BA7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2440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op +=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홀수만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2E46A60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7272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4C3AB65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F561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3A6ACA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35283D4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B1BD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종료</w:t>
                  </w:r>
                </w:p>
              </w:tc>
            </w:tr>
            <w:tr w:rsidR="00986719" w:rsidRPr="00986719" w14:paraId="2669AA2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26E2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ifdef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DEBUG</w:t>
                  </w:r>
                </w:p>
              </w:tc>
            </w:tr>
            <w:tr w:rsidR="00986719" w:rsidRPr="00986719" w14:paraId="4D135E2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6E9C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 i &lt; input; i++)</w:t>
                  </w:r>
                </w:p>
              </w:tc>
            </w:tr>
            <w:tr w:rsidR="00986719" w:rsidRPr="00986719" w14:paraId="23D4E49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1F538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%-d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 xml:space="preserve"> 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prime[i]);</w:t>
                  </w:r>
                </w:p>
              </w:tc>
            </w:tr>
            <w:tr w:rsidR="00986719" w:rsidRPr="00986719" w14:paraId="4EB27FA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B6ED1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endif</w:t>
                  </w:r>
                </w:p>
              </w:tc>
            </w:tr>
            <w:tr w:rsidR="00986719" w:rsidRPr="00986719" w14:paraId="0B28DD2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1EE8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"\nversion-3 complete\n"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700E80A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D29E4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ssu_runtime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5A0D41D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9779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free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(prime);</w:t>
                  </w:r>
                </w:p>
              </w:tc>
            </w:tr>
            <w:tr w:rsidR="00986719" w:rsidRPr="00986719" w14:paraId="7D3E7E9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F24A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986719" w:rsidRPr="00986719" w14:paraId="74BE21C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7D58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0CF6D7B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BBF45F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17BD1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/**</w:t>
                  </w:r>
                </w:p>
              </w:tc>
            </w:tr>
            <w:tr w:rsidR="00986719" w:rsidRPr="00986719" w14:paraId="5E2C08B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B1057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lastRenderedPageBreak/>
                    <w:t xml:space="preserve"> * @brief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다음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구할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n-1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까지의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모든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대입</w:t>
                  </w:r>
                </w:p>
              </w:tc>
            </w:tr>
            <w:tr w:rsidR="00986719" w:rsidRPr="00986719" w14:paraId="7DECA7A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CBD7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986719" w:rsidRPr="00986719" w14:paraId="557532C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2855E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version_4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</w:t>
                  </w:r>
                </w:p>
              </w:tc>
            </w:tr>
            <w:tr w:rsidR="00986719" w:rsidRPr="00986719" w14:paraId="126E9F5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DE04E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986719" w:rsidRPr="00986719" w14:paraId="1F5DD79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9F9B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op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3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48C4890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8320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*prime =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*)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malloc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sizeof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 * input);</w:t>
                  </w:r>
                </w:p>
              </w:tc>
            </w:tr>
            <w:tr w:rsidR="00986719" w:rsidRPr="00986719" w14:paraId="33CAEDD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497A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prime_count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986719" w:rsidRPr="00986719" w14:paraId="0818FD6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4B67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bool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is_prime;</w:t>
                  </w:r>
                </w:p>
              </w:tc>
            </w:tr>
            <w:tr w:rsidR="00986719" w:rsidRPr="00986719" w14:paraId="4594996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AA57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0BFB5FB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34C03D6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FD2A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시작</w:t>
                  </w:r>
                </w:p>
              </w:tc>
            </w:tr>
            <w:tr w:rsidR="00986719" w:rsidRPr="00986719" w14:paraId="3F7C7D5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A28E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51F5E9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27298F5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CE63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prime[prime_count++]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07C710B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3015F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while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(prime_count &lt;= input) {</w:t>
                  </w:r>
                </w:p>
              </w:tc>
            </w:tr>
            <w:tr w:rsidR="00986719" w:rsidRPr="00986719" w14:paraId="4E9475E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58FF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E7FF98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377AD6E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6E388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is_prime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true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7F9F30A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8AB1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2681FF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1B2B29E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1D81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 i &lt; prime_count; i++)</w:t>
                  </w:r>
                </w:p>
              </w:tc>
            </w:tr>
            <w:tr w:rsidR="00986719" w:rsidRPr="00986719" w14:paraId="15BC0F1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2D54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(op % prime[i] ==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 {</w:t>
                  </w:r>
                </w:p>
              </w:tc>
            </w:tr>
            <w:tr w:rsidR="00986719" w:rsidRPr="00986719" w14:paraId="3896531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52EE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is_prime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false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3BCB3A3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51162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break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0BB2BCF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EFC5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0A5537D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EEFD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42A335D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3E3180E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B9A7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(is_prime)</w:t>
                  </w:r>
                </w:p>
              </w:tc>
            </w:tr>
            <w:tr w:rsidR="00986719" w:rsidRPr="00986719" w14:paraId="2460066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7533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prime[prime_count++] = op;</w:t>
                  </w:r>
                </w:p>
              </w:tc>
            </w:tr>
            <w:tr w:rsidR="00986719" w:rsidRPr="00986719" w14:paraId="0054994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7721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8C09D0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4B1C8DE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4967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op +=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39A1BE4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AAA3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292EB53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0C96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487AC6F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400C645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184B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0A36AC1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6898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ifdef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DEBUG</w:t>
                  </w:r>
                </w:p>
              </w:tc>
            </w:tr>
            <w:tr w:rsidR="00986719" w:rsidRPr="00986719" w14:paraId="319AA14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0BE2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 i &lt; input; i++)</w:t>
                  </w:r>
                </w:p>
              </w:tc>
            </w:tr>
            <w:tr w:rsidR="00986719" w:rsidRPr="00986719" w14:paraId="4AB1F15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CC72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%-d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 xml:space="preserve"> 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prime[i]);</w:t>
                  </w:r>
                </w:p>
              </w:tc>
            </w:tr>
            <w:tr w:rsidR="00986719" w:rsidRPr="00986719" w14:paraId="350B61D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68AE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endif</w:t>
                  </w:r>
                </w:p>
              </w:tc>
            </w:tr>
            <w:tr w:rsidR="00986719" w:rsidRPr="00986719" w14:paraId="260B152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1EDC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"\nversion-4 complete\n"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1634B8F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0CD6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ssu_runtime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1867BDD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E824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free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(prime);</w:t>
                  </w:r>
                </w:p>
              </w:tc>
            </w:tr>
            <w:tr w:rsidR="00986719" w:rsidRPr="00986719" w14:paraId="1E58DDB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6459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986719" w:rsidRPr="00986719" w14:paraId="600C2E2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993E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22C141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18A8880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7B9FA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/**</w:t>
                  </w:r>
                </w:p>
              </w:tc>
            </w:tr>
            <w:tr w:rsidR="00986719" w:rsidRPr="00986719" w14:paraId="32F502B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01A1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* @brief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다음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구할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m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까지의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소수로만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대입해보기</w:t>
                  </w:r>
                </w:p>
              </w:tc>
            </w:tr>
            <w:tr w:rsidR="00986719" w:rsidRPr="00986719" w14:paraId="30EF275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50E1B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986719" w:rsidRPr="00986719" w14:paraId="0ED388E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A434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version_5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</w:t>
                  </w:r>
                </w:p>
              </w:tc>
            </w:tr>
            <w:tr w:rsidR="00986719" w:rsidRPr="00986719" w14:paraId="719435C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BEA9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986719" w:rsidRPr="00986719" w14:paraId="387D8FE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08C9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433AD32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1EA8B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op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3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3308C5D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5910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lastRenderedPageBreak/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limit_idx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최적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인덱스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범위</w:t>
                  </w:r>
                </w:p>
              </w:tc>
            </w:tr>
            <w:tr w:rsidR="00986719" w:rsidRPr="00986719" w14:paraId="0B98507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CE04B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prime_count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개수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6719" w:rsidRPr="00986719" w14:paraId="54ADC59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74E2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*prime =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*)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malloc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sizeof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 * input);</w:t>
                  </w:r>
                </w:p>
              </w:tc>
            </w:tr>
            <w:tr w:rsidR="00986719" w:rsidRPr="00986719" w14:paraId="3B5D5FF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DD55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bool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is_prime;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확인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변수</w:t>
                  </w:r>
                </w:p>
              </w:tc>
            </w:tr>
            <w:tr w:rsidR="00986719" w:rsidRPr="00986719" w14:paraId="0B6EF9C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B47B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1E8C679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43E9E9E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002A5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064BE6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253FA7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B400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시작</w:t>
                  </w:r>
                </w:p>
              </w:tc>
            </w:tr>
            <w:tr w:rsidR="00986719" w:rsidRPr="00986719" w14:paraId="451ECE9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2F85D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6C2E3E7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58F297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E877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prime[prime_count++]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초기값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저장</w:t>
                  </w:r>
                </w:p>
              </w:tc>
            </w:tr>
            <w:tr w:rsidR="00986719" w:rsidRPr="00986719" w14:paraId="42DB469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09E0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while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(prime_count &lt;= input) {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5FF8515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8063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06F429E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5514FC9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FBBD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is_prime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true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확인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변수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초기화</w:t>
                  </w:r>
                </w:p>
              </w:tc>
            </w:tr>
            <w:tr w:rsidR="00986719" w:rsidRPr="00986719" w14:paraId="3FA0FB15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8C92D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0AE99FB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78CF3A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1D10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sqrt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(op) == prime[limit_idx])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판단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시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lim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범위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증가</w:t>
                  </w:r>
                </w:p>
              </w:tc>
            </w:tr>
            <w:tr w:rsidR="00986719" w:rsidRPr="00986719" w14:paraId="1055D3D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025C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limit_idx++;</w:t>
                  </w:r>
                </w:p>
              </w:tc>
            </w:tr>
            <w:tr w:rsidR="00986719" w:rsidRPr="00986719" w14:paraId="32704EC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3DD5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E6060D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0030308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1AC6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i &lt; limit_idx; i++)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최적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인덱스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범위까지만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비교</w:t>
                  </w:r>
                </w:p>
              </w:tc>
            </w:tr>
            <w:tr w:rsidR="00986719" w:rsidRPr="00986719" w14:paraId="497E56A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167B2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(op % prime[i] ==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{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소수로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나누어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떨어지는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==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합성수</w:t>
                  </w:r>
                </w:p>
              </w:tc>
            </w:tr>
            <w:tr w:rsidR="00986719" w:rsidRPr="00986719" w14:paraId="095BEFC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3B82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is_prime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false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24F6BC5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F1F7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break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1DF0A0B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75EE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71F58B6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56AC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7F6F755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44A03F9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08B7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09B3751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2A03B33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A322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(is_prime)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소수로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나누어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떨어지는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경우가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없음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==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</w:p>
              </w:tc>
            </w:tr>
            <w:tr w:rsidR="00986719" w:rsidRPr="00986719" w14:paraId="51E6DE0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2BA6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prime[prime_count++] = op;</w:t>
                  </w:r>
                </w:p>
              </w:tc>
            </w:tr>
            <w:tr w:rsidR="00986719" w:rsidRPr="00986719" w14:paraId="1F8DAA1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4200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1FE303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70F3A43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DA73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op +=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홀수만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6707A1F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0660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745282A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12C7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26B4775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32CF6E2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9ABC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종료</w:t>
                  </w:r>
                </w:p>
              </w:tc>
            </w:tr>
            <w:tr w:rsidR="00986719" w:rsidRPr="00986719" w14:paraId="0F90CB6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F91F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ifdef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DEBUG</w:t>
                  </w:r>
                </w:p>
              </w:tc>
            </w:tr>
            <w:tr w:rsidR="00986719" w:rsidRPr="00986719" w14:paraId="010884B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B535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 i &lt; input; i++)</w:t>
                  </w:r>
                </w:p>
              </w:tc>
            </w:tr>
            <w:tr w:rsidR="00986719" w:rsidRPr="00986719" w14:paraId="605E515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9938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%-d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 xml:space="preserve"> 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prime[i]);</w:t>
                  </w:r>
                </w:p>
              </w:tc>
            </w:tr>
            <w:tr w:rsidR="00986719" w:rsidRPr="00986719" w14:paraId="2857C8B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F1DD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endif</w:t>
                  </w:r>
                </w:p>
              </w:tc>
            </w:tr>
            <w:tr w:rsidR="00986719" w:rsidRPr="00986719" w14:paraId="3FF4395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C35A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"\nversion-5 complete\n"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5CA6987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7C391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ssu_runtime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205AD8E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679C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free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(prime);</w:t>
                  </w:r>
                </w:p>
              </w:tc>
            </w:tr>
            <w:tr w:rsidR="00986719" w:rsidRPr="00986719" w14:paraId="42A4081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4E93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986719" w:rsidRPr="00986719" w14:paraId="21A7721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E68BD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7A90D77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01C00E7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4BDB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assign5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input)</w:t>
                  </w:r>
                </w:p>
              </w:tc>
            </w:tr>
            <w:tr w:rsidR="00986719" w:rsidRPr="00986719" w14:paraId="00C6983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D0B4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986719" w:rsidRPr="00986719" w14:paraId="7C5EAA9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6455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num;</w:t>
                  </w:r>
                </w:p>
              </w:tc>
            </w:tr>
            <w:tr w:rsidR="00986719" w:rsidRPr="00986719" w14:paraId="110A29E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B4CC2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denom;</w:t>
                  </w:r>
                </w:p>
              </w:tc>
            </w:tr>
            <w:tr w:rsidR="00986719" w:rsidRPr="00986719" w14:paraId="4262030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C088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1D9042D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20FEC40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6C34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lastRenderedPageBreak/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종료</w:t>
                  </w:r>
                </w:p>
              </w:tc>
            </w:tr>
            <w:tr w:rsidR="00986719" w:rsidRPr="00986719" w14:paraId="2F0F504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FAD7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num = denom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986719" w:rsidRPr="00986719" w14:paraId="071F11D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1E8D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for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int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i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i &lt; input; i++)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출력할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개수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만큼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반복</w:t>
                  </w:r>
                </w:p>
              </w:tc>
            </w:tr>
            <w:tr w:rsidR="00986719" w:rsidRPr="00986719" w14:paraId="4808DEE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9E59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while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 {</w:t>
                  </w:r>
                </w:p>
              </w:tc>
            </w:tr>
            <w:tr w:rsidR="00986719" w:rsidRPr="00986719" w14:paraId="72826BE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444E73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(num % denom ==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나누었을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나머지가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0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</w:t>
                  </w:r>
                </w:p>
              </w:tc>
            </w:tr>
            <w:tr w:rsidR="00986719" w:rsidRPr="00986719" w14:paraId="1F3DC63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A59A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(num == denom) {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(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자신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이전에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있는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수가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없음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986719" w:rsidRPr="00986719" w14:paraId="1CAA9A0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74A5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ifdef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DEBUG</w:t>
                  </w:r>
                </w:p>
              </w:tc>
            </w:tr>
            <w:tr w:rsidR="00986719" w:rsidRPr="00986719" w14:paraId="318B3C9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8DA4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%-d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 xml:space="preserve"> 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denom);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출력</w:t>
                  </w:r>
                </w:p>
              </w:tc>
            </w:tr>
            <w:tr w:rsidR="00986719" w:rsidRPr="00986719" w14:paraId="3D58872B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1196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#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endif</w:t>
                  </w:r>
                </w:p>
              </w:tc>
            </w:tr>
            <w:tr w:rsidR="00986719" w:rsidRPr="00986719" w14:paraId="63B3B19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9210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num++;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다음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0895B107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5A6306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denom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denom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초기화</w:t>
                  </w:r>
                </w:p>
              </w:tc>
            </w:tr>
            <w:tr w:rsidR="00986719" w:rsidRPr="00986719" w14:paraId="055BA68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9D98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break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다음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소수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458F3B94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15920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else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{ 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합성수일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경우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(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자신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이전에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나눌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있는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수가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있음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986719" w:rsidRPr="00986719" w14:paraId="483F843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A89A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num++;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다음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수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4283ED1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CD27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denom 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denom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초기화</w:t>
                  </w:r>
                </w:p>
              </w:tc>
            </w:tr>
            <w:tr w:rsidR="00986719" w:rsidRPr="00986719" w14:paraId="0D108D5E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39BE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2C9D1BF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DDCD2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else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denom++;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모든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denom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탐색</w:t>
                  </w:r>
                </w:p>
              </w:tc>
            </w:tr>
            <w:tr w:rsidR="00986719" w:rsidRPr="00986719" w14:paraId="6F0D5DC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5B13A5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1CDFB9F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5884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1FDA82F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6143A8D8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D319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gettimeofday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NULL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측정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종료</w:t>
                  </w:r>
                </w:p>
              </w:tc>
            </w:tr>
            <w:tr w:rsidR="00986719" w:rsidRPr="00986719" w14:paraId="3443844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10596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"\nassignment 5 algorithm complete\n"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7CADB16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A1650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ssu_runtime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, &amp;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986719" w:rsidRPr="00986719" w14:paraId="797FAAA2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34AF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A0F56B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0F903D6A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71BDE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986719" w:rsidRPr="00986719" w14:paraId="7710C64C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5A590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5B7D757B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1A95425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F0EBD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void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F42C1"/>
                      <w:kern w:val="0"/>
                      <w:sz w:val="18"/>
                      <w:szCs w:val="18"/>
                    </w:rPr>
                    <w:t>ssu_runtime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struct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timeval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*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//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실행시간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 xml:space="preserve"> </w:t>
                  </w:r>
                  <w:r w:rsidRPr="00986719">
                    <w:rPr>
                      <w:rFonts w:ascii="Consolas" w:eastAsia="굴림" w:hAnsi="Consolas" w:cs="Segoe UI"/>
                      <w:color w:val="6A737D"/>
                      <w:kern w:val="0"/>
                      <w:sz w:val="18"/>
                      <w:szCs w:val="18"/>
                    </w:rPr>
                    <w:t>출력</w:t>
                  </w:r>
                </w:p>
              </w:tc>
            </w:tr>
            <w:tr w:rsidR="00986719" w:rsidRPr="00986719" w14:paraId="44F6270F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80149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986719" w:rsidRPr="00986719" w14:paraId="315E9F9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2B88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-&gt;tv_sec -=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-&gt;tv_sec;</w:t>
                  </w:r>
                </w:p>
              </w:tc>
            </w:tr>
            <w:tr w:rsidR="00986719" w:rsidRPr="00986719" w14:paraId="36081856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4E98C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3E509F9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5614AFD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796497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D73A49"/>
                      <w:kern w:val="0"/>
                      <w:sz w:val="18"/>
                      <w:szCs w:val="18"/>
                    </w:rPr>
                    <w:t>if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-&gt;tv_usec &lt;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-&gt;tv_usec){</w:t>
                  </w:r>
                </w:p>
              </w:tc>
            </w:tr>
            <w:tr w:rsidR="00986719" w:rsidRPr="00986719" w14:paraId="2BF5419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FD5A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-&gt;tv_sec--;</w:t>
                  </w:r>
                </w:p>
              </w:tc>
            </w:tr>
            <w:tr w:rsidR="00986719" w:rsidRPr="00986719" w14:paraId="2654CF7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8D29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-&gt;tv_usec += SECOND_TO_MICRO;</w:t>
                  </w:r>
                </w:p>
              </w:tc>
            </w:tr>
            <w:tr w:rsidR="00986719" w:rsidRPr="00986719" w14:paraId="49B2DED1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2D144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86719" w:rsidRPr="00986719" w14:paraId="00969449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B0818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  <w:p w14:paraId="6342467A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86719" w:rsidRPr="00986719" w14:paraId="6CEE5B0D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1C20F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-&gt;tv_usec -=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begin_t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-&gt;tv_usec;</w:t>
                  </w:r>
                </w:p>
              </w:tc>
            </w:tr>
            <w:tr w:rsidR="00986719" w:rsidRPr="00986719" w14:paraId="4E68E7E3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C709D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printf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 xml:space="preserve">"Runtime: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%ld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: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%06ld</w:t>
                  </w:r>
                  <w:r w:rsidRPr="00986719">
                    <w:rPr>
                      <w:rFonts w:ascii="Consolas" w:eastAsia="굴림" w:hAnsi="Consolas" w:cs="Segoe UI"/>
                      <w:color w:val="032F62"/>
                      <w:kern w:val="0"/>
                      <w:sz w:val="18"/>
                      <w:szCs w:val="18"/>
                    </w:rPr>
                    <w:t>(sec:usec)\n"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-&gt;tv_sec, </w:t>
                  </w:r>
                  <w:r w:rsidRPr="00986719">
                    <w:rPr>
                      <w:rFonts w:ascii="Consolas" w:eastAsia="굴림" w:hAnsi="Consolas" w:cs="Segoe UI"/>
                      <w:color w:val="005CC5"/>
                      <w:kern w:val="0"/>
                      <w:sz w:val="18"/>
                      <w:szCs w:val="18"/>
                    </w:rPr>
                    <w:t>end_t</w:t>
                  </w: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-&gt;tv_usec);</w:t>
                  </w:r>
                </w:p>
              </w:tc>
            </w:tr>
            <w:tr w:rsidR="00986719" w:rsidRPr="00986719" w14:paraId="4FFA3110" w14:textId="77777777" w:rsidTr="0098671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3EA8E" w14:textId="77777777" w:rsidR="00986719" w:rsidRPr="00986719" w:rsidRDefault="00986719" w:rsidP="00986719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986719">
                    <w:rPr>
                      <w:rFonts w:ascii="Consolas" w:eastAsia="굴림" w:hAnsi="Consolas" w:cs="Segoe UI"/>
                      <w:color w:val="24292E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1AE5244" w14:textId="51662541" w:rsidR="00986719" w:rsidRPr="00986719" w:rsidRDefault="00986719" w:rsidP="009867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</w:p>
        </w:tc>
      </w:tr>
    </w:tbl>
    <w:p w14:paraId="24351540" w14:textId="77777777" w:rsidR="00986719" w:rsidRPr="00986719" w:rsidRDefault="00986719" w:rsidP="00986719">
      <w:pPr>
        <w:rPr>
          <w:rFonts w:ascii="AppleSDGothicNeoR00" w:eastAsia="AppleSDGothicNeoR00" w:hAnsi="AppleSDGothicNeoR00" w:hint="eastAsia"/>
          <w:szCs w:val="20"/>
        </w:rPr>
      </w:pPr>
    </w:p>
    <w:p w14:paraId="1AA0D903" w14:textId="77777777" w:rsidR="00F12FF5" w:rsidRPr="00F12FF5" w:rsidRDefault="00F12FF5" w:rsidP="00F12FF5">
      <w:pPr>
        <w:rPr>
          <w:rFonts w:ascii="AppleSDGothicNeoR00" w:eastAsia="AppleSDGothicNeoR00" w:hAnsi="AppleSDGothicNeoR00"/>
          <w:szCs w:val="20"/>
        </w:rPr>
      </w:pPr>
    </w:p>
    <w:p w14:paraId="081A7D82" w14:textId="1A92D41E" w:rsidR="005B75A3" w:rsidRPr="00F12FF5" w:rsidRDefault="005B75A3" w:rsidP="005B75A3">
      <w:pPr>
        <w:rPr>
          <w:rFonts w:ascii="AppleSDGothicNeoR00" w:eastAsia="AppleSDGothicNeoR00" w:hAnsi="AppleSDGothicNeoR00"/>
          <w:szCs w:val="20"/>
        </w:rPr>
      </w:pPr>
      <w:r w:rsidRPr="00F12FF5">
        <w:rPr>
          <w:rFonts w:ascii="AppleSDGothicNeoR00" w:eastAsia="AppleSDGothicNeoR00" w:hAnsi="AppleSDGothicNeoR00" w:hint="eastAsia"/>
          <w:noProof/>
          <w:szCs w:val="20"/>
        </w:rPr>
        <w:lastRenderedPageBreak/>
        <w:drawing>
          <wp:inline distT="0" distB="0" distL="0" distR="0" wp14:anchorId="0DE049B6" wp14:editId="2E97161C">
            <wp:extent cx="5486400" cy="32004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B75A3" w:rsidRPr="00F12FF5" w:rsidSect="002C2D87">
      <w:footerReference w:type="default" r:id="rId8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DD465" w14:textId="77777777" w:rsidR="00C829F7" w:rsidRDefault="00C829F7" w:rsidP="00865A48">
      <w:r>
        <w:separator/>
      </w:r>
    </w:p>
  </w:endnote>
  <w:endnote w:type="continuationSeparator" w:id="0">
    <w:p w14:paraId="33591A14" w14:textId="77777777" w:rsidR="00C829F7" w:rsidRDefault="00C829F7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423453"/>
      <w:docPartObj>
        <w:docPartGallery w:val="Page Numbers (Bottom of Page)"/>
        <w:docPartUnique/>
      </w:docPartObj>
    </w:sdtPr>
    <w:sdtEndPr/>
    <w:sdtContent>
      <w:p w14:paraId="57D413FF" w14:textId="44AFDF57" w:rsidR="00666008" w:rsidRDefault="0066600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666008" w:rsidRDefault="006660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D8D59" w14:textId="77777777" w:rsidR="00C829F7" w:rsidRDefault="00C829F7" w:rsidP="00865A48">
      <w:r>
        <w:separator/>
      </w:r>
    </w:p>
  </w:footnote>
  <w:footnote w:type="continuationSeparator" w:id="0">
    <w:p w14:paraId="46BBB1E4" w14:textId="77777777" w:rsidR="00C829F7" w:rsidRDefault="00C829F7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1D9E"/>
    <w:multiLevelType w:val="hybridMultilevel"/>
    <w:tmpl w:val="85A8E706"/>
    <w:lvl w:ilvl="0" w:tplc="533234E4">
      <w:start w:val="5"/>
      <w:numFmt w:val="bullet"/>
      <w:lvlText w:val=""/>
      <w:lvlJc w:val="left"/>
      <w:pPr>
        <w:ind w:left="-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068135DC"/>
    <w:multiLevelType w:val="hybridMultilevel"/>
    <w:tmpl w:val="0394B100"/>
    <w:lvl w:ilvl="0" w:tplc="A17C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654A6"/>
    <w:multiLevelType w:val="hybridMultilevel"/>
    <w:tmpl w:val="7C5E8E22"/>
    <w:lvl w:ilvl="0" w:tplc="9808F22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13C01CB2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8A52AF2"/>
    <w:multiLevelType w:val="hybridMultilevel"/>
    <w:tmpl w:val="8894F7C2"/>
    <w:lvl w:ilvl="0" w:tplc="9808F22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13C01CB2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B064374"/>
    <w:multiLevelType w:val="hybridMultilevel"/>
    <w:tmpl w:val="FEF6D540"/>
    <w:lvl w:ilvl="0" w:tplc="E52C4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FC138A2"/>
    <w:multiLevelType w:val="hybridMultilevel"/>
    <w:tmpl w:val="9B9E9E7A"/>
    <w:lvl w:ilvl="0" w:tplc="3C5E2D98">
      <w:start w:val="1"/>
      <w:numFmt w:val="decimal"/>
      <w:lvlText w:val="%1."/>
      <w:lvlJc w:val="left"/>
      <w:pPr>
        <w:ind w:left="360" w:hanging="360"/>
      </w:pPr>
      <w:rPr>
        <w:rFonts w:ascii="AppleSDGothicNeoR00" w:eastAsia="AppleSDGothicNeoR00" w:hAnsi="AppleSDGothicNeoR00" w:cstheme="minorBidi"/>
        <w:b w:val="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B775B1"/>
    <w:multiLevelType w:val="hybridMultilevel"/>
    <w:tmpl w:val="D4B23E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DD453C"/>
    <w:multiLevelType w:val="hybridMultilevel"/>
    <w:tmpl w:val="1EF2A150"/>
    <w:lvl w:ilvl="0" w:tplc="0E3EDD72">
      <w:numFmt w:val="bullet"/>
      <w:lvlText w:val=""/>
      <w:lvlJc w:val="left"/>
      <w:pPr>
        <w:ind w:left="760" w:hanging="360"/>
      </w:pPr>
      <w:rPr>
        <w:rFonts w:ascii="Wingdings" w:eastAsia="AppleSDGothicNeoR0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A33166"/>
    <w:multiLevelType w:val="hybridMultilevel"/>
    <w:tmpl w:val="6EC26AC0"/>
    <w:lvl w:ilvl="0" w:tplc="1EFCF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587552A"/>
    <w:multiLevelType w:val="hybridMultilevel"/>
    <w:tmpl w:val="AE2C7474"/>
    <w:lvl w:ilvl="0" w:tplc="7A4AF436">
      <w:numFmt w:val="bullet"/>
      <w:lvlText w:val=""/>
      <w:lvlJc w:val="left"/>
      <w:pPr>
        <w:ind w:left="825" w:hanging="400"/>
      </w:pPr>
      <w:rPr>
        <w:rFonts w:ascii="Wingdings" w:eastAsia="AppleSDGothicNeoM00" w:hAnsi="Wingdings" w:cs="Microsoft GothicNeo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2" w15:restartNumberingAfterBreak="0">
    <w:nsid w:val="68C23B0C"/>
    <w:multiLevelType w:val="hybridMultilevel"/>
    <w:tmpl w:val="AAE8099E"/>
    <w:lvl w:ilvl="0" w:tplc="6C96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69BB0B17"/>
    <w:multiLevelType w:val="hybridMultilevel"/>
    <w:tmpl w:val="E43C7430"/>
    <w:lvl w:ilvl="0" w:tplc="47563536">
      <w:numFmt w:val="bullet"/>
      <w:lvlText w:val=""/>
      <w:lvlJc w:val="left"/>
      <w:pPr>
        <w:ind w:left="760" w:hanging="360"/>
      </w:pPr>
      <w:rPr>
        <w:rFonts w:ascii="Wingdings" w:eastAsia="AppleSDGothicNeoR00" w:hAnsi="Wingdings" w:cs="Cambria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13"/>
  </w:num>
  <w:num w:numId="11">
    <w:abstractNumId w:val="11"/>
  </w:num>
  <w:num w:numId="12">
    <w:abstractNumId w:val="10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84014"/>
    <w:rsid w:val="000A1D47"/>
    <w:rsid w:val="000C1F5C"/>
    <w:rsid w:val="000E533C"/>
    <w:rsid w:val="001324A8"/>
    <w:rsid w:val="00137259"/>
    <w:rsid w:val="00157553"/>
    <w:rsid w:val="00193CD3"/>
    <w:rsid w:val="0019417E"/>
    <w:rsid w:val="001A3F43"/>
    <w:rsid w:val="001B3427"/>
    <w:rsid w:val="001D29A9"/>
    <w:rsid w:val="00242180"/>
    <w:rsid w:val="002B37AD"/>
    <w:rsid w:val="002B3FB4"/>
    <w:rsid w:val="002C0A37"/>
    <w:rsid w:val="002C2D87"/>
    <w:rsid w:val="002C6249"/>
    <w:rsid w:val="002C7F55"/>
    <w:rsid w:val="002E3233"/>
    <w:rsid w:val="00315245"/>
    <w:rsid w:val="00344FC2"/>
    <w:rsid w:val="003577A3"/>
    <w:rsid w:val="00371950"/>
    <w:rsid w:val="00383481"/>
    <w:rsid w:val="003B6553"/>
    <w:rsid w:val="003E72CD"/>
    <w:rsid w:val="003F542D"/>
    <w:rsid w:val="004131F4"/>
    <w:rsid w:val="00417388"/>
    <w:rsid w:val="0041780F"/>
    <w:rsid w:val="00420E52"/>
    <w:rsid w:val="00447144"/>
    <w:rsid w:val="00450846"/>
    <w:rsid w:val="00450C8E"/>
    <w:rsid w:val="00474D2C"/>
    <w:rsid w:val="00474D3B"/>
    <w:rsid w:val="00497F47"/>
    <w:rsid w:val="004B5EBC"/>
    <w:rsid w:val="004C08FB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4611E"/>
    <w:rsid w:val="00567714"/>
    <w:rsid w:val="00575223"/>
    <w:rsid w:val="005913AF"/>
    <w:rsid w:val="00596F96"/>
    <w:rsid w:val="005B75A3"/>
    <w:rsid w:val="005E4649"/>
    <w:rsid w:val="005F162B"/>
    <w:rsid w:val="00624F53"/>
    <w:rsid w:val="0063053E"/>
    <w:rsid w:val="00634B8D"/>
    <w:rsid w:val="00636F42"/>
    <w:rsid w:val="006448EA"/>
    <w:rsid w:val="00666008"/>
    <w:rsid w:val="006762BF"/>
    <w:rsid w:val="006816DC"/>
    <w:rsid w:val="00682C64"/>
    <w:rsid w:val="00685F20"/>
    <w:rsid w:val="00687062"/>
    <w:rsid w:val="00697D6F"/>
    <w:rsid w:val="006C128F"/>
    <w:rsid w:val="006C5D46"/>
    <w:rsid w:val="006F0BF2"/>
    <w:rsid w:val="00703FD7"/>
    <w:rsid w:val="007168A4"/>
    <w:rsid w:val="007244C1"/>
    <w:rsid w:val="0074081F"/>
    <w:rsid w:val="0074196F"/>
    <w:rsid w:val="007440EA"/>
    <w:rsid w:val="0075440A"/>
    <w:rsid w:val="00755DBB"/>
    <w:rsid w:val="007645CF"/>
    <w:rsid w:val="0079051B"/>
    <w:rsid w:val="007908C1"/>
    <w:rsid w:val="007A2C44"/>
    <w:rsid w:val="007C059F"/>
    <w:rsid w:val="007D185D"/>
    <w:rsid w:val="007E14A1"/>
    <w:rsid w:val="007E4532"/>
    <w:rsid w:val="007F1F51"/>
    <w:rsid w:val="008141BC"/>
    <w:rsid w:val="0083394C"/>
    <w:rsid w:val="008576C8"/>
    <w:rsid w:val="00865A48"/>
    <w:rsid w:val="00866E96"/>
    <w:rsid w:val="00867993"/>
    <w:rsid w:val="00875694"/>
    <w:rsid w:val="00886C8E"/>
    <w:rsid w:val="008973F4"/>
    <w:rsid w:val="008A1B25"/>
    <w:rsid w:val="008A222F"/>
    <w:rsid w:val="008B3F36"/>
    <w:rsid w:val="008B4136"/>
    <w:rsid w:val="008C00FC"/>
    <w:rsid w:val="008D36F4"/>
    <w:rsid w:val="008D3968"/>
    <w:rsid w:val="008E04E5"/>
    <w:rsid w:val="008E34D7"/>
    <w:rsid w:val="00911F62"/>
    <w:rsid w:val="00922F51"/>
    <w:rsid w:val="009318D1"/>
    <w:rsid w:val="009376D0"/>
    <w:rsid w:val="009425C1"/>
    <w:rsid w:val="00942B30"/>
    <w:rsid w:val="00943B0F"/>
    <w:rsid w:val="009802E8"/>
    <w:rsid w:val="009823C7"/>
    <w:rsid w:val="009850D1"/>
    <w:rsid w:val="009854CB"/>
    <w:rsid w:val="00986719"/>
    <w:rsid w:val="009A3587"/>
    <w:rsid w:val="009A5578"/>
    <w:rsid w:val="00A10B15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5CDF"/>
    <w:rsid w:val="00B56075"/>
    <w:rsid w:val="00B7180F"/>
    <w:rsid w:val="00B852B5"/>
    <w:rsid w:val="00B85E4E"/>
    <w:rsid w:val="00B92493"/>
    <w:rsid w:val="00BA4F90"/>
    <w:rsid w:val="00BB498E"/>
    <w:rsid w:val="00BC1556"/>
    <w:rsid w:val="00BC4DC2"/>
    <w:rsid w:val="00BF5506"/>
    <w:rsid w:val="00C12D18"/>
    <w:rsid w:val="00C144D4"/>
    <w:rsid w:val="00C15459"/>
    <w:rsid w:val="00C16BDA"/>
    <w:rsid w:val="00C23C8E"/>
    <w:rsid w:val="00C560B5"/>
    <w:rsid w:val="00C57104"/>
    <w:rsid w:val="00C75E11"/>
    <w:rsid w:val="00C80A1D"/>
    <w:rsid w:val="00C829F7"/>
    <w:rsid w:val="00CA74FC"/>
    <w:rsid w:val="00CB652C"/>
    <w:rsid w:val="00CC3877"/>
    <w:rsid w:val="00CD2BB5"/>
    <w:rsid w:val="00CD552E"/>
    <w:rsid w:val="00CE331C"/>
    <w:rsid w:val="00CE67A8"/>
    <w:rsid w:val="00D06308"/>
    <w:rsid w:val="00D27A2F"/>
    <w:rsid w:val="00D412FB"/>
    <w:rsid w:val="00D44FE2"/>
    <w:rsid w:val="00D45DBC"/>
    <w:rsid w:val="00D70DCF"/>
    <w:rsid w:val="00D70F73"/>
    <w:rsid w:val="00DA2D99"/>
    <w:rsid w:val="00DC6075"/>
    <w:rsid w:val="00DD4D37"/>
    <w:rsid w:val="00DD6319"/>
    <w:rsid w:val="00DD6AC6"/>
    <w:rsid w:val="00DE77DF"/>
    <w:rsid w:val="00DF50C0"/>
    <w:rsid w:val="00E10C90"/>
    <w:rsid w:val="00E2211F"/>
    <w:rsid w:val="00E227AE"/>
    <w:rsid w:val="00E276B6"/>
    <w:rsid w:val="00E420C8"/>
    <w:rsid w:val="00E46FA3"/>
    <w:rsid w:val="00E52115"/>
    <w:rsid w:val="00E576BF"/>
    <w:rsid w:val="00E663E8"/>
    <w:rsid w:val="00E74BEC"/>
    <w:rsid w:val="00E96F02"/>
    <w:rsid w:val="00EC0132"/>
    <w:rsid w:val="00ED2963"/>
    <w:rsid w:val="00F024E9"/>
    <w:rsid w:val="00F12FF5"/>
    <w:rsid w:val="00F21C84"/>
    <w:rsid w:val="00F233ED"/>
    <w:rsid w:val="00F339B2"/>
    <w:rsid w:val="00F45493"/>
    <w:rsid w:val="00F76179"/>
    <w:rsid w:val="00F87A5C"/>
    <w:rsid w:val="00F97B23"/>
    <w:rsid w:val="00FA7384"/>
    <w:rsid w:val="00FC49AB"/>
    <w:rsid w:val="00FF0DFC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  <w:style w:type="paragraph" w:styleId="a9">
    <w:name w:val="Normal (Web)"/>
    <w:basedOn w:val="a"/>
    <w:uiPriority w:val="99"/>
    <w:unhideWhenUsed/>
    <w:rsid w:val="0045084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a">
    <w:name w:val="Placeholder Text"/>
    <w:basedOn w:val="a0"/>
    <w:uiPriority w:val="99"/>
    <w:semiHidden/>
    <w:rsid w:val="00FF0DFC"/>
    <w:rPr>
      <w:color w:val="808080"/>
    </w:rPr>
  </w:style>
  <w:style w:type="paragraph" w:customStyle="1" w:styleId="msonormal0">
    <w:name w:val="msonormal"/>
    <w:basedOn w:val="a"/>
    <w:rsid w:val="009867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l-k">
    <w:name w:val="pl-k"/>
    <w:basedOn w:val="a0"/>
    <w:rsid w:val="00986719"/>
  </w:style>
  <w:style w:type="character" w:customStyle="1" w:styleId="pl-s">
    <w:name w:val="pl-s"/>
    <w:basedOn w:val="a0"/>
    <w:rsid w:val="00986719"/>
  </w:style>
  <w:style w:type="character" w:customStyle="1" w:styleId="pl-pds">
    <w:name w:val="pl-pds"/>
    <w:basedOn w:val="a0"/>
    <w:rsid w:val="00986719"/>
  </w:style>
  <w:style w:type="character" w:customStyle="1" w:styleId="pl-en">
    <w:name w:val="pl-en"/>
    <w:basedOn w:val="a0"/>
    <w:rsid w:val="00986719"/>
  </w:style>
  <w:style w:type="character" w:customStyle="1" w:styleId="pl-c1">
    <w:name w:val="pl-c1"/>
    <w:basedOn w:val="a0"/>
    <w:rsid w:val="00986719"/>
  </w:style>
  <w:style w:type="character" w:customStyle="1" w:styleId="pl-c">
    <w:name w:val="pl-c"/>
    <w:basedOn w:val="a0"/>
    <w:rsid w:val="00986719"/>
  </w:style>
  <w:style w:type="character" w:customStyle="1" w:styleId="pl-cce">
    <w:name w:val="pl-cce"/>
    <w:basedOn w:val="a0"/>
    <w:rsid w:val="00986719"/>
  </w:style>
  <w:style w:type="character" w:customStyle="1" w:styleId="pl-smi">
    <w:name w:val="pl-smi"/>
    <w:basedOn w:val="a0"/>
    <w:rsid w:val="0098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01166520851558"/>
          <c:y val="4.3650793650793648E-2"/>
          <c:w val="0.82452537182852148"/>
          <c:h val="0.72220659917510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과제#5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65</c:v>
                </c:pt>
                <c:pt idx="1">
                  <c:v>7654</c:v>
                </c:pt>
                <c:pt idx="2">
                  <c:v>237946</c:v>
                </c:pt>
                <c:pt idx="3">
                  <c:v>1045852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A0-4E18-B23E-E76B20E211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version-3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64</c:v>
                </c:pt>
                <c:pt idx="1">
                  <c:v>7554</c:v>
                </c:pt>
                <c:pt idx="2">
                  <c:v>235284</c:v>
                </c:pt>
                <c:pt idx="3">
                  <c:v>1058667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A0-4E18-B23E-E76B20E211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verion4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48</c:v>
                </c:pt>
                <c:pt idx="1">
                  <c:v>1560</c:v>
                </c:pt>
                <c:pt idx="2">
                  <c:v>37548</c:v>
                </c:pt>
                <c:pt idx="3">
                  <c:v>152450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A0-4E18-B23E-E76B20E2112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version5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15</c:v>
                </c:pt>
                <c:pt idx="1">
                  <c:v>147</c:v>
                </c:pt>
                <c:pt idx="2">
                  <c:v>1183</c:v>
                </c:pt>
                <c:pt idx="3">
                  <c:v>2891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A0-4E18-B23E-E76B20E21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4231759"/>
        <c:axId val="595678303"/>
      </c:lineChart>
      <c:catAx>
        <c:axId val="594231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>
                    <a:latin typeface="AppleSDGothicNeoR00" panose="02000503000000000000" pitchFamily="2" charset="-127"/>
                    <a:ea typeface="AppleSDGothicNeoR00" panose="02000503000000000000" pitchFamily="2" charset="-127"/>
                  </a:rPr>
                  <a:t>개수 </a:t>
                </a:r>
                <a:r>
                  <a:rPr lang="en-US" altLang="ko-KR">
                    <a:latin typeface="AppleSDGothicNeoR00" panose="02000503000000000000" pitchFamily="2" charset="-127"/>
                    <a:ea typeface="AppleSDGothicNeoR00" panose="02000503000000000000" pitchFamily="2" charset="-127"/>
                  </a:rPr>
                  <a:t>(n)</a:t>
                </a:r>
                <a:endParaRPr lang="ko-KR" altLang="en-US">
                  <a:latin typeface="AppleSDGothicNeoR00" panose="02000503000000000000" pitchFamily="2" charset="-127"/>
                  <a:ea typeface="AppleSDGothicNeoR00" panose="02000503000000000000" pitchFamily="2" charset="-127"/>
                </a:endParaRPr>
              </a:p>
            </c:rich>
          </c:tx>
          <c:layout>
            <c:manualLayout>
              <c:xMode val="edge"/>
              <c:yMode val="edge"/>
              <c:x val="0.49866889034703993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ppleSDGothicNeoR00" panose="02000503000000000000" pitchFamily="2" charset="-127"/>
                <a:ea typeface="AppleSDGothicNeoR00" panose="02000503000000000000" pitchFamily="2" charset="-127"/>
                <a:cs typeface="+mn-cs"/>
              </a:defRPr>
            </a:pPr>
            <a:endParaRPr lang="ko-KR"/>
          </a:p>
        </c:txPr>
        <c:crossAx val="595678303"/>
        <c:crosses val="autoZero"/>
        <c:auto val="1"/>
        <c:lblAlgn val="ctr"/>
        <c:lblOffset val="100"/>
        <c:noMultiLvlLbl val="0"/>
      </c:catAx>
      <c:valAx>
        <c:axId val="59567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ppleSDGothicNeoR00" panose="02000503000000000000" pitchFamily="2" charset="-127"/>
                    <a:ea typeface="AppleSDGothicNeoR00" panose="02000503000000000000" pitchFamily="2" charset="-127"/>
                    <a:cs typeface="+mn-cs"/>
                  </a:defRPr>
                </a:pPr>
                <a:r>
                  <a:rPr lang="ko-KR" altLang="en-US">
                    <a:latin typeface="AppleSDGothicNeoR00" panose="02000503000000000000" pitchFamily="2" charset="-127"/>
                    <a:ea typeface="AppleSDGothicNeoR00" panose="02000503000000000000" pitchFamily="2" charset="-127"/>
                  </a:rPr>
                  <a:t>시간 </a:t>
                </a:r>
                <a:r>
                  <a:rPr lang="en-US" altLang="ko-KR">
                    <a:latin typeface="AppleSDGothicNeoR00" panose="02000503000000000000" pitchFamily="2" charset="-127"/>
                    <a:ea typeface="AppleSDGothicNeoR00" panose="02000503000000000000" pitchFamily="2" charset="-127"/>
                  </a:rPr>
                  <a:t>(usec)</a:t>
                </a:r>
                <a:endParaRPr lang="ko-KR" altLang="en-US">
                  <a:latin typeface="AppleSDGothicNeoR00" panose="02000503000000000000" pitchFamily="2" charset="-127"/>
                  <a:ea typeface="AppleSDGothicNeoR00" panose="02000503000000000000" pitchFamily="2" charset="-127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ppleSDGothicNeoR00" panose="02000503000000000000" pitchFamily="2" charset="-127"/>
                  <a:ea typeface="AppleSDGothicNeoR00" panose="02000503000000000000" pitchFamily="2" charset="-127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ppleSDGothicNeoR00" panose="02000503000000000000" pitchFamily="2" charset="-127"/>
                <a:ea typeface="AppleSDGothicNeoR00" panose="02000503000000000000" pitchFamily="2" charset="-127"/>
                <a:cs typeface="+mn-cs"/>
              </a:defRPr>
            </a:pPr>
            <a:endParaRPr lang="ko-KR"/>
          </a:p>
        </c:txPr>
        <c:crossAx val="59423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ppleSDGothicNeoR00" panose="02000503000000000000" pitchFamily="2" charset="-127"/>
              <a:ea typeface="AppleSDGothicNeoR00" panose="02000503000000000000" pitchFamily="2" charset="-127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6</cp:revision>
  <dcterms:created xsi:type="dcterms:W3CDTF">2020-06-02T10:59:00Z</dcterms:created>
  <dcterms:modified xsi:type="dcterms:W3CDTF">2020-06-03T13:41:00Z</dcterms:modified>
</cp:coreProperties>
</file>