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DB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과목 </w:t>
      </w:r>
      <w:r>
        <w:rPr>
          <w:rFonts w:ascii="Noto Sans CJK KR" w:eastAsia="Noto Sans CJK KR" w:hAnsi="Noto Sans CJK KR"/>
        </w:rPr>
        <w:t xml:space="preserve">: </w:t>
      </w:r>
      <w:r>
        <w:rPr>
          <w:rFonts w:ascii="Noto Sans CJK KR" w:eastAsia="Noto Sans CJK KR" w:hAnsi="Noto Sans CJK KR" w:hint="eastAsia"/>
        </w:rPr>
        <w:t>객체지향 프로그래밍(</w:t>
      </w:r>
      <w:proofErr w:type="spellStart"/>
      <w:r>
        <w:rPr>
          <w:rFonts w:ascii="Noto Sans CJK KR" w:eastAsia="Noto Sans CJK KR" w:hAnsi="Noto Sans CJK KR" w:hint="eastAsia"/>
        </w:rPr>
        <w:t>가반</w:t>
      </w:r>
      <w:proofErr w:type="spellEnd"/>
      <w:r>
        <w:rPr>
          <w:rFonts w:ascii="Noto Sans CJK KR" w:eastAsia="Noto Sans CJK KR" w:hAnsi="Noto Sans CJK KR" w:hint="eastAsia"/>
        </w:rPr>
        <w:t>)</w:t>
      </w:r>
    </w:p>
    <w:p w:rsidR="00C33822" w:rsidRPr="00A17616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교수 </w:t>
      </w:r>
      <w:r>
        <w:rPr>
          <w:rFonts w:ascii="Noto Sans CJK KR" w:eastAsia="Noto Sans CJK KR" w:hAnsi="Noto Sans CJK KR"/>
        </w:rPr>
        <w:t xml:space="preserve">: </w:t>
      </w:r>
      <w:proofErr w:type="spellStart"/>
      <w:r>
        <w:rPr>
          <w:rFonts w:ascii="Noto Sans CJK KR" w:eastAsia="Noto Sans CJK KR" w:hAnsi="Noto Sans CJK KR" w:hint="eastAsia"/>
        </w:rPr>
        <w:t>최지웅</w:t>
      </w:r>
      <w:proofErr w:type="spellEnd"/>
      <w:r>
        <w:rPr>
          <w:rFonts w:ascii="Noto Sans CJK KR" w:eastAsia="Noto Sans CJK KR" w:hAnsi="Noto Sans CJK KR" w:hint="eastAsia"/>
        </w:rPr>
        <w:t xml:space="preserve"> 교수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이름 </w:t>
      </w:r>
      <w:r w:rsidRPr="00A17616">
        <w:rPr>
          <w:rFonts w:ascii="Noto Sans CJK KR" w:eastAsia="Noto Sans CJK KR" w:hAnsi="Noto Sans CJK KR"/>
        </w:rPr>
        <w:t xml:space="preserve">: </w:t>
      </w:r>
      <w:r w:rsidRPr="00A17616">
        <w:rPr>
          <w:rFonts w:ascii="Noto Sans CJK KR" w:eastAsia="Noto Sans CJK KR" w:hAnsi="Noto Sans CJK KR" w:hint="eastAsia"/>
        </w:rPr>
        <w:t>김병준</w:t>
      </w:r>
    </w:p>
    <w:p w:rsidR="009E5249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학번 </w:t>
      </w:r>
      <w:r w:rsidRPr="00A17616">
        <w:rPr>
          <w:rFonts w:ascii="Noto Sans CJK KR" w:eastAsia="Noto Sans CJK KR" w:hAnsi="Noto Sans CJK KR"/>
        </w:rPr>
        <w:t>: 20162448</w:t>
      </w:r>
    </w:p>
    <w:p w:rsidR="009E5249" w:rsidRPr="00A17616" w:rsidRDefault="009E5249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과제 </w:t>
      </w:r>
      <w:r>
        <w:rPr>
          <w:rFonts w:ascii="Noto Sans CJK KR" w:eastAsia="Noto Sans CJK KR" w:hAnsi="Noto Sans CJK KR"/>
        </w:rPr>
        <w:t>#</w:t>
      </w:r>
      <w:r w:rsidR="0068531F">
        <w:rPr>
          <w:rFonts w:ascii="Noto Sans CJK KR" w:eastAsia="Noto Sans CJK KR" w:hAnsi="Noto Sans CJK KR"/>
        </w:rPr>
        <w:t>4</w:t>
      </w:r>
    </w:p>
    <w:p w:rsidR="00BF127F" w:rsidRPr="00A17616" w:rsidRDefault="00BF127F">
      <w:pPr>
        <w:rPr>
          <w:rFonts w:ascii="Noto Sans CJK KR" w:eastAsia="Noto Sans CJK KR" w:hAnsi="Noto Sans CJK 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"/>
        <w:gridCol w:w="783"/>
        <w:gridCol w:w="783"/>
        <w:gridCol w:w="783"/>
        <w:gridCol w:w="797"/>
        <w:gridCol w:w="797"/>
        <w:gridCol w:w="758"/>
        <w:gridCol w:w="758"/>
        <w:gridCol w:w="692"/>
        <w:gridCol w:w="692"/>
        <w:gridCol w:w="692"/>
        <w:gridCol w:w="692"/>
      </w:tblGrid>
      <w:tr w:rsidR="0068531F" w:rsidRPr="00A17616" w:rsidTr="0068531F"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 w:hint="eastAsia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</w:p>
        </w:tc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2</w:t>
            </w:r>
          </w:p>
        </w:tc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3</w:t>
            </w:r>
          </w:p>
        </w:tc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4</w:t>
            </w:r>
          </w:p>
        </w:tc>
        <w:tc>
          <w:tcPr>
            <w:tcW w:w="797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5</w:t>
            </w:r>
          </w:p>
        </w:tc>
        <w:tc>
          <w:tcPr>
            <w:tcW w:w="797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6</w:t>
            </w:r>
          </w:p>
        </w:tc>
        <w:tc>
          <w:tcPr>
            <w:tcW w:w="758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7</w:t>
            </w:r>
          </w:p>
        </w:tc>
        <w:tc>
          <w:tcPr>
            <w:tcW w:w="758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8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 w:hint="eastAsia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0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 w:hint="eastAsia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2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 w:hint="eastAsia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3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 w:hint="eastAsia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4</w:t>
            </w:r>
          </w:p>
        </w:tc>
      </w:tr>
      <w:tr w:rsidR="0068531F" w:rsidRPr="00A17616" w:rsidTr="0068531F"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/>
              </w:rPr>
              <w:t>O</w:t>
            </w:r>
          </w:p>
        </w:tc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83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97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97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58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58" w:type="dxa"/>
          </w:tcPr>
          <w:p w:rsidR="0068531F" w:rsidRPr="00A17616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/>
              </w:rPr>
              <w:t>O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692" w:type="dxa"/>
          </w:tcPr>
          <w:p w:rsidR="0068531F" w:rsidRDefault="0068531F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O</w:t>
            </w:r>
          </w:p>
        </w:tc>
      </w:tr>
    </w:tbl>
    <w:p w:rsidR="00BF127F" w:rsidRPr="00A17616" w:rsidRDefault="00BF127F">
      <w:pPr>
        <w:rPr>
          <w:rFonts w:ascii="Noto Sans CJK KR" w:eastAsia="Noto Sans CJK KR" w:hAnsi="Noto Sans CJK KR"/>
        </w:rPr>
      </w:pPr>
    </w:p>
    <w:p w:rsidR="0068531F" w:rsidRPr="0068531F" w:rsidRDefault="0068531F" w:rsidP="0068531F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t>ColorTV</w:t>
      </w:r>
      <w:r w:rsidR="00BF127F" w:rsidRPr="00A17616">
        <w:rPr>
          <w:rFonts w:ascii="Noto Sans CJK KR" w:eastAsia="Noto Sans CJK KR" w:hAnsi="Noto Sans CJK KR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531F" w:rsidTr="0068531F">
        <w:tc>
          <w:tcPr>
            <w:tcW w:w="9010" w:type="dxa"/>
          </w:tcPr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class TV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private int size;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</w:t>
            </w:r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TV(</w:t>
            </w:r>
            <w:proofErr w:type="gram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int size) { 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this.size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= size;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protected int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getSize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) { return size;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public class 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extends </w:t>
            </w:r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TV{</w:t>
            </w:r>
            <w:proofErr w:type="gramEnd"/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private int color;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private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int size, int color)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    super(size);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this.color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= color;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private void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printProperty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System.out.println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(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super.getSize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() + "인치 " + color + "컬러");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public static void </w:t>
            </w:r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main(</w:t>
            </w:r>
            <w:proofErr w:type="gram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String[] 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args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myTV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= new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32, 1024);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myTV.printProperty</w:t>
            </w:r>
            <w:proofErr w:type="spellEnd"/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();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Consolas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 xml:space="preserve">    }</w:t>
            </w:r>
          </w:p>
          <w:p w:rsidR="0068531F" w:rsidRDefault="0068531F" w:rsidP="0068531F">
            <w:pPr>
              <w:wordWrap/>
              <w:adjustRightInd w:val="0"/>
              <w:jc w:val="left"/>
              <w:rPr>
                <w:rFonts w:ascii="AppleSystemUIFont" w:eastAsia=".Apple SD Gothic NeoI" w:hAnsi="AppleSystemUIFont" w:cs="AppleSystemUIFont" w:hint="eastAsia"/>
                <w:kern w:val="0"/>
                <w:sz w:val="24"/>
              </w:rPr>
            </w:pPr>
            <w:r w:rsidRPr="008C4726">
              <w:rPr>
                <w:rFonts w:ascii="KoPubDotum_Pro Medium" w:eastAsia="KoPubDotum_Pro Medium" w:hAnsi="KoPubDotum_Pro Medium" w:cs="Consolas"/>
                <w:kern w:val="0"/>
                <w:szCs w:val="20"/>
              </w:rPr>
              <w:t>}</w:t>
            </w:r>
          </w:p>
        </w:tc>
      </w:tr>
    </w:tbl>
    <w:p w:rsidR="0068531F" w:rsidRPr="0068531F" w:rsidRDefault="0068531F" w:rsidP="0068531F">
      <w:pPr>
        <w:rPr>
          <w:rFonts w:ascii="Noto Sans CJK KR" w:eastAsia="Noto Sans CJK KR" w:hAnsi="Noto Sans CJK KR" w:hint="eastAsia"/>
        </w:rPr>
      </w:pPr>
    </w:p>
    <w:p w:rsidR="00BF127F" w:rsidRPr="00972FF9" w:rsidRDefault="005C1C10" w:rsidP="00972FF9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A6042E" w:rsidRPr="00972FF9" w:rsidRDefault="0068531F" w:rsidP="00972FF9">
      <w:pPr>
        <w:pStyle w:val="a4"/>
        <w:ind w:leftChars="0" w:left="116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1316264</wp:posOffset>
            </wp:positionH>
            <wp:positionV relativeFrom="paragraph">
              <wp:posOffset>66675</wp:posOffset>
            </wp:positionV>
            <wp:extent cx="2667759" cy="97790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4-04 오후 4.40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59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68531F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IPTV.java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531F" w:rsidTr="0068531F">
        <w:tc>
          <w:tcPr>
            <w:tcW w:w="9010" w:type="dxa"/>
          </w:tcPr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TV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size;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TV(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size) {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.size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size;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int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getSize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) {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size;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TV{</w:t>
            </w:r>
            <w:proofErr w:type="gramEnd"/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size,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(size);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.color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color;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printProperty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.getSize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인치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color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컬러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myTV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32, 1024);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myTV.printProperty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int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getColor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) {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color;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IPTV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ColorTV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{</w:t>
            </w:r>
            <w:proofErr w:type="gramEnd"/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IPTV(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,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size,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size, color);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.ip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IPTV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iptv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IPTV(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"192.1.1.2", 32, 2048);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iptv.printProperty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printProperty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나의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IPTV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는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ip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+ " 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주소의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.getSize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인치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.getColor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컬러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 );</w:t>
            </w:r>
          </w:p>
          <w:p w:rsidR="0068531F" w:rsidRPr="008C4726" w:rsidRDefault="0068531F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68531F" w:rsidRPr="0068531F" w:rsidRDefault="0068531F" w:rsidP="0068531F">
            <w:pPr>
              <w:wordWrap/>
              <w:adjustRightInd w:val="0"/>
              <w:jc w:val="left"/>
              <w:rPr>
                <w:rFonts w:ascii="AppleSystemUIFont" w:eastAsia=".Apple SD Gothic NeoI" w:hAnsi="AppleSystemUIFont" w:cs="AppleSystemUIFont" w:hint="eastAsia"/>
                <w:kern w:val="0"/>
                <w:sz w:val="24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68531F" w:rsidRPr="00972FF9" w:rsidRDefault="0068531F" w:rsidP="005C1C10">
      <w:pPr>
        <w:rPr>
          <w:rFonts w:ascii="Noto Sans CJK KR" w:eastAsia="Noto Sans CJK KR" w:hAnsi="Noto Sans CJK KR" w:hint="eastAsia"/>
        </w:rPr>
      </w:pPr>
    </w:p>
    <w:p w:rsidR="005C1C10" w:rsidRPr="00A17616" w:rsidRDefault="005C1C10" w:rsidP="005C1C1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R</w:t>
      </w:r>
      <w:r w:rsidRPr="00A17616">
        <w:rPr>
          <w:rFonts w:ascii="Noto Sans CJK KR" w:eastAsia="Noto Sans CJK KR" w:hAnsi="Noto Sans CJK KR"/>
        </w:rPr>
        <w:t>esult</w:t>
      </w:r>
    </w:p>
    <w:p w:rsidR="005C1C10" w:rsidRPr="008C4726" w:rsidRDefault="005C1C10" w:rsidP="008C4726">
      <w:pPr>
        <w:jc w:val="center"/>
        <w:rPr>
          <w:rFonts w:ascii="Noto Sans CJK KR" w:eastAsia="Noto Sans CJK KR" w:hAnsi="Noto Sans CJK KR" w:hint="eastAsia"/>
        </w:rPr>
      </w:pPr>
      <w:r w:rsidRPr="00A17616">
        <w:rPr>
          <w:rFonts w:hint="eastAsia"/>
          <w:noProof/>
        </w:rPr>
        <w:drawing>
          <wp:inline distT="0" distB="0" distL="0" distR="0">
            <wp:extent cx="4829789" cy="685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4 오후 4.51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63" cy="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54" w:rsidRPr="00A17616" w:rsidRDefault="00135027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8C4726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 xml:space="preserve">Won2Dollar.java – </w:t>
      </w:r>
      <w:r>
        <w:rPr>
          <w:rFonts w:ascii="Noto Sans CJK KR" w:eastAsia="Noto Sans CJK KR" w:hAnsi="Noto Sans CJK KR" w:hint="eastAsia"/>
        </w:rPr>
        <w:t>원화를 달러로 변환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C4726" w:rsidTr="008C4726">
        <w:tc>
          <w:tcPr>
            <w:tcW w:w="9010" w:type="dxa"/>
          </w:tcPr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java.util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.Scanner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class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Converter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protected double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abstract 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double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ratio;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run(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Scanner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System.in);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을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로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바꿉니다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을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입력하세요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&gt;&gt; ");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Double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scanner.nextDouble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Double res = convert(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변환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결과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: " + res +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scanner.close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Won2Dollar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Converter{</w:t>
            </w:r>
            <w:proofErr w:type="gramEnd"/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원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dest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달러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Won2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Dollar(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ratio)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.ratio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ratio;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Won2Dollar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toDollar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Won2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Dollar(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1200);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toDollar.run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double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/ ratio;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dest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AppleSystemUIFont" w:eastAsia=".Apple SD Gothic NeoI" w:hAnsi="AppleSystemUIFont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243954" w:rsidRPr="00A17616" w:rsidRDefault="00243954" w:rsidP="0070270A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</w:p>
    <w:p w:rsidR="00243954" w:rsidRPr="00A17616" w:rsidRDefault="00243954" w:rsidP="00243954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70270A" w:rsidRPr="00A17616" w:rsidRDefault="00CB7F93" w:rsidP="008C4726">
      <w:pPr>
        <w:pStyle w:val="a4"/>
        <w:ind w:leftChars="0" w:left="188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224893" cy="1409877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04-04 오후 5.13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79" cy="14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8C4726" w:rsidRDefault="008C4726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lastRenderedPageBreak/>
        <w:t>Km2Mile.java</w:t>
      </w:r>
      <w:r w:rsidR="00CB7F93" w:rsidRPr="00A17616">
        <w:rPr>
          <w:rFonts w:ascii="Noto Sans CJK KR" w:eastAsia="Noto Sans CJK KR" w:hAnsi="Noto Sans CJK KR"/>
        </w:rPr>
        <w:t xml:space="preserve"> </w:t>
      </w:r>
      <w:r w:rsidR="005826C7" w:rsidRPr="00A17616">
        <w:rPr>
          <w:rFonts w:ascii="Noto Sans CJK KR" w:eastAsia="Noto Sans CJK KR" w:hAnsi="Noto Sans CJK KR" w:cs="Times New Roman"/>
        </w:rPr>
        <w:t>–</w:t>
      </w:r>
      <w:r>
        <w:rPr>
          <w:rFonts w:ascii="Noto Sans CJK KR" w:eastAsia="Noto Sans CJK KR" w:hAnsi="Noto Sans CJK KR" w:hint="eastAsia"/>
        </w:rPr>
        <w:t xml:space="preserve"> 킬로미터를 마일로 변환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C4726" w:rsidTr="008C4726">
        <w:tc>
          <w:tcPr>
            <w:tcW w:w="9010" w:type="dxa"/>
          </w:tcPr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java.util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.Scanner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class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Converter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protected double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abstract 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double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ratio;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run(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Scanner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System.in);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을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로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바꿉니다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을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입력하세요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&gt;&gt; ");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Double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scanner.nextDouble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Double res = convert(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변환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결과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: " + res +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8C4726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scanner.close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Km2Mile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Converter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"km";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dest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"mile";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Km2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Mile(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ratio)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.ratio</w:t>
            </w:r>
            <w:proofErr w:type="spellEnd"/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ratio;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[])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Km2Mile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tomile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Km2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Mile(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1.6);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tomile.run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double </w:t>
            </w:r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convert(</w:t>
            </w:r>
            <w:proofErr w:type="gramEnd"/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/ ratio;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getSrcString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src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</w:t>
            </w: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getDestString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8C4726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dest</w:t>
            </w:r>
            <w:proofErr w:type="spellEnd"/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8C4726" w:rsidRPr="008C4726" w:rsidRDefault="008C4726" w:rsidP="008C4726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8C4726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B37315" w:rsidRPr="00B37315" w:rsidRDefault="00B37315" w:rsidP="00B37315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5826C7" w:rsidRPr="008C4726" w:rsidRDefault="005826C7" w:rsidP="008C4726">
      <w:pPr>
        <w:pStyle w:val="a4"/>
        <w:ind w:leftChars="0" w:left="188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079674" cy="134735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04-04 오후 5.27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74" cy="13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BF4A6E" w:rsidRDefault="00BF4A6E" w:rsidP="00BF4A6E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 xml:space="preserve">5~6.  </w:t>
      </w:r>
      <w:r w:rsidR="008C4726" w:rsidRPr="00BF4A6E">
        <w:rPr>
          <w:rFonts w:ascii="Noto Sans CJK KR" w:eastAsia="Noto Sans CJK KR" w:hAnsi="Noto Sans CJK KR"/>
        </w:rPr>
        <w:t>ColorPoint.java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4A6E" w:rsidTr="00BF4A6E">
        <w:tc>
          <w:tcPr>
            <w:tcW w:w="9010" w:type="dxa"/>
          </w:tcPr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int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int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Point{</w:t>
            </w:r>
            <w:proofErr w:type="gramEnd"/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color = "BLACK";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// 5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번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cp1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5, 5, "YELLOW");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cp1.setXY(10, 20);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cp1.setColor("RED");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str = cp1.toString();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(str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// 6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번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zeroPoint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zeroPoint.toString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cp2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5, 5);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cp2.setXY(5, 5);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cp2.setColor("RED");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(cp2.toString()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0, 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ColorPoint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y, String color)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.color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color;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setXY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+= color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색의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("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+ ", 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")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의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점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setColor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color)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.color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color;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AppleSystemUIFont" w:eastAsia=".Apple SD Gothic NeoI" w:hAnsi="AppleSystemUIFont" w:cs="AppleSystemUIFont" w:hint="eastAsia"/>
                <w:kern w:val="0"/>
                <w:sz w:val="24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E64E0B" w:rsidRPr="00410E5B" w:rsidRDefault="00E64E0B" w:rsidP="00410E5B">
      <w:pPr>
        <w:rPr>
          <w:rFonts w:ascii="Noto Sans CJK KR" w:eastAsia="Noto Sans CJK KR" w:hAnsi="Noto Sans CJK KR"/>
        </w:rPr>
      </w:pP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  <w:r w:rsidR="00BF4A6E">
        <w:rPr>
          <w:rFonts w:ascii="Noto Sans CJK KR" w:eastAsia="Noto Sans CJK KR" w:hAnsi="Noto Sans CJK KR"/>
        </w:rPr>
        <w:t>(Line(1) = 5</w:t>
      </w:r>
      <w:r w:rsidR="00BF4A6E">
        <w:rPr>
          <w:rFonts w:ascii="Noto Sans CJK KR" w:eastAsia="Noto Sans CJK KR" w:hAnsi="Noto Sans CJK KR" w:hint="eastAsia"/>
        </w:rPr>
        <w:t>번,</w:t>
      </w:r>
      <w:r w:rsidR="00BF4A6E">
        <w:rPr>
          <w:rFonts w:ascii="Noto Sans CJK KR" w:eastAsia="Noto Sans CJK KR" w:hAnsi="Noto Sans CJK KR"/>
        </w:rPr>
        <w:t xml:space="preserve"> Line(2~3) = 6</w:t>
      </w:r>
      <w:r w:rsidR="00BF4A6E">
        <w:rPr>
          <w:rFonts w:ascii="Noto Sans CJK KR" w:eastAsia="Noto Sans CJK KR" w:hAnsi="Noto Sans CJK KR" w:hint="eastAsia"/>
        </w:rPr>
        <w:t>번)</w:t>
      </w:r>
    </w:p>
    <w:p w:rsidR="00410E5B" w:rsidRPr="00BF4A6E" w:rsidRDefault="005826C7" w:rsidP="00BF4A6E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>
            <wp:extent cx="2922438" cy="120831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99" cy="12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410E5B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BF4A6E" w:rsidRPr="00BF4A6E" w:rsidRDefault="00BF4A6E" w:rsidP="00BF4A6E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lastRenderedPageBreak/>
        <w:t>Point3D.java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4A6E" w:rsidTr="00BF4A6E">
        <w:tc>
          <w:tcPr>
            <w:tcW w:w="9010" w:type="dxa"/>
          </w:tcPr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int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int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Point3D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z;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Point3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y,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z)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.z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z;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Point3D p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Point3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1, 2, 3);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p.moveUp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p.moveDown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p.move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(10, 10);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p.move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(100, 200, 300);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+= "("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+ ", 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+", 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getZ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")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의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점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y,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z)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.z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z;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moveUp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.z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moveDown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.z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--;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getZ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z;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BF4A6E" w:rsidRPr="00BF4A6E" w:rsidRDefault="00BF4A6E" w:rsidP="00BF4A6E">
      <w:pPr>
        <w:rPr>
          <w:rFonts w:ascii="Noto Sans CJK KR" w:eastAsia="Noto Sans CJK KR" w:hAnsi="Noto Sans CJK KR" w:hint="eastAsia"/>
        </w:rPr>
      </w:pPr>
    </w:p>
    <w:p w:rsidR="00135027" w:rsidRPr="00A17616" w:rsidRDefault="00135027" w:rsidP="0013502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E0105C" w:rsidRDefault="00137798" w:rsidP="00137798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312781" cy="1648310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스크린샷 2019-04-04 오후 5.49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81" cy="16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C" w:rsidRDefault="00E0105C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E0105C" w:rsidRDefault="00BF4A6E" w:rsidP="00BF4A6E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PositivePoint.java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4A6E" w:rsidTr="00BF4A6E">
        <w:tc>
          <w:tcPr>
            <w:tcW w:w="9010" w:type="dxa"/>
          </w:tcPr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int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int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PositivePoint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Point{</w:t>
            </w:r>
            <w:proofErr w:type="gramEnd"/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PositivePoint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0, 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PositivePoint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0, 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 &lt; 0 || y &lt; 0)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move(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 &gt;= 0 &amp;&amp; y &gt;= 0)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.move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(x, y);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+= "("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getX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+ ", 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")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의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점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PositivePoint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p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PositivePoint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p.move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(10, 10);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p.move</w:t>
            </w:r>
            <w:proofErr w:type="spellEnd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(-5, 5);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p.toString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PositivePoint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p2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PositivePoint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-10, -10);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(p2.toString() +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입니다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BF4A6E" w:rsidRPr="00BF4A6E" w:rsidRDefault="00BF4A6E" w:rsidP="00BF4A6E">
      <w:pPr>
        <w:rPr>
          <w:rFonts w:ascii="Noto Sans CJK KR" w:eastAsia="Noto Sans CJK KR" w:hAnsi="Noto Sans CJK KR" w:hint="eastAsia"/>
        </w:rPr>
      </w:pPr>
    </w:p>
    <w:p w:rsidR="00E0105C" w:rsidRPr="00A17616" w:rsidRDefault="00E0105C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BF4A6E" w:rsidRDefault="00E0105C" w:rsidP="00BF4A6E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 wp14:anchorId="2DE71C94" wp14:editId="16401470">
            <wp:extent cx="2564195" cy="1289867"/>
            <wp:effectExtent l="0" t="0" r="127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95" cy="12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C" w:rsidRPr="00BF4A6E" w:rsidRDefault="00BF4A6E" w:rsidP="00BF4A6E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Noto Sans CJK KR" w:eastAsia="Noto Sans CJK KR" w:hAnsi="Noto Sans CJK KR"/>
        </w:rPr>
      </w:pPr>
      <w:r w:rsidRPr="00BF4A6E">
        <w:rPr>
          <w:rFonts w:ascii="Noto Sans CJK KR" w:eastAsia="Noto Sans CJK KR" w:hAnsi="Noto Sans CJK KR"/>
        </w:rPr>
        <w:br w:type="page"/>
      </w:r>
      <w:r>
        <w:rPr>
          <w:rFonts w:ascii="Noto Sans CJK KR" w:eastAsia="Noto Sans CJK KR" w:hAnsi="Noto Sans CJK KR"/>
        </w:rPr>
        <w:lastRenderedPageBreak/>
        <w:t xml:space="preserve"> DictionaryApp.java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4A6E" w:rsidTr="00BF4A6E">
        <w:tc>
          <w:tcPr>
            <w:tcW w:w="9010" w:type="dxa"/>
          </w:tcPr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class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PairMap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protected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String[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; 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protected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String[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; 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abstract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key); 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abstract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put(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key, String value); 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abstract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delete(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key); 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abstract int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length(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); 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Dictionary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PairMap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length = 0;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Dictionary(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capacity)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String[capacity];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String[capacity];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key)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for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length;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].equals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(key))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null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put(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key, String value)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boolean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check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false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for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length;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].equals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(key))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 = value;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check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true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(!check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[length] = key;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[length] = value;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length++;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delete(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key)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for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length;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].equals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(key))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String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deletevalue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suit(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length--;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deletevalue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null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length(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length;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suit(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index)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for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index;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.length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;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=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keyArray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+ 1];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= </w:t>
            </w:r>
            <w:proofErr w:type="spellStart"/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</w:t>
            </w:r>
            <w:proofErr w:type="spellStart"/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+ 1];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valueArray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[length] = "";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DictionaryApp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Dictionary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BF4A6E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Dictionary(</w:t>
            </w:r>
            <w:proofErr w:type="gram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10);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dic.put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황기태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", "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자바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dic.put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이재문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", 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파이썬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dic.put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이재문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", "C++");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이재문의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값은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dic.get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이재문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황기태의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값은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dic.get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황기태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dic.delete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황기태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황기태의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값은</w:t>
            </w: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dic.get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BF4A6E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황기태</w:t>
            </w:r>
            <w:proofErr w:type="spellEnd"/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"));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BF4A6E" w:rsidRPr="00BF4A6E" w:rsidRDefault="00BF4A6E" w:rsidP="00BF4A6E">
            <w:pPr>
              <w:wordWrap/>
              <w:adjustRightInd w:val="0"/>
              <w:jc w:val="left"/>
              <w:rPr>
                <w:rFonts w:ascii="AppleSystemUIFont" w:eastAsia=".Apple SD Gothic NeoI" w:hAnsi="AppleSystemUIFont" w:cs="AppleSystemUIFont" w:hint="eastAsia"/>
                <w:kern w:val="0"/>
                <w:sz w:val="24"/>
              </w:rPr>
            </w:pPr>
            <w:r w:rsidRPr="00BF4A6E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BF4A6E" w:rsidRPr="00BF4A6E" w:rsidRDefault="00BF4A6E" w:rsidP="00BF4A6E">
      <w:pPr>
        <w:rPr>
          <w:rFonts w:ascii="Noto Sans CJK KR" w:eastAsia="Noto Sans CJK KR" w:hAnsi="Noto Sans CJK KR" w:hint="eastAsia"/>
        </w:rPr>
      </w:pPr>
    </w:p>
    <w:p w:rsidR="00E0105C" w:rsidRPr="00A17616" w:rsidRDefault="00E0105C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725E4F" w:rsidRPr="005532D4" w:rsidRDefault="00E0105C" w:rsidP="005532D4">
      <w:pPr>
        <w:jc w:val="center"/>
        <w:rPr>
          <w:rFonts w:ascii="Noto Sans CJK KR" w:eastAsia="Noto Sans CJK KR" w:hAnsi="Noto Sans CJK KR" w:hint="eastAsia"/>
        </w:rPr>
      </w:pPr>
      <w:r w:rsidRPr="00A17616">
        <w:rPr>
          <w:rFonts w:hint="eastAsia"/>
          <w:noProof/>
        </w:rPr>
        <w:drawing>
          <wp:inline distT="0" distB="0" distL="0" distR="0" wp14:anchorId="2DE71C94" wp14:editId="16401470">
            <wp:extent cx="3037114" cy="1583771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223" cy="15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E4F" w:rsidRPr="00BF4A6E" w:rsidRDefault="00725E4F" w:rsidP="005532D4">
      <w:pPr>
        <w:pStyle w:val="a4"/>
        <w:widowControl/>
        <w:numPr>
          <w:ilvl w:val="0"/>
          <w:numId w:val="28"/>
        </w:numPr>
        <w:wordWrap/>
        <w:autoSpaceDE/>
        <w:autoSpaceDN/>
        <w:ind w:leftChars="0"/>
        <w:rPr>
          <w:rFonts w:ascii="Noto Sans CJK KR" w:eastAsia="Noto Sans CJK KR" w:hAnsi="Noto Sans CJK KR"/>
        </w:rPr>
      </w:pPr>
      <w:r w:rsidRPr="00BF4A6E">
        <w:rPr>
          <w:rFonts w:ascii="Noto Sans CJK KR" w:eastAsia="Noto Sans CJK KR" w:hAnsi="Noto Sans CJK KR"/>
        </w:rPr>
        <w:br w:type="page"/>
      </w:r>
      <w:r>
        <w:rPr>
          <w:rFonts w:ascii="Noto Sans CJK KR" w:eastAsia="Noto Sans CJK KR" w:hAnsi="Noto Sans CJK KR"/>
        </w:rPr>
        <w:lastRenderedPageBreak/>
        <w:t xml:space="preserve"> </w:t>
      </w:r>
      <w:r>
        <w:rPr>
          <w:rFonts w:ascii="Noto Sans CJK KR" w:eastAsia="Noto Sans CJK KR" w:hAnsi="Noto Sans CJK KR"/>
        </w:rPr>
        <w:t>GraphicEditor</w:t>
      </w:r>
      <w:r>
        <w:rPr>
          <w:rFonts w:ascii="Noto Sans CJK KR" w:eastAsia="Noto Sans CJK KR" w:hAnsi="Noto Sans CJK KR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25E4F" w:rsidTr="00757801">
        <w:tc>
          <w:tcPr>
            <w:tcW w:w="9010" w:type="dxa"/>
          </w:tcPr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java.util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.Scanner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abstract class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next;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) {next 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setNext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obj) {next = obj;}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Shape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getNext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) {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next;}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abstract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Line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Line(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super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("Line");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Circle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("Circle");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start;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.start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input;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Scanner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System.in);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그래픽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에디터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beauty</w:t>
            </w:r>
            <w:proofErr w:type="spellStart"/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를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실행합니다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while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true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select;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삽입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(1),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삭제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(2),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모두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보기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(3),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종료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(4) &gt;&gt; 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        input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scanner.nextInt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switch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(input)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1: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Line(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1),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(2), Circle(3) &gt;&gt; 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select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scanner.nextInt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graphEditor.Insert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(select);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2: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삭제할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도형의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위치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(1~) &gt;&gt; 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select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scanner.nextInt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select &lt;= 0)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삭제할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수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없습니다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graphEditor.Delete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(select);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3: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graphEditor.Print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4: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("beauty</w:t>
            </w:r>
            <w:proofErr w:type="spellStart"/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를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종료합니다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exit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(-1);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Insert(</w:t>
            </w:r>
            <w:proofErr w:type="gramEnd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select)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Shape temp = start;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switch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(select)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1: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start !=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while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!=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    temp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temp.setNext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Line());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}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else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start 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Line(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2: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start !=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while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!=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    temp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temp.setNext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}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else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start 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3: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start !=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while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!=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    temp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temp.setNext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Circle());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}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else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start 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break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Delete(</w:t>
            </w:r>
            <w:proofErr w:type="gramEnd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select)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Shape temp = start;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Check(select))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select == 1)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start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}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else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1;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select - 1;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    temp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temp.setNext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().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getNext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boolean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Check(</w:t>
            </w:r>
            <w:proofErr w:type="gramEnd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select)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Shape temp = start;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for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1;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select;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temp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temp ==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삭제할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수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없습니다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false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true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void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Print(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Shape temp = start;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if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temp ==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삽입한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도형이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725E4F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없습니다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else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while 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 !</w:t>
            </w:r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= </w:t>
            </w:r>
            <w:r w:rsidRPr="00725E4F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null</w:t>
            </w: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temp.draw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temp = </w:t>
            </w:r>
            <w:proofErr w:type="spellStart"/>
            <w:proofErr w:type="gramStart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temp.getNext</w:t>
            </w:r>
            <w:proofErr w:type="spellEnd"/>
            <w:proofErr w:type="gramEnd"/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725E4F" w:rsidRPr="00725E4F" w:rsidRDefault="00725E4F" w:rsidP="00725E4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725E4F" w:rsidRPr="00BF4A6E" w:rsidRDefault="00725E4F" w:rsidP="00757801">
            <w:pPr>
              <w:wordWrap/>
              <w:adjustRightInd w:val="0"/>
              <w:jc w:val="left"/>
              <w:rPr>
                <w:rFonts w:ascii="AppleSystemUIFont" w:eastAsia=".Apple SD Gothic NeoI" w:hAnsi="AppleSystemUIFont" w:cs="AppleSystemUIFont" w:hint="eastAsia"/>
                <w:kern w:val="0"/>
                <w:sz w:val="24"/>
              </w:rPr>
            </w:pPr>
            <w:r w:rsidRPr="00725E4F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725E4F" w:rsidRPr="00BF4A6E" w:rsidRDefault="00725E4F" w:rsidP="00725E4F">
      <w:pPr>
        <w:rPr>
          <w:rFonts w:ascii="Noto Sans CJK KR" w:eastAsia="Noto Sans CJK KR" w:hAnsi="Noto Sans CJK KR" w:hint="eastAsia"/>
        </w:rPr>
      </w:pPr>
    </w:p>
    <w:p w:rsidR="00725E4F" w:rsidRPr="00A17616" w:rsidRDefault="00725E4F" w:rsidP="00725E4F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725E4F" w:rsidRDefault="00725E4F" w:rsidP="00725E4F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 wp14:anchorId="780E0F12" wp14:editId="4E65272A">
            <wp:extent cx="2646000" cy="68779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687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39" w:rsidRDefault="00725E4F" w:rsidP="00261439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646000" cy="393552"/>
            <wp:effectExtent l="0" t="0" r="0" b="635"/>
            <wp:docPr id="10" name="그림 10" descr="개체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05-24 오전 10.59.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3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439">
        <w:rPr>
          <w:rFonts w:ascii="Noto Sans CJK KR" w:eastAsia="Noto Sans CJK KR" w:hAnsi="Noto Sans CJK KR"/>
        </w:rPr>
        <w:br w:type="page"/>
      </w:r>
    </w:p>
    <w:p w:rsidR="00261439" w:rsidRPr="00261439" w:rsidRDefault="00261439" w:rsidP="00261439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 xml:space="preserve">13~14.  </w:t>
      </w:r>
      <w:r w:rsidRPr="00261439">
        <w:rPr>
          <w:rFonts w:ascii="Noto Sans CJK KR" w:eastAsia="Noto Sans CJK KR" w:hAnsi="Noto Sans CJK KR"/>
        </w:rPr>
        <w:t>Figure</w:t>
      </w:r>
      <w:r w:rsidRPr="00261439">
        <w:rPr>
          <w:rFonts w:ascii="Noto Sans CJK KR" w:eastAsia="Noto Sans CJK KR" w:hAnsi="Noto Sans CJK KR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1439" w:rsidTr="00757801">
        <w:tc>
          <w:tcPr>
            <w:tcW w:w="9010" w:type="dxa"/>
          </w:tcPr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interface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final 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PI = 3.14;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void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getArea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default public void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redraw(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("--- 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다시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그립니다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 ");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Circle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implements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radius;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</w:t>
            </w:r>
            <w:proofErr w:type="gramEnd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radius)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.radius</w:t>
            </w:r>
            <w:proofErr w:type="spellEnd"/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radius;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반지름이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radius + "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인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원입니다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double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getArea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radius * radius * PI;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Oval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implements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Oval(</w:t>
            </w:r>
            <w:proofErr w:type="gramEnd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(x + "*" + y + "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에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내접하는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원입니다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double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getArea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 * y * PI;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implements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double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y)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(x + "*" + y + "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크기의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사각형입니다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@Override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double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getArea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 * y;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Figure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// 13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번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Shape donut =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10);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donut.redraw</w:t>
            </w:r>
            <w:proofErr w:type="spellEnd"/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면적은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donut.getArea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//14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번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Shape[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list  =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Shape[3];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list[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0] =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Circle(10);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list[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1] =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Oval(20, 30);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list[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2] = </w:t>
            </w:r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Rect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(10, 40);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for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list.length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;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list[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proofErr w:type="gram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].redraw</w:t>
            </w:r>
            <w:proofErr w:type="gram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for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26143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list.length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;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26143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면적은</w:t>
            </w: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list[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</w:t>
            </w:r>
            <w:proofErr w:type="spellStart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getArea</w:t>
            </w:r>
            <w:proofErr w:type="spellEnd"/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261439" w:rsidRPr="00261439" w:rsidRDefault="00261439" w:rsidP="0026143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61439" w:rsidRPr="00AF7371" w:rsidRDefault="00261439" w:rsidP="00757801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26143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261439" w:rsidRPr="00BF4A6E" w:rsidRDefault="00261439" w:rsidP="00261439">
      <w:pPr>
        <w:rPr>
          <w:rFonts w:ascii="Noto Sans CJK KR" w:eastAsia="Noto Sans CJK KR" w:hAnsi="Noto Sans CJK KR" w:hint="eastAsia"/>
        </w:rPr>
      </w:pPr>
    </w:p>
    <w:p w:rsidR="00261439" w:rsidRPr="00A17616" w:rsidRDefault="00261439" w:rsidP="00261439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261439" w:rsidRPr="00A17616" w:rsidRDefault="00261439" w:rsidP="00261439">
      <w:pPr>
        <w:jc w:val="center"/>
        <w:rPr>
          <w:rFonts w:ascii="Noto Sans CJK KR" w:eastAsia="Noto Sans CJK KR" w:hAnsi="Noto Sans CJK KR" w:hint="eastAsia"/>
        </w:rPr>
      </w:pPr>
      <w:r w:rsidRPr="00A17616">
        <w:rPr>
          <w:rFonts w:hint="eastAsia"/>
          <w:noProof/>
        </w:rPr>
        <w:drawing>
          <wp:inline distT="0" distB="0" distL="0" distR="0" wp14:anchorId="75624D41" wp14:editId="573ABE75">
            <wp:extent cx="4058856" cy="2098222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75" cy="21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439" w:rsidRPr="00A17616" w:rsidSect="00050173">
      <w:footerReference w:type="even" r:id="rId18"/>
      <w:footerReference w:type="default" r:id="rId1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79A" w:rsidRDefault="0034279A" w:rsidP="005C1C10">
      <w:r>
        <w:separator/>
      </w:r>
    </w:p>
  </w:endnote>
  <w:endnote w:type="continuationSeparator" w:id="0">
    <w:p w:rsidR="0034279A" w:rsidRDefault="0034279A" w:rsidP="005C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2103275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125280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79A" w:rsidRDefault="0034279A" w:rsidP="005C1C10">
      <w:r>
        <w:separator/>
      </w:r>
    </w:p>
  </w:footnote>
  <w:footnote w:type="continuationSeparator" w:id="0">
    <w:p w:rsidR="0034279A" w:rsidRDefault="0034279A" w:rsidP="005C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F16"/>
    <w:multiLevelType w:val="hybridMultilevel"/>
    <w:tmpl w:val="E9A4D8E2"/>
    <w:lvl w:ilvl="0" w:tplc="11D20E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445AE8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C99007F"/>
    <w:multiLevelType w:val="hybridMultilevel"/>
    <w:tmpl w:val="10444D74"/>
    <w:lvl w:ilvl="0" w:tplc="8B78FF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D3E3249"/>
    <w:multiLevelType w:val="hybridMultilevel"/>
    <w:tmpl w:val="71B22EF8"/>
    <w:lvl w:ilvl="0" w:tplc="F07EA384">
      <w:start w:val="1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EF02F3C"/>
    <w:multiLevelType w:val="hybridMultilevel"/>
    <w:tmpl w:val="F84054CE"/>
    <w:lvl w:ilvl="0" w:tplc="A5CAE1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383493C"/>
    <w:multiLevelType w:val="hybridMultilevel"/>
    <w:tmpl w:val="554A7C24"/>
    <w:lvl w:ilvl="0" w:tplc="98127148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7649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18DE446B"/>
    <w:multiLevelType w:val="hybridMultilevel"/>
    <w:tmpl w:val="AE1032BE"/>
    <w:lvl w:ilvl="0" w:tplc="E850EBD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ED17D94"/>
    <w:multiLevelType w:val="hybridMultilevel"/>
    <w:tmpl w:val="2A8A5CAA"/>
    <w:lvl w:ilvl="0" w:tplc="D5A24C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264E3755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0" w15:restartNumberingAfterBreak="0">
    <w:nsid w:val="3897454A"/>
    <w:multiLevelType w:val="hybridMultilevel"/>
    <w:tmpl w:val="A454A3DC"/>
    <w:lvl w:ilvl="0" w:tplc="E6107B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A06C06"/>
    <w:multiLevelType w:val="hybridMultilevel"/>
    <w:tmpl w:val="8970FBA4"/>
    <w:lvl w:ilvl="0" w:tplc="E312EA2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F8A444F"/>
    <w:multiLevelType w:val="hybridMultilevel"/>
    <w:tmpl w:val="0644DBFE"/>
    <w:lvl w:ilvl="0" w:tplc="4CA6D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DE616A"/>
    <w:multiLevelType w:val="hybridMultilevel"/>
    <w:tmpl w:val="062C1DA6"/>
    <w:lvl w:ilvl="0" w:tplc="5C62986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5F627AA"/>
    <w:multiLevelType w:val="hybridMultilevel"/>
    <w:tmpl w:val="CABE63C4"/>
    <w:lvl w:ilvl="0" w:tplc="663C91B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9922238"/>
    <w:multiLevelType w:val="hybridMultilevel"/>
    <w:tmpl w:val="B8424C5E"/>
    <w:lvl w:ilvl="0" w:tplc="A54CE5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36203F"/>
    <w:multiLevelType w:val="hybridMultilevel"/>
    <w:tmpl w:val="C1D48808"/>
    <w:lvl w:ilvl="0" w:tplc="19D4191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4D9A4CBE"/>
    <w:multiLevelType w:val="hybridMultilevel"/>
    <w:tmpl w:val="07B287FC"/>
    <w:lvl w:ilvl="0" w:tplc="50AAE98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DD11872"/>
    <w:multiLevelType w:val="hybridMultilevel"/>
    <w:tmpl w:val="80BAD9BA"/>
    <w:lvl w:ilvl="0" w:tplc="B1AA3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F845089"/>
    <w:multiLevelType w:val="hybridMultilevel"/>
    <w:tmpl w:val="9C723130"/>
    <w:lvl w:ilvl="0" w:tplc="AAD05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05B72F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E2D3E4C"/>
    <w:multiLevelType w:val="hybridMultilevel"/>
    <w:tmpl w:val="72386372"/>
    <w:lvl w:ilvl="0" w:tplc="A3F43D8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2" w15:restartNumberingAfterBreak="0">
    <w:nsid w:val="64F711C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3" w15:restartNumberingAfterBreak="0">
    <w:nsid w:val="68F70BD4"/>
    <w:multiLevelType w:val="hybridMultilevel"/>
    <w:tmpl w:val="D056F1A0"/>
    <w:lvl w:ilvl="0" w:tplc="23BC2A36">
      <w:start w:val="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AB2B35"/>
    <w:multiLevelType w:val="hybridMultilevel"/>
    <w:tmpl w:val="E7542C20"/>
    <w:lvl w:ilvl="0" w:tplc="2486B3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5" w15:restartNumberingAfterBreak="0">
    <w:nsid w:val="6D5F26AD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6" w15:restartNumberingAfterBreak="0">
    <w:nsid w:val="6E5E5AC3"/>
    <w:multiLevelType w:val="hybridMultilevel"/>
    <w:tmpl w:val="9FA27DC4"/>
    <w:lvl w:ilvl="0" w:tplc="5398829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45520CD"/>
    <w:multiLevelType w:val="hybridMultilevel"/>
    <w:tmpl w:val="AE601708"/>
    <w:lvl w:ilvl="0" w:tplc="CB4EEE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27"/>
  </w:num>
  <w:num w:numId="5">
    <w:abstractNumId w:val="12"/>
  </w:num>
  <w:num w:numId="6">
    <w:abstractNumId w:val="3"/>
  </w:num>
  <w:num w:numId="7">
    <w:abstractNumId w:val="8"/>
  </w:num>
  <w:num w:numId="8">
    <w:abstractNumId w:val="24"/>
  </w:num>
  <w:num w:numId="9">
    <w:abstractNumId w:val="9"/>
  </w:num>
  <w:num w:numId="10">
    <w:abstractNumId w:val="21"/>
  </w:num>
  <w:num w:numId="11">
    <w:abstractNumId w:val="10"/>
  </w:num>
  <w:num w:numId="12">
    <w:abstractNumId w:val="14"/>
  </w:num>
  <w:num w:numId="13">
    <w:abstractNumId w:val="26"/>
  </w:num>
  <w:num w:numId="14">
    <w:abstractNumId w:val="7"/>
  </w:num>
  <w:num w:numId="15">
    <w:abstractNumId w:val="0"/>
  </w:num>
  <w:num w:numId="16">
    <w:abstractNumId w:val="18"/>
  </w:num>
  <w:num w:numId="17">
    <w:abstractNumId w:val="2"/>
  </w:num>
  <w:num w:numId="18">
    <w:abstractNumId w:val="22"/>
  </w:num>
  <w:num w:numId="19">
    <w:abstractNumId w:val="6"/>
  </w:num>
  <w:num w:numId="20">
    <w:abstractNumId w:val="1"/>
  </w:num>
  <w:num w:numId="21">
    <w:abstractNumId w:val="20"/>
  </w:num>
  <w:num w:numId="22">
    <w:abstractNumId w:val="25"/>
  </w:num>
  <w:num w:numId="23">
    <w:abstractNumId w:val="11"/>
  </w:num>
  <w:num w:numId="24">
    <w:abstractNumId w:val="5"/>
  </w:num>
  <w:num w:numId="25">
    <w:abstractNumId w:val="16"/>
  </w:num>
  <w:num w:numId="26">
    <w:abstractNumId w:val="13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031886"/>
    <w:rsid w:val="00050173"/>
    <w:rsid w:val="00050494"/>
    <w:rsid w:val="00130D1A"/>
    <w:rsid w:val="00135027"/>
    <w:rsid w:val="00137798"/>
    <w:rsid w:val="00243954"/>
    <w:rsid w:val="00261439"/>
    <w:rsid w:val="0034279A"/>
    <w:rsid w:val="003B2355"/>
    <w:rsid w:val="003C783C"/>
    <w:rsid w:val="00410E5B"/>
    <w:rsid w:val="0042023F"/>
    <w:rsid w:val="005532D4"/>
    <w:rsid w:val="005826C7"/>
    <w:rsid w:val="005C1C10"/>
    <w:rsid w:val="006046E9"/>
    <w:rsid w:val="0068531F"/>
    <w:rsid w:val="0070270A"/>
    <w:rsid w:val="007163CB"/>
    <w:rsid w:val="00724016"/>
    <w:rsid w:val="00725E4F"/>
    <w:rsid w:val="007C04EB"/>
    <w:rsid w:val="008C4726"/>
    <w:rsid w:val="00972FF9"/>
    <w:rsid w:val="009B17A7"/>
    <w:rsid w:val="009E5249"/>
    <w:rsid w:val="00A17616"/>
    <w:rsid w:val="00A6042E"/>
    <w:rsid w:val="00AF7371"/>
    <w:rsid w:val="00B37315"/>
    <w:rsid w:val="00B92DDB"/>
    <w:rsid w:val="00BF127F"/>
    <w:rsid w:val="00BF4A6E"/>
    <w:rsid w:val="00C33822"/>
    <w:rsid w:val="00C534E8"/>
    <w:rsid w:val="00CB7F93"/>
    <w:rsid w:val="00D6758D"/>
    <w:rsid w:val="00E0105C"/>
    <w:rsid w:val="00E64E0B"/>
    <w:rsid w:val="00E6601B"/>
    <w:rsid w:val="00EF2E8E"/>
    <w:rsid w:val="00F76383"/>
    <w:rsid w:val="00F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72F0"/>
  <w15:chartTrackingRefBased/>
  <w15:docId w15:val="{CD896BBA-E670-934E-9507-2727CF6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3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27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127F"/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F127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127F"/>
    <w:rPr>
      <w:rFonts w:ascii="바탕" w:eastAsia="바탕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C10"/>
  </w:style>
  <w:style w:type="character" w:styleId="a7">
    <w:name w:val="page number"/>
    <w:basedOn w:val="a0"/>
    <w:uiPriority w:val="99"/>
    <w:semiHidden/>
    <w:unhideWhenUsed/>
    <w:rsid w:val="005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5</cp:revision>
  <cp:lastPrinted>2019-05-24T02:14:00Z</cp:lastPrinted>
  <dcterms:created xsi:type="dcterms:W3CDTF">2019-05-24T01:02:00Z</dcterms:created>
  <dcterms:modified xsi:type="dcterms:W3CDTF">2019-05-24T02:16:00Z</dcterms:modified>
</cp:coreProperties>
</file>