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FAF2E" w14:textId="51FDD43B" w:rsidR="000A33A2" w:rsidRPr="00254B76" w:rsidRDefault="000A33A2" w:rsidP="00254B76">
      <w:pPr>
        <w:jc w:val="left"/>
        <w:rPr>
          <w:rFonts w:ascii="KoPubDotum_Pro Medium" w:eastAsia="KoPubDotum_Pro Medium" w:hAnsi="KoPubDotum_Pro Medium"/>
          <w:b/>
          <w:bCs/>
          <w:sz w:val="24"/>
        </w:rPr>
      </w:pPr>
      <w:r w:rsidRPr="00254B76">
        <w:rPr>
          <w:rFonts w:ascii="KoPubDotum_Pro Medium" w:eastAsia="KoPubDotum_Pro Medium" w:hAnsi="KoPubDotum_Pro Medium" w:hint="eastAsia"/>
          <w:b/>
          <w:bCs/>
          <w:sz w:val="24"/>
        </w:rPr>
        <w:t>개요</w:t>
      </w:r>
    </w:p>
    <w:p w14:paraId="43CE2174" w14:textId="77777777" w:rsidR="00DA1F53" w:rsidRDefault="005D1412" w:rsidP="00766527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>외판원 문제는 여러 도시들이 있고 한 도시에서 다른 도시로 이동하는 비용이 모두 주어졌을 때</w:t>
      </w:r>
      <w:r>
        <w:rPr>
          <w:rFonts w:ascii="KoPubDotum_Pro Medium" w:eastAsia="KoPubDotum_Pro Medium" w:hAnsi="KoPubDotum_Pro Medium"/>
          <w:szCs w:val="20"/>
        </w:rPr>
        <w:t xml:space="preserve">, </w:t>
      </w:r>
      <w:r>
        <w:rPr>
          <w:rFonts w:ascii="KoPubDotum_Pro Medium" w:eastAsia="KoPubDotum_Pro Medium" w:hAnsi="KoPubDotum_Pro Medium" w:hint="eastAsia"/>
          <w:szCs w:val="20"/>
        </w:rPr>
        <w:t>모든 도시들을 단 한 번만 방문하고 원래 시작점으로 돌아오는 최소 비용의 이동 순서를 구하는 것이다.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그래프 이론의 용어로 엄밀하게 정의한다면,</w:t>
      </w:r>
      <w:r>
        <w:rPr>
          <w:rFonts w:ascii="KoPubDotum_Pro Medium" w:eastAsia="KoPubDotum_Pro Medium" w:hAnsi="KoPubDotum_Pro Medium"/>
          <w:szCs w:val="20"/>
        </w:rPr>
        <w:t xml:space="preserve"> “</w:t>
      </w:r>
      <w:r>
        <w:rPr>
          <w:rFonts w:ascii="KoPubDotum_Pro Medium" w:eastAsia="KoPubDotum_Pro Medium" w:hAnsi="KoPubDotum_Pro Medium" w:hint="eastAsia"/>
          <w:szCs w:val="20"/>
        </w:rPr>
        <w:t>각 변에 가중치가 주어진 완전 그래프에서 가장 작은 가중치를 가지는 해밀턴 순환을 구하라</w:t>
      </w:r>
      <w:r>
        <w:rPr>
          <w:rFonts w:ascii="KoPubDotum_Pro Medium" w:eastAsia="KoPubDotum_Pro Medium" w:hAnsi="KoPubDotum_Pro Medium"/>
          <w:szCs w:val="20"/>
        </w:rPr>
        <w:t>”</w:t>
      </w:r>
      <w:r>
        <w:rPr>
          <w:rFonts w:ascii="KoPubDotum_Pro Medium" w:eastAsia="KoPubDotum_Pro Medium" w:hAnsi="KoPubDotum_Pro Medium" w:hint="eastAsia"/>
          <w:szCs w:val="20"/>
        </w:rPr>
        <w:t>라고 표현할 수 있다.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이 문제는 반드시 시작점으로 돌아와야 한다는 제약조건을 없애도 계산 복잡도는 변하지 않는다.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외판원 문제(</w:t>
      </w:r>
      <w:r>
        <w:rPr>
          <w:rFonts w:ascii="KoPubDotum_Pro Medium" w:eastAsia="KoPubDotum_Pro Medium" w:hAnsi="KoPubDotum_Pro Medium"/>
          <w:szCs w:val="20"/>
        </w:rPr>
        <w:t>Traveling Salesman Problem)</w:t>
      </w:r>
      <w:r>
        <w:rPr>
          <w:rFonts w:ascii="KoPubDotum_Pro Medium" w:eastAsia="KoPubDotum_Pro Medium" w:hAnsi="KoPubDotum_Pro Medium" w:hint="eastAsia"/>
          <w:szCs w:val="20"/>
        </w:rPr>
        <w:t>또는 순회 외판원 문제는 조합 최적화 문제의 일종이다.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 xml:space="preserve">이것은 줄여서 </w:t>
      </w:r>
      <w:r>
        <w:rPr>
          <w:rFonts w:ascii="KoPubDotum_Pro Medium" w:eastAsia="KoPubDotum_Pro Medium" w:hAnsi="KoPubDotum_Pro Medium"/>
          <w:szCs w:val="20"/>
        </w:rPr>
        <w:t>TSP</w:t>
      </w:r>
      <w:r>
        <w:rPr>
          <w:rFonts w:ascii="KoPubDotum_Pro Medium" w:eastAsia="KoPubDotum_Pro Medium" w:hAnsi="KoPubDotum_Pro Medium" w:hint="eastAsia"/>
          <w:szCs w:val="20"/>
        </w:rPr>
        <w:t>라고도 하며,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 xml:space="preserve">이 문제는 </w:t>
      </w:r>
      <w:r>
        <w:rPr>
          <w:rFonts w:ascii="KoPubDotum_Pro Medium" w:eastAsia="KoPubDotum_Pro Medium" w:hAnsi="KoPubDotum_Pro Medium"/>
          <w:szCs w:val="20"/>
        </w:rPr>
        <w:t>NP-</w:t>
      </w:r>
      <w:r>
        <w:rPr>
          <w:rFonts w:ascii="KoPubDotum_Pro Medium" w:eastAsia="KoPubDotum_Pro Medium" w:hAnsi="KoPubDotum_Pro Medium" w:hint="eastAsia"/>
          <w:szCs w:val="20"/>
        </w:rPr>
        <w:t>난해에 속하며,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흔히 계산 복잡도 이론에서 해를 구하기 어려운 문제의 대표적인 예로 많이 다룬다.</w:t>
      </w:r>
      <w:r w:rsidR="00DA1F53">
        <w:rPr>
          <w:rFonts w:ascii="KoPubDotum_Pro Medium" w:eastAsia="KoPubDotum_Pro Medium" w:hAnsi="KoPubDotum_Pro Medium" w:hint="eastAsia"/>
          <w:szCs w:val="20"/>
        </w:rPr>
        <w:t xml:space="preserve"> </w:t>
      </w:r>
    </w:p>
    <w:p w14:paraId="07A2A0D2" w14:textId="27DED6EE" w:rsidR="000706AA" w:rsidRDefault="00DA1F53" w:rsidP="00766527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>특히 이 문제가 어려운 이유가 완전 연결 그래프라는 점이다.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 xml:space="preserve">단순히 완전 탐색으로 진행을 하면 </w:t>
      </w:r>
      <w:r>
        <w:rPr>
          <w:rFonts w:ascii="KoPubDotum_Pro Medium" w:eastAsia="KoPubDotum_Pro Medium" w:hAnsi="KoPubDotum_Pro Medium"/>
          <w:szCs w:val="20"/>
        </w:rPr>
        <w:t>O(n!)</w:t>
      </w:r>
      <w:r>
        <w:rPr>
          <w:rFonts w:ascii="KoPubDotum_Pro Medium" w:eastAsia="KoPubDotum_Pro Medium" w:hAnsi="KoPubDotum_Pro Medium" w:hint="eastAsia"/>
          <w:szCs w:val="20"/>
        </w:rPr>
        <w:t>이라는 시간복잡도가 나온다.</w:t>
      </w:r>
      <w:r w:rsidR="005D1412">
        <w:rPr>
          <w:rFonts w:ascii="KoPubDotum_Pro Medium" w:eastAsia="KoPubDotum_Pro Medium" w:hAnsi="KoPubDotum_Pro Medium" w:hint="eastAsia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 xml:space="preserve">이는 </w:t>
      </w:r>
      <w:r>
        <w:rPr>
          <w:rFonts w:ascii="KoPubDotum_Pro Medium" w:eastAsia="KoPubDotum_Pro Medium" w:hAnsi="KoPubDotum_Pro Medium"/>
          <w:szCs w:val="20"/>
        </w:rPr>
        <w:t>10</w:t>
      </w:r>
      <w:r>
        <w:rPr>
          <w:rFonts w:ascii="KoPubDotum_Pro Medium" w:eastAsia="KoPubDotum_Pro Medium" w:hAnsi="KoPubDotum_Pro Medium" w:hint="eastAsia"/>
          <w:szCs w:val="20"/>
        </w:rPr>
        <w:t xml:space="preserve">개만 탐색해도 </w:t>
      </w:r>
      <w:r>
        <w:rPr>
          <w:rFonts w:ascii="KoPubDotum_Pro Medium" w:eastAsia="KoPubDotum_Pro Medium" w:hAnsi="KoPubDotum_Pro Medium"/>
          <w:szCs w:val="20"/>
        </w:rPr>
        <w:t>3,628,000</w:t>
      </w:r>
      <w:r>
        <w:rPr>
          <w:rFonts w:ascii="KoPubDotum_Pro Medium" w:eastAsia="KoPubDotum_Pro Medium" w:hAnsi="KoPubDotum_Pro Medium" w:hint="eastAsia"/>
          <w:szCs w:val="20"/>
        </w:rPr>
        <w:t>이라는 값이 나오며,</w:t>
      </w:r>
      <w:r>
        <w:rPr>
          <w:rFonts w:ascii="KoPubDotum_Pro Medium" w:eastAsia="KoPubDotum_Pro Medium" w:hAnsi="KoPubDotum_Pro Medium"/>
          <w:szCs w:val="20"/>
        </w:rPr>
        <w:t xml:space="preserve"> 20</w:t>
      </w:r>
      <w:r>
        <w:rPr>
          <w:rFonts w:ascii="KoPubDotum_Pro Medium" w:eastAsia="KoPubDotum_Pro Medium" w:hAnsi="KoPubDotum_Pro Medium" w:hint="eastAsia"/>
          <w:szCs w:val="20"/>
        </w:rPr>
        <w:t xml:space="preserve">개는 </w:t>
      </w:r>
      <w:r>
        <w:rPr>
          <w:rFonts w:ascii="KoPubDotum_Pro Medium" w:eastAsia="KoPubDotum_Pro Medium" w:hAnsi="KoPubDotum_Pro Medium"/>
          <w:szCs w:val="20"/>
        </w:rPr>
        <w:t>2,432,902,008,176,640,000</w:t>
      </w:r>
      <w:r>
        <w:rPr>
          <w:rFonts w:ascii="KoPubDotum_Pro Medium" w:eastAsia="KoPubDotum_Pro Medium" w:hAnsi="KoPubDotum_Pro Medium" w:hint="eastAsia"/>
          <w:szCs w:val="20"/>
        </w:rPr>
        <w:t>개라는 상상하기도 힘든 값이 나온다.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완전 탐색으로도 풀이는 가능하지만 왠만하면 지양해야 하는 방법이다.</w:t>
      </w:r>
    </w:p>
    <w:p w14:paraId="2AE837D0" w14:textId="657486B3" w:rsidR="00DA1F53" w:rsidRPr="00DC6561" w:rsidRDefault="00DA1F53" w:rsidP="00DC6561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 w:hint="eastAsia"/>
          <w:szCs w:val="20"/>
        </w:rPr>
      </w:pPr>
      <w:r>
        <w:rPr>
          <w:rFonts w:ascii="KoPubDotum_Pro Medium" w:eastAsia="KoPubDotum_Pro Medium" w:hAnsi="KoPubDotum_Pro Medium"/>
          <w:szCs w:val="20"/>
        </w:rPr>
        <w:t>TSP</w:t>
      </w:r>
      <w:r>
        <w:rPr>
          <w:rFonts w:ascii="KoPubDotum_Pro Medium" w:eastAsia="KoPubDotum_Pro Medium" w:hAnsi="KoPubDotum_Pro Medium" w:hint="eastAsia"/>
          <w:szCs w:val="20"/>
        </w:rPr>
        <w:t xml:space="preserve">문제는 </w:t>
      </w:r>
      <w:r>
        <w:rPr>
          <w:rFonts w:ascii="KoPubDotum_Pro Medium" w:eastAsia="KoPubDotum_Pro Medium" w:hAnsi="KoPubDotum_Pro Medium"/>
          <w:szCs w:val="20"/>
        </w:rPr>
        <w:t>0</w:t>
      </w:r>
      <w:r>
        <w:rPr>
          <w:rFonts w:ascii="KoPubDotum_Pro Medium" w:eastAsia="KoPubDotum_Pro Medium" w:hAnsi="KoPubDotum_Pro Medium" w:hint="eastAsia"/>
          <w:szCs w:val="20"/>
        </w:rPr>
        <w:t xml:space="preserve">번 도시부터 시작해서 모든 도시를 순회한 후 최종적으로 다시 </w:t>
      </w:r>
      <w:r>
        <w:rPr>
          <w:rFonts w:ascii="KoPubDotum_Pro Medium" w:eastAsia="KoPubDotum_Pro Medium" w:hAnsi="KoPubDotum_Pro Medium"/>
          <w:szCs w:val="20"/>
        </w:rPr>
        <w:t>0</w:t>
      </w:r>
      <w:r>
        <w:rPr>
          <w:rFonts w:ascii="KoPubDotum_Pro Medium" w:eastAsia="KoPubDotum_Pro Medium" w:hAnsi="KoPubDotum_Pro Medium" w:hint="eastAsia"/>
          <w:szCs w:val="20"/>
        </w:rPr>
        <w:t>번으로 돌아오는 코드이다.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이는 무식하게 모든 경우의 수를 일일히 다 계산하는 방법이다.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그러나 앞서 말했듯</w:t>
      </w:r>
      <w:r>
        <w:rPr>
          <w:rFonts w:ascii="KoPubDotum_Pro Medium" w:eastAsia="KoPubDotum_Pro Medium" w:hAnsi="KoPubDotum_Pro Medium"/>
          <w:szCs w:val="20"/>
        </w:rPr>
        <w:t xml:space="preserve">, </w:t>
      </w:r>
      <w:r>
        <w:rPr>
          <w:rFonts w:ascii="KoPubDotum_Pro Medium" w:eastAsia="KoPubDotum_Pro Medium" w:hAnsi="KoPubDotum_Pro Medium" w:hint="eastAsia"/>
          <w:szCs w:val="20"/>
        </w:rPr>
        <w:t xml:space="preserve">이러한 방법으로는 </w:t>
      </w:r>
      <w:r>
        <w:rPr>
          <w:rFonts w:ascii="KoPubDotum_Pro Medium" w:eastAsia="KoPubDotum_Pro Medium" w:hAnsi="KoPubDotum_Pro Medium"/>
          <w:szCs w:val="20"/>
        </w:rPr>
        <w:t>15</w:t>
      </w:r>
      <w:r>
        <w:rPr>
          <w:rFonts w:ascii="KoPubDotum_Pro Medium" w:eastAsia="KoPubDotum_Pro Medium" w:hAnsi="KoPubDotum_Pro Medium" w:hint="eastAsia"/>
          <w:szCs w:val="20"/>
        </w:rPr>
        <w:t>개 이상부터는 어마어마한 시간이 걸린다.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 xml:space="preserve">그래서 완전 탐색 말고 </w:t>
      </w:r>
      <w:r>
        <w:rPr>
          <w:rFonts w:ascii="KoPubDotum_Pro Medium" w:eastAsia="KoPubDotum_Pro Medium" w:hAnsi="KoPubDotum_Pro Medium"/>
          <w:szCs w:val="20"/>
        </w:rPr>
        <w:t>DP</w:t>
      </w:r>
      <w:r>
        <w:rPr>
          <w:rFonts w:ascii="KoPubDotum_Pro Medium" w:eastAsia="KoPubDotum_Pro Medium" w:hAnsi="KoPubDotum_Pro Medium" w:hint="eastAsia"/>
          <w:szCs w:val="20"/>
        </w:rPr>
        <w:t>를 사용하는 방법을 이번 실험에서는 알아볼 것이다.</w:t>
      </w:r>
    </w:p>
    <w:p w14:paraId="0207B020" w14:textId="77777777" w:rsidR="00DC7F9E" w:rsidRPr="00766527" w:rsidRDefault="00DC7F9E" w:rsidP="005C33CA">
      <w:pPr>
        <w:jc w:val="left"/>
        <w:rPr>
          <w:rFonts w:ascii="KoPubDotum_Pro Medium" w:eastAsia="KoPubDotum_Pro Medium" w:hAnsi="KoPubDotum_Pro Medium"/>
          <w:szCs w:val="20"/>
        </w:rPr>
      </w:pPr>
    </w:p>
    <w:p w14:paraId="2F2294AF" w14:textId="49C7B110" w:rsidR="006B078C" w:rsidRPr="000706AA" w:rsidRDefault="00C44237" w:rsidP="000706AA">
      <w:pPr>
        <w:jc w:val="left"/>
        <w:rPr>
          <w:rFonts w:ascii="KoPubDotum_Pro Medium" w:eastAsia="KoPubDotum_Pro Medium" w:hAnsi="KoPubDotum_Pro Medium"/>
          <w:b/>
          <w:bCs/>
          <w:sz w:val="24"/>
        </w:rPr>
      </w:pPr>
      <w:r w:rsidRPr="00254B76">
        <w:rPr>
          <w:rFonts w:ascii="KoPubDotum_Pro Medium" w:eastAsia="KoPubDotum_Pro Medium" w:hAnsi="KoPubDotum_Pro Medium"/>
          <w:b/>
          <w:bCs/>
          <w:sz w:val="24"/>
        </w:rPr>
        <w:t xml:space="preserve">1. </w:t>
      </w:r>
      <w:r w:rsidR="00DA1F53">
        <w:rPr>
          <w:rFonts w:ascii="KoPubDotum_Pro Medium" w:eastAsia="KoPubDotum_Pro Medium" w:hAnsi="KoPubDotum_Pro Medium" w:hint="eastAsia"/>
          <w:b/>
          <w:bCs/>
          <w:sz w:val="24"/>
        </w:rPr>
        <w:t>T</w:t>
      </w:r>
      <w:r w:rsidR="00DA1F53">
        <w:rPr>
          <w:rFonts w:ascii="KoPubDotum_Pro Medium" w:eastAsia="KoPubDotum_Pro Medium" w:hAnsi="KoPubDotum_Pro Medium"/>
          <w:b/>
          <w:bCs/>
          <w:sz w:val="24"/>
        </w:rPr>
        <w:t>SP</w:t>
      </w:r>
      <w:r w:rsidR="00766527">
        <w:rPr>
          <w:rFonts w:ascii="KoPubDotum_Pro Medium" w:eastAsia="KoPubDotum_Pro Medium" w:hAnsi="KoPubDotum_Pro Medium" w:hint="eastAsia"/>
          <w:b/>
          <w:bCs/>
          <w:sz w:val="24"/>
        </w:rPr>
        <w:t>(</w:t>
      </w:r>
      <w:r w:rsidR="00DA1F53">
        <w:rPr>
          <w:rFonts w:ascii="KoPubDotum_Pro Medium" w:eastAsia="KoPubDotum_Pro Medium" w:hAnsi="KoPubDotum_Pro Medium"/>
          <w:b/>
          <w:bCs/>
          <w:sz w:val="24"/>
        </w:rPr>
        <w:t>Traveling Salesman Problem</w:t>
      </w:r>
      <w:r w:rsidR="00766527">
        <w:rPr>
          <w:rFonts w:ascii="KoPubDotum_Pro Medium" w:eastAsia="KoPubDotum_Pro Medium" w:hAnsi="KoPubDotum_Pro Medium"/>
          <w:b/>
          <w:bCs/>
          <w:sz w:val="24"/>
        </w:rPr>
        <w:t>)</w:t>
      </w:r>
      <w:r w:rsidR="00766527">
        <w:rPr>
          <w:rFonts w:ascii="KoPubDotum_Pro Medium" w:eastAsia="KoPubDotum_Pro Medium" w:hAnsi="KoPubDotum_Pro Medium" w:hint="eastAsia"/>
          <w:b/>
          <w:bCs/>
          <w:sz w:val="24"/>
        </w:rPr>
        <w:t>의 단계적 해석</w:t>
      </w:r>
    </w:p>
    <w:p w14:paraId="576F84D0" w14:textId="1C9E7263" w:rsidR="0033569C" w:rsidRDefault="00DA1F53" w:rsidP="00791B50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>동적 계획법으로 이를 구현하려면 탐색하는 과정을 부분 문제로 쪼개야한다.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완전 탐색으로 구현했을 때 사용하는 값들은 지금까지의 경로를 저장한 배열,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방문여부를 저장한 배열,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지금까지 연결된 거리이다.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동적 계획법은 기본적으로 각각 독립적인 부분 문제로 쪼개지므로 지금까지 연결된 거리는 필요가 없고,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현재점을 기준으로 연산을 해야한다.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즉 아래와 같은 점화식으로 풀 수 있다.</w:t>
      </w:r>
    </w:p>
    <w:p w14:paraId="0596F11F" w14:textId="77777777" w:rsidR="00DA1F53" w:rsidRDefault="00DA1F53" w:rsidP="00791B50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</w:p>
    <w:p w14:paraId="647A1DF0" w14:textId="6E6716D3" w:rsidR="00DA1F53" w:rsidRPr="00DA1F53" w:rsidRDefault="00DA1F53" w:rsidP="00791B50">
      <w:pPr>
        <w:pStyle w:val="a4"/>
        <w:ind w:leftChars="0" w:left="360" w:firstLineChars="50" w:firstLine="108"/>
        <w:jc w:val="left"/>
        <w:rPr>
          <w:rFonts w:ascii="KoPubDotum_Pro Medium" w:eastAsia="KoPubDotum_Pro Medium" w:hAnsi="KoPubDotum_Pro Medium" w:hint="eastAsia"/>
          <w:i/>
          <w:sz w:val="24"/>
        </w:rPr>
      </w:pPr>
      <m:oMathPara>
        <m:oMath>
          <m:r>
            <w:rPr>
              <w:rFonts w:ascii="Cambria Math" w:eastAsia="KoPubDotum_Pro Medium" w:hAnsi="Cambria Math"/>
              <w:sz w:val="24"/>
            </w:rPr>
            <m:t>TSP</m:t>
          </m:r>
          <m:d>
            <m:dPr>
              <m:ctrlPr>
                <w:rPr>
                  <w:rFonts w:ascii="Cambria Math" w:eastAsia="KoPubDotum_Pro Medium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KoPubDotum_Pro Medium" w:hAnsi="Cambria Math"/>
                  <w:sz w:val="24"/>
                </w:rPr>
                <m:t>here, visit</m:t>
              </m:r>
            </m:e>
          </m:d>
          <m:r>
            <w:rPr>
              <w:rFonts w:ascii="Cambria Math" w:eastAsia="KoPubDotum_Pro Medium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eastAsia="KoPubDotum_Pro Medium" w:hAnsi="Cambria Math"/>
              <w:sz w:val="24"/>
            </w:rPr>
            <m:t>min⁡</m:t>
          </m:r>
          <m:r>
            <w:rPr>
              <w:rFonts w:ascii="Cambria Math" w:eastAsia="KoPubDotum_Pro Medium" w:hAnsi="Cambria Math"/>
              <w:sz w:val="24"/>
            </w:rPr>
            <m:t>(TSP</m:t>
          </m:r>
          <m:d>
            <m:dPr>
              <m:ctrlPr>
                <w:rPr>
                  <w:rFonts w:ascii="Cambria Math" w:eastAsia="KoPubDotum_Pro Medium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KoPubDotum_Pro Medium" w:hAnsi="Cambria Math"/>
                  <w:sz w:val="24"/>
                </w:rPr>
                <m:t>next, visit+next</m:t>
              </m:r>
            </m:e>
          </m:d>
          <m:r>
            <w:rPr>
              <w:rFonts w:ascii="Cambria Math" w:eastAsia="KoPubDotum_Pro Medium" w:hAnsi="Cambria Math"/>
              <w:sz w:val="24"/>
            </w:rPr>
            <m:t>+W</m:t>
          </m:r>
          <m:d>
            <m:dPr>
              <m:begChr m:val="["/>
              <m:endChr m:val="]"/>
              <m:ctrlPr>
                <w:rPr>
                  <w:rFonts w:ascii="Cambria Math" w:eastAsia="KoPubDotum_Pro Medium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KoPubDotum_Pro Medium" w:hAnsi="Cambria Math"/>
                  <w:sz w:val="24"/>
                </w:rPr>
                <m:t>here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KoPubDotum_Pro Medium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="KoPubDotum_Pro Medium" w:hAnsi="Cambria Math"/>
                  <w:sz w:val="24"/>
                </w:rPr>
                <m:t>next</m:t>
              </m:r>
            </m:e>
          </m:d>
          <m:r>
            <w:rPr>
              <w:rFonts w:ascii="Cambria Math" w:eastAsia="KoPubDotum_Pro Medium" w:hAnsi="Cambria Math"/>
              <w:sz w:val="24"/>
            </w:rPr>
            <m:t>))</m:t>
          </m:r>
        </m:oMath>
      </m:oMathPara>
    </w:p>
    <w:p w14:paraId="22245E52" w14:textId="0AACEBBC" w:rsidR="00DA1F53" w:rsidRDefault="00DA1F53" w:rsidP="00791B50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</w:p>
    <w:p w14:paraId="5757A9E9" w14:textId="3CB7F471" w:rsidR="00DA1F53" w:rsidRPr="00DA1F53" w:rsidRDefault="00DA1F53" w:rsidP="00DA1F53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 xml:space="preserve">여기서 </w:t>
      </w:r>
      <w:r>
        <w:rPr>
          <w:rFonts w:ascii="KoPubDotum_Pro Medium" w:eastAsia="KoPubDotum_Pro Medium" w:hAnsi="KoPubDotum_Pro Medium"/>
          <w:szCs w:val="20"/>
        </w:rPr>
        <w:t>n</w:t>
      </w:r>
      <w:r>
        <w:rPr>
          <w:rFonts w:ascii="KoPubDotum_Pro Medium" w:eastAsia="KoPubDotum_Pro Medium" w:hAnsi="KoPubDotum_Pro Medium" w:hint="eastAsia"/>
          <w:szCs w:val="20"/>
        </w:rPr>
        <w:t xml:space="preserve">은 </w:t>
      </w:r>
      <w:r>
        <w:rPr>
          <w:rFonts w:ascii="KoPubDotum_Pro Medium" w:eastAsia="KoPubDotum_Pro Medium" w:hAnsi="KoPubDotum_Pro Medium"/>
          <w:szCs w:val="20"/>
        </w:rPr>
        <w:t>0</w:t>
      </w:r>
      <w:r>
        <w:rPr>
          <w:rFonts w:ascii="KoPubDotum_Pro Medium" w:eastAsia="KoPubDotum_Pro Medium" w:hAnsi="KoPubDotum_Pro Medium" w:hint="eastAsia"/>
          <w:szCs w:val="20"/>
        </w:rPr>
        <w:t xml:space="preserve">부터 </w:t>
      </w:r>
      <w:r>
        <w:rPr>
          <w:rFonts w:ascii="KoPubDotum_Pro Medium" w:eastAsia="KoPubDotum_Pro Medium" w:hAnsi="KoPubDotum_Pro Medium"/>
          <w:szCs w:val="20"/>
        </w:rPr>
        <w:t>next</w:t>
      </w:r>
      <w:r>
        <w:rPr>
          <w:rFonts w:ascii="KoPubDotum_Pro Medium" w:eastAsia="KoPubDotum_Pro Medium" w:hAnsi="KoPubDotum_Pro Medium" w:hint="eastAsia"/>
          <w:szCs w:val="20"/>
        </w:rPr>
        <w:t>까지로,</w:t>
      </w:r>
      <w:r>
        <w:rPr>
          <w:rFonts w:ascii="KoPubDotum_Pro Medium" w:eastAsia="KoPubDotum_Pro Medium" w:hAnsi="KoPubDotum_Pro Medium"/>
          <w:szCs w:val="20"/>
        </w:rPr>
        <w:t xml:space="preserve"> visit</w:t>
      </w:r>
      <w:r>
        <w:rPr>
          <w:rFonts w:ascii="KoPubDotum_Pro Medium" w:eastAsia="KoPubDotum_Pro Medium" w:hAnsi="KoPubDotum_Pro Medium" w:hint="eastAsia"/>
          <w:szCs w:val="20"/>
        </w:rPr>
        <w:t>을 검사해서 방문한 적이 없는 값으로만 조사를 진행해야한다.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 w:rsidRPr="00DA1F53">
        <w:rPr>
          <w:rFonts w:ascii="KoPubDotum_Pro Medium" w:eastAsia="KoPubDotum_Pro Medium" w:hAnsi="KoPubDotum_Pro Medium" w:hint="eastAsia"/>
          <w:szCs w:val="20"/>
        </w:rPr>
        <w:t>시작점과,</w:t>
      </w:r>
      <w:r w:rsidRPr="00DA1F53">
        <w:rPr>
          <w:rFonts w:ascii="KoPubDotum_Pro Medium" w:eastAsia="KoPubDotum_Pro Medium" w:hAnsi="KoPubDotum_Pro Medium"/>
          <w:szCs w:val="20"/>
        </w:rPr>
        <w:t xml:space="preserve"> </w:t>
      </w:r>
      <w:r w:rsidRPr="00DA1F53">
        <w:rPr>
          <w:rFonts w:ascii="KoPubDotum_Pro Medium" w:eastAsia="KoPubDotum_Pro Medium" w:hAnsi="KoPubDotum_Pro Medium" w:hint="eastAsia"/>
          <w:szCs w:val="20"/>
        </w:rPr>
        <w:t>현재 방문한 도시를 기준으로 모든 도시를 순회해서 얻을 수 있는 최소 거리를 출력하는 방식이다.</w:t>
      </w:r>
    </w:p>
    <w:p w14:paraId="338BBF6C" w14:textId="1EC70515" w:rsidR="00DA1F53" w:rsidRDefault="00DA1F53" w:rsidP="00791B50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>그렇다면,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거리에 대한 정보를 어떻게 메모이제이션을 해야 하는</w:t>
      </w:r>
      <w:r w:rsidR="00E935DE">
        <w:rPr>
          <w:rFonts w:ascii="KoPubDotum_Pro Medium" w:eastAsia="KoPubDotum_Pro Medium" w:hAnsi="KoPubDotum_Pro Medium" w:hint="eastAsia"/>
          <w:szCs w:val="20"/>
        </w:rPr>
        <w:t>가?</w:t>
      </w:r>
      <w:r w:rsidR="00E935DE">
        <w:rPr>
          <w:rFonts w:ascii="KoPubDotum_Pro Medium" w:eastAsia="KoPubDotum_Pro Medium" w:hAnsi="KoPubDotum_Pro Medium"/>
          <w:szCs w:val="20"/>
        </w:rPr>
        <w:t xml:space="preserve"> </w:t>
      </w:r>
      <w:r w:rsidR="00E935DE">
        <w:rPr>
          <w:rFonts w:ascii="KoPubDotum_Pro Medium" w:eastAsia="KoPubDotum_Pro Medium" w:hAnsi="KoPubDotum_Pro Medium" w:hint="eastAsia"/>
          <w:szCs w:val="20"/>
        </w:rPr>
        <w:t>또 해당 시작점으로 출발하는 경로는 메모이제이션 할 때 어떻게 표현해야 하는가?</w:t>
      </w:r>
    </w:p>
    <w:p w14:paraId="70ED0606" w14:textId="40379F26" w:rsidR="00E935DE" w:rsidRDefault="00E935DE" w:rsidP="00E935DE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>이에 대한 답으로 비트마스킹을 말할 수 있다.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바로 비트로 도시의 방문 여부를 체크하는 것이다.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 xml:space="preserve">예를 들어 </w:t>
      </w:r>
      <w:r>
        <w:rPr>
          <w:rFonts w:ascii="KoPubDotum_Pro Medium" w:eastAsia="KoPubDotum_Pro Medium" w:hAnsi="KoPubDotum_Pro Medium"/>
          <w:szCs w:val="20"/>
        </w:rPr>
        <w:t>0</w:t>
      </w:r>
      <w:r>
        <w:rPr>
          <w:rFonts w:ascii="KoPubDotum_Pro Medium" w:eastAsia="KoPubDotum_Pro Medium" w:hAnsi="KoPubDotum_Pro Medium" w:hint="eastAsia"/>
          <w:szCs w:val="20"/>
        </w:rPr>
        <w:t xml:space="preserve">번 도시와 </w:t>
      </w:r>
      <w:r>
        <w:rPr>
          <w:rFonts w:ascii="KoPubDotum_Pro Medium" w:eastAsia="KoPubDotum_Pro Medium" w:hAnsi="KoPubDotum_Pro Medium"/>
          <w:szCs w:val="20"/>
        </w:rPr>
        <w:t>2</w:t>
      </w:r>
      <w:r>
        <w:rPr>
          <w:rFonts w:ascii="KoPubDotum_Pro Medium" w:eastAsia="KoPubDotum_Pro Medium" w:hAnsi="KoPubDotum_Pro Medium" w:hint="eastAsia"/>
          <w:szCs w:val="20"/>
        </w:rPr>
        <w:t>번 도시를 방문했다면,</w:t>
      </w:r>
      <w:r>
        <w:rPr>
          <w:rFonts w:ascii="KoPubDotum_Pro Medium" w:eastAsia="KoPubDotum_Pro Medium" w:hAnsi="KoPubDotum_Pro Medium"/>
          <w:szCs w:val="20"/>
        </w:rPr>
        <w:t xml:space="preserve"> 00101 = 5</w:t>
      </w:r>
      <w:r>
        <w:rPr>
          <w:rFonts w:ascii="KoPubDotum_Pro Medium" w:eastAsia="KoPubDotum_Pro Medium" w:hAnsi="KoPubDotum_Pro Medium" w:hint="eastAsia"/>
          <w:szCs w:val="20"/>
        </w:rPr>
        <w:t>로 체크가 될것이고,</w:t>
      </w:r>
      <w:r>
        <w:rPr>
          <w:rFonts w:ascii="KoPubDotum_Pro Medium" w:eastAsia="KoPubDotum_Pro Medium" w:hAnsi="KoPubDotum_Pro Medium"/>
          <w:szCs w:val="20"/>
        </w:rPr>
        <w:t xml:space="preserve"> 0</w:t>
      </w:r>
      <w:r>
        <w:rPr>
          <w:rFonts w:ascii="KoPubDotum_Pro Medium" w:eastAsia="KoPubDotum_Pro Medium" w:hAnsi="KoPubDotum_Pro Medium" w:hint="eastAsia"/>
          <w:szCs w:val="20"/>
        </w:rPr>
        <w:t>번,</w:t>
      </w:r>
      <w:r>
        <w:rPr>
          <w:rFonts w:ascii="KoPubDotum_Pro Medium" w:eastAsia="KoPubDotum_Pro Medium" w:hAnsi="KoPubDotum_Pro Medium"/>
          <w:szCs w:val="20"/>
        </w:rPr>
        <w:t xml:space="preserve"> 3</w:t>
      </w:r>
      <w:r>
        <w:rPr>
          <w:rFonts w:ascii="KoPubDotum_Pro Medium" w:eastAsia="KoPubDotum_Pro Medium" w:hAnsi="KoPubDotum_Pro Medium" w:hint="eastAsia"/>
          <w:szCs w:val="20"/>
        </w:rPr>
        <w:t>번,</w:t>
      </w:r>
      <w:r>
        <w:rPr>
          <w:rFonts w:ascii="KoPubDotum_Pro Medium" w:eastAsia="KoPubDotum_Pro Medium" w:hAnsi="KoPubDotum_Pro Medium"/>
          <w:szCs w:val="20"/>
        </w:rPr>
        <w:t xml:space="preserve"> 4</w:t>
      </w:r>
      <w:r>
        <w:rPr>
          <w:rFonts w:ascii="KoPubDotum_Pro Medium" w:eastAsia="KoPubDotum_Pro Medium" w:hAnsi="KoPubDotum_Pro Medium" w:hint="eastAsia"/>
          <w:szCs w:val="20"/>
        </w:rPr>
        <w:t xml:space="preserve">번도시를 방문했다면 </w:t>
      </w:r>
      <w:r>
        <w:rPr>
          <w:rFonts w:ascii="KoPubDotum_Pro Medium" w:eastAsia="KoPubDotum_Pro Medium" w:hAnsi="KoPubDotum_Pro Medium"/>
          <w:szCs w:val="20"/>
        </w:rPr>
        <w:t>11001 = 25</w:t>
      </w:r>
      <w:r>
        <w:rPr>
          <w:rFonts w:ascii="KoPubDotum_Pro Medium" w:eastAsia="KoPubDotum_Pro Medium" w:hAnsi="KoPubDotum_Pro Medium" w:hint="eastAsia"/>
          <w:szCs w:val="20"/>
        </w:rPr>
        <w:t>가 될 것이다.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 xml:space="preserve">즉 </w:t>
      </w:r>
      <w:r>
        <w:rPr>
          <w:rFonts w:ascii="KoPubDotum_Pro Medium" w:eastAsia="KoPubDotum_Pro Medium" w:hAnsi="KoPubDotum_Pro Medium"/>
          <w:szCs w:val="20"/>
        </w:rPr>
        <w:t>0</w:t>
      </w:r>
      <w:r>
        <w:rPr>
          <w:rFonts w:ascii="KoPubDotum_Pro Medium" w:eastAsia="KoPubDotum_Pro Medium" w:hAnsi="KoPubDotum_Pro Medium" w:hint="eastAsia"/>
          <w:szCs w:val="20"/>
        </w:rPr>
        <w:t>번 도시에서 0</w:t>
      </w:r>
      <w:r>
        <w:rPr>
          <w:rFonts w:ascii="KoPubDotum_Pro Medium" w:eastAsia="KoPubDotum_Pro Medium" w:hAnsi="KoPubDotum_Pro Medium"/>
          <w:szCs w:val="20"/>
        </w:rPr>
        <w:t>, 1, 2</w:t>
      </w:r>
      <w:r>
        <w:rPr>
          <w:rFonts w:ascii="KoPubDotum_Pro Medium" w:eastAsia="KoPubDotum_Pro Medium" w:hAnsi="KoPubDotum_Pro Medium" w:hint="eastAsia"/>
          <w:szCs w:val="20"/>
        </w:rPr>
        <w:t xml:space="preserve">번 건물을 방문한 것은 </w:t>
      </w:r>
      <w:r>
        <w:rPr>
          <w:rFonts w:ascii="KoPubDotum_Pro Medium" w:eastAsia="KoPubDotum_Pro Medium" w:hAnsi="KoPubDotum_Pro Medium"/>
          <w:szCs w:val="20"/>
        </w:rPr>
        <w:t>D[0][7]</w:t>
      </w:r>
      <w:r>
        <w:rPr>
          <w:rFonts w:ascii="KoPubDotum_Pro Medium" w:eastAsia="KoPubDotum_Pro Medium" w:hAnsi="KoPubDotum_Pro Medium" w:hint="eastAsia"/>
          <w:szCs w:val="20"/>
        </w:rPr>
        <w:t>에 메모이제이션 하면 될 것이다.</w:t>
      </w:r>
      <w:r>
        <w:rPr>
          <w:rFonts w:ascii="KoPubDotum_Pro Medium" w:eastAsia="KoPubDotum_Pro Medium" w:hAnsi="KoPubDotum_Pro Medium"/>
          <w:szCs w:val="20"/>
        </w:rPr>
        <w:t xml:space="preserve"> int</w:t>
      </w:r>
      <w:r>
        <w:rPr>
          <w:rFonts w:ascii="KoPubDotum_Pro Medium" w:eastAsia="KoPubDotum_Pro Medium" w:hAnsi="KoPubDotum_Pro Medium" w:hint="eastAsia"/>
          <w:szCs w:val="20"/>
        </w:rPr>
        <w:t xml:space="preserve">형은 </w:t>
      </w:r>
      <w:r>
        <w:rPr>
          <w:rFonts w:ascii="KoPubDotum_Pro Medium" w:eastAsia="KoPubDotum_Pro Medium" w:hAnsi="KoPubDotum_Pro Medium"/>
          <w:szCs w:val="20"/>
        </w:rPr>
        <w:t xml:space="preserve">4byte, </w:t>
      </w:r>
      <w:r>
        <w:rPr>
          <w:rFonts w:ascii="KoPubDotum_Pro Medium" w:eastAsia="KoPubDotum_Pro Medium" w:hAnsi="KoPubDotum_Pro Medium" w:hint="eastAsia"/>
          <w:szCs w:val="20"/>
        </w:rPr>
        <w:t xml:space="preserve">총 </w:t>
      </w:r>
      <w:r>
        <w:rPr>
          <w:rFonts w:ascii="KoPubDotum_Pro Medium" w:eastAsia="KoPubDotum_Pro Medium" w:hAnsi="KoPubDotum_Pro Medium"/>
          <w:szCs w:val="20"/>
        </w:rPr>
        <w:t>32bit</w:t>
      </w:r>
      <w:r>
        <w:rPr>
          <w:rFonts w:ascii="KoPubDotum_Pro Medium" w:eastAsia="KoPubDotum_Pro Medium" w:hAnsi="KoPubDotum_Pro Medium" w:hint="eastAsia"/>
          <w:szCs w:val="20"/>
        </w:rPr>
        <w:t xml:space="preserve">이기 때문에 </w:t>
      </w:r>
      <w:r>
        <w:rPr>
          <w:rFonts w:ascii="KoPubDotum_Pro Medium" w:eastAsia="KoPubDotum_Pro Medium" w:hAnsi="KoPubDotum_Pro Medium"/>
          <w:szCs w:val="20"/>
        </w:rPr>
        <w:t>int</w:t>
      </w:r>
      <w:r>
        <w:rPr>
          <w:rFonts w:ascii="KoPubDotum_Pro Medium" w:eastAsia="KoPubDotum_Pro Medium" w:hAnsi="KoPubDotum_Pro Medium" w:hint="eastAsia"/>
          <w:szCs w:val="20"/>
        </w:rPr>
        <w:t xml:space="preserve">형 변수만으로도 </w:t>
      </w:r>
      <w:r>
        <w:rPr>
          <w:rFonts w:ascii="KoPubDotum_Pro Medium" w:eastAsia="KoPubDotum_Pro Medium" w:hAnsi="KoPubDotum_Pro Medium"/>
          <w:szCs w:val="20"/>
        </w:rPr>
        <w:t>32</w:t>
      </w:r>
      <w:r>
        <w:rPr>
          <w:rFonts w:ascii="KoPubDotum_Pro Medium" w:eastAsia="KoPubDotum_Pro Medium" w:hAnsi="KoPubDotum_Pro Medium" w:hint="eastAsia"/>
          <w:szCs w:val="20"/>
        </w:rPr>
        <w:t>개의 도시를 표현할 수 있다.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그렇다면 코드를 작성하기 전 비트연산을 간단하게 알아보자.</w:t>
      </w:r>
    </w:p>
    <w:p w14:paraId="30E1474D" w14:textId="3B813739" w:rsidR="00E935DE" w:rsidRDefault="00E935DE" w:rsidP="00E935DE">
      <w:pPr>
        <w:jc w:val="left"/>
        <w:rPr>
          <w:rFonts w:ascii="KoPubDotum_Pro Medium" w:eastAsia="KoPubDotum_Pro Medium" w:hAnsi="KoPubDotum_Pro Medium"/>
          <w:szCs w:val="20"/>
        </w:rPr>
      </w:pPr>
    </w:p>
    <w:p w14:paraId="6730597A" w14:textId="61A1277A" w:rsidR="00E935DE" w:rsidRPr="00DC6561" w:rsidRDefault="00E935DE" w:rsidP="00E935DE">
      <w:pPr>
        <w:pStyle w:val="a4"/>
        <w:numPr>
          <w:ilvl w:val="0"/>
          <w:numId w:val="8"/>
        </w:numPr>
        <w:ind w:leftChars="0"/>
        <w:jc w:val="left"/>
        <w:rPr>
          <w:rFonts w:ascii="KoPubDotum_Pro Medium" w:eastAsia="KoPubDotum_Pro Medium" w:hAnsi="KoPubDotum_Pro Medium"/>
          <w:sz w:val="16"/>
          <w:szCs w:val="16"/>
        </w:rPr>
      </w:pP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>1</w:t>
      </w:r>
      <w:r w:rsidRPr="00DC6561">
        <w:rPr>
          <w:rFonts w:ascii="KoPubDotum_Pro Medium" w:eastAsia="KoPubDotum_Pro Medium" w:hAnsi="KoPubDotum_Pro Medium"/>
          <w:sz w:val="16"/>
          <w:szCs w:val="16"/>
        </w:rPr>
        <w:t xml:space="preserve"> &lt;&lt; n</w:t>
      </w:r>
      <w:r w:rsidRPr="00DC6561">
        <w:rPr>
          <w:rFonts w:ascii="KoPubDotum_Pro Medium" w:eastAsia="KoPubDotum_Pro Medium" w:hAnsi="KoPubDotum_Pro Medium"/>
          <w:sz w:val="16"/>
          <w:szCs w:val="16"/>
        </w:rPr>
        <w:tab/>
      </w:r>
      <w:r w:rsidRPr="00DC6561">
        <w:rPr>
          <w:rFonts w:ascii="KoPubDotum_Pro Medium" w:eastAsia="KoPubDotum_Pro Medium" w:hAnsi="KoPubDotum_Pro Medium"/>
          <w:sz w:val="16"/>
          <w:szCs w:val="16"/>
        </w:rPr>
        <w:tab/>
        <w:t>: 1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 xml:space="preserve">을 </w:t>
      </w:r>
      <w:r w:rsidRPr="00DC6561">
        <w:rPr>
          <w:rFonts w:ascii="KoPubDotum_Pro Medium" w:eastAsia="KoPubDotum_Pro Medium" w:hAnsi="KoPubDotum_Pro Medium"/>
          <w:sz w:val="16"/>
          <w:szCs w:val="16"/>
        </w:rPr>
        <w:t>n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>만큼 왼쪽으로 시프트한다.</w:t>
      </w:r>
      <w:r w:rsidRPr="00DC6561">
        <w:rPr>
          <w:rFonts w:ascii="KoPubDotum_Pro Medium" w:eastAsia="KoPubDotum_Pro Medium" w:hAnsi="KoPubDotum_Pro Medium"/>
          <w:sz w:val="16"/>
          <w:szCs w:val="16"/>
        </w:rPr>
        <w:t xml:space="preserve"> 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 xml:space="preserve">즉 </w:t>
      </w:r>
      <w:r w:rsidRPr="00DC6561">
        <w:rPr>
          <w:rFonts w:ascii="KoPubDotum_Pro Medium" w:eastAsia="KoPubDotum_Pro Medium" w:hAnsi="KoPubDotum_Pro Medium"/>
          <w:sz w:val="16"/>
          <w:szCs w:val="16"/>
        </w:rPr>
        <w:t xml:space="preserve">1 &lt;&lt; 4 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 xml:space="preserve">이면 </w:t>
      </w:r>
      <w:r w:rsidRPr="00DC6561">
        <w:rPr>
          <w:rFonts w:ascii="KoPubDotum_Pro Medium" w:eastAsia="KoPubDotum_Pro Medium" w:hAnsi="KoPubDotum_Pro Medium"/>
          <w:sz w:val="16"/>
          <w:szCs w:val="16"/>
        </w:rPr>
        <w:t>10000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>이다.</w:t>
      </w:r>
    </w:p>
    <w:p w14:paraId="659E9BBA" w14:textId="33636CA7" w:rsidR="00E935DE" w:rsidRPr="00DC6561" w:rsidRDefault="00E935DE" w:rsidP="00E935DE">
      <w:pPr>
        <w:pStyle w:val="a4"/>
        <w:numPr>
          <w:ilvl w:val="0"/>
          <w:numId w:val="8"/>
        </w:numPr>
        <w:ind w:leftChars="0"/>
        <w:jc w:val="left"/>
        <w:rPr>
          <w:rFonts w:ascii="KoPubDotum_Pro Medium" w:eastAsia="KoPubDotum_Pro Medium" w:hAnsi="KoPubDotum_Pro Medium"/>
          <w:sz w:val="16"/>
          <w:szCs w:val="16"/>
        </w:rPr>
      </w:pPr>
      <w:r w:rsidRPr="00DC6561">
        <w:rPr>
          <w:rFonts w:ascii="KoPubDotum_Pro Medium" w:eastAsia="KoPubDotum_Pro Medium" w:hAnsi="KoPubDotum_Pro Medium"/>
          <w:sz w:val="16"/>
          <w:szCs w:val="16"/>
        </w:rPr>
        <w:t xml:space="preserve">a = a | (1 &lt;&lt; n) </w:t>
      </w:r>
      <w:r w:rsidRPr="00DC6561">
        <w:rPr>
          <w:rFonts w:ascii="KoPubDotum_Pro Medium" w:eastAsia="KoPubDotum_Pro Medium" w:hAnsi="KoPubDotum_Pro Medium"/>
          <w:sz w:val="16"/>
          <w:szCs w:val="16"/>
        </w:rPr>
        <w:tab/>
        <w:t>: a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 xml:space="preserve">라는 변수의 </w:t>
      </w:r>
      <w:r w:rsidRPr="00DC6561">
        <w:rPr>
          <w:rFonts w:ascii="KoPubDotum_Pro Medium" w:eastAsia="KoPubDotum_Pro Medium" w:hAnsi="KoPubDotum_Pro Medium"/>
          <w:sz w:val="16"/>
          <w:szCs w:val="16"/>
        </w:rPr>
        <w:t>n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>번째 비트를 켠다.</w:t>
      </w:r>
    </w:p>
    <w:p w14:paraId="084C1851" w14:textId="42606595" w:rsidR="00E935DE" w:rsidRPr="00DC6561" w:rsidRDefault="00E935DE" w:rsidP="00E935DE">
      <w:pPr>
        <w:pStyle w:val="a4"/>
        <w:numPr>
          <w:ilvl w:val="0"/>
          <w:numId w:val="8"/>
        </w:numPr>
        <w:ind w:leftChars="0"/>
        <w:jc w:val="left"/>
        <w:rPr>
          <w:rFonts w:ascii="KoPubDotum_Pro Medium" w:eastAsia="KoPubDotum_Pro Medium" w:hAnsi="KoPubDotum_Pro Medium"/>
          <w:sz w:val="16"/>
          <w:szCs w:val="16"/>
        </w:rPr>
      </w:pPr>
      <w:r w:rsidRPr="00DC6561">
        <w:rPr>
          <w:rFonts w:ascii="KoPubDotum_Pro Medium" w:eastAsia="KoPubDotum_Pro Medium" w:hAnsi="KoPubDotum_Pro Medium"/>
          <w:sz w:val="16"/>
          <w:szCs w:val="16"/>
        </w:rPr>
        <w:t>a &amp; (1 &lt;&lt; n)</w:t>
      </w:r>
      <w:r w:rsidRPr="00DC6561">
        <w:rPr>
          <w:rFonts w:ascii="KoPubDotum_Pro Medium" w:eastAsia="KoPubDotum_Pro Medium" w:hAnsi="KoPubDotum_Pro Medium"/>
          <w:sz w:val="16"/>
          <w:szCs w:val="16"/>
        </w:rPr>
        <w:tab/>
        <w:t xml:space="preserve">: 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 xml:space="preserve">a라는 변수의 </w:t>
      </w:r>
      <w:r w:rsidRPr="00DC6561">
        <w:rPr>
          <w:rFonts w:ascii="KoPubDotum_Pro Medium" w:eastAsia="KoPubDotum_Pro Medium" w:hAnsi="KoPubDotum_Pro Medium"/>
          <w:sz w:val="16"/>
          <w:szCs w:val="16"/>
        </w:rPr>
        <w:t>n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 xml:space="preserve">번째 비트가 켜져있으면 </w:t>
      </w:r>
      <w:r w:rsidRPr="00DC6561">
        <w:rPr>
          <w:rFonts w:ascii="KoPubDotum_Pro Medium" w:eastAsia="KoPubDotum_Pro Medium" w:hAnsi="KoPubDotum_Pro Medium"/>
          <w:sz w:val="16"/>
          <w:szCs w:val="16"/>
        </w:rPr>
        <w:t>1&lt;&lt; n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>을,</w:t>
      </w:r>
      <w:r w:rsidRPr="00DC6561">
        <w:rPr>
          <w:rFonts w:ascii="KoPubDotum_Pro Medium" w:eastAsia="KoPubDotum_Pro Medium" w:hAnsi="KoPubDotum_Pro Medium"/>
          <w:sz w:val="16"/>
          <w:szCs w:val="16"/>
        </w:rPr>
        <w:t xml:space="preserve"> 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 xml:space="preserve">꺼져있으면 </w:t>
      </w:r>
      <w:r w:rsidRPr="00DC6561">
        <w:rPr>
          <w:rFonts w:ascii="KoPubDotum_Pro Medium" w:eastAsia="KoPubDotum_Pro Medium" w:hAnsi="KoPubDotum_Pro Medium"/>
          <w:sz w:val="16"/>
          <w:szCs w:val="16"/>
        </w:rPr>
        <w:t>0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>을 리턴한다.</w:t>
      </w:r>
    </w:p>
    <w:p w14:paraId="00FD0D4F" w14:textId="0725D5D5" w:rsidR="00E935DE" w:rsidRPr="00DC6561" w:rsidRDefault="00E935DE" w:rsidP="00E935DE">
      <w:pPr>
        <w:pStyle w:val="a4"/>
        <w:numPr>
          <w:ilvl w:val="0"/>
          <w:numId w:val="8"/>
        </w:numPr>
        <w:ind w:leftChars="0"/>
        <w:jc w:val="left"/>
        <w:rPr>
          <w:rFonts w:ascii="KoPubDotum_Pro Medium" w:eastAsia="KoPubDotum_Pro Medium" w:hAnsi="KoPubDotum_Pro Medium"/>
          <w:sz w:val="16"/>
          <w:szCs w:val="16"/>
        </w:rPr>
      </w:pPr>
      <w:r w:rsidRPr="00DC6561">
        <w:rPr>
          <w:rFonts w:ascii="KoPubDotum_Pro Medium" w:eastAsia="KoPubDotum_Pro Medium" w:hAnsi="KoPubDotum_Pro Medium"/>
          <w:sz w:val="16"/>
          <w:szCs w:val="16"/>
        </w:rPr>
        <w:t>a -= (1 &lt;&lt; n)</w:t>
      </w:r>
      <w:r w:rsidRPr="00DC6561">
        <w:rPr>
          <w:rFonts w:ascii="KoPubDotum_Pro Medium" w:eastAsia="KoPubDotum_Pro Medium" w:hAnsi="KoPubDotum_Pro Medium"/>
          <w:sz w:val="16"/>
          <w:szCs w:val="16"/>
        </w:rPr>
        <w:tab/>
        <w:t>: a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 xml:space="preserve">라는 변수의 </w:t>
      </w:r>
      <w:r w:rsidRPr="00DC6561">
        <w:rPr>
          <w:rFonts w:ascii="KoPubDotum_Pro Medium" w:eastAsia="KoPubDotum_Pro Medium" w:hAnsi="KoPubDotum_Pro Medium"/>
          <w:sz w:val="16"/>
          <w:szCs w:val="16"/>
        </w:rPr>
        <w:t>n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>번째 비트를 끈다.</w:t>
      </w:r>
      <w:r w:rsidRPr="00DC6561">
        <w:rPr>
          <w:rFonts w:ascii="KoPubDotum_Pro Medium" w:eastAsia="KoPubDotum_Pro Medium" w:hAnsi="KoPubDotum_Pro Medium"/>
          <w:sz w:val="16"/>
          <w:szCs w:val="16"/>
        </w:rPr>
        <w:t xml:space="preserve"> 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>단 무조건 켜져 있을 때만 사용해야한다.</w:t>
      </w:r>
    </w:p>
    <w:p w14:paraId="401EBD4A" w14:textId="56461C9E" w:rsidR="00E935DE" w:rsidRPr="00DC6561" w:rsidRDefault="00E935DE" w:rsidP="00E935DE">
      <w:pPr>
        <w:pStyle w:val="a4"/>
        <w:numPr>
          <w:ilvl w:val="0"/>
          <w:numId w:val="8"/>
        </w:numPr>
        <w:ind w:leftChars="0"/>
        <w:jc w:val="left"/>
        <w:rPr>
          <w:rFonts w:ascii="KoPubDotum_Pro Medium" w:eastAsia="KoPubDotum_Pro Medium" w:hAnsi="KoPubDotum_Pro Medium"/>
          <w:sz w:val="16"/>
          <w:szCs w:val="16"/>
        </w:rPr>
      </w:pPr>
      <w:r w:rsidRPr="00DC6561">
        <w:rPr>
          <w:rFonts w:ascii="KoPubDotum_Pro Medium" w:eastAsia="KoPubDotum_Pro Medium" w:hAnsi="KoPubDotum_Pro Medium"/>
          <w:sz w:val="16"/>
          <w:szCs w:val="16"/>
        </w:rPr>
        <w:t>a &amp;= ~(1 &lt;&lt; n)</w:t>
      </w:r>
      <w:r w:rsidRPr="00DC6561">
        <w:rPr>
          <w:rFonts w:ascii="KoPubDotum_Pro Medium" w:eastAsia="KoPubDotum_Pro Medium" w:hAnsi="KoPubDotum_Pro Medium"/>
          <w:sz w:val="16"/>
          <w:szCs w:val="16"/>
        </w:rPr>
        <w:tab/>
        <w:t>: a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>라는 변수의 n번째 비트를 끈다.</w:t>
      </w:r>
      <w:r w:rsidRPr="00DC6561">
        <w:rPr>
          <w:rFonts w:ascii="KoPubDotum_Pro Medium" w:eastAsia="KoPubDotum_Pro Medium" w:hAnsi="KoPubDotum_Pro Medium"/>
          <w:sz w:val="16"/>
          <w:szCs w:val="16"/>
        </w:rPr>
        <w:t xml:space="preserve"> 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>꺼져 있으면 꺼진 상태로 유지한다.</w:t>
      </w:r>
    </w:p>
    <w:p w14:paraId="5AC4C8AA" w14:textId="5188F18B" w:rsidR="00E935DE" w:rsidRPr="00DC6561" w:rsidRDefault="00E935DE" w:rsidP="00E935DE">
      <w:pPr>
        <w:pStyle w:val="a4"/>
        <w:numPr>
          <w:ilvl w:val="0"/>
          <w:numId w:val="8"/>
        </w:numPr>
        <w:ind w:leftChars="0"/>
        <w:jc w:val="left"/>
        <w:rPr>
          <w:rFonts w:ascii="KoPubDotum_Pro Medium" w:eastAsia="KoPubDotum_Pro Medium" w:hAnsi="KoPubDotum_Pro Medium"/>
          <w:sz w:val="16"/>
          <w:szCs w:val="16"/>
        </w:rPr>
      </w:pPr>
      <w:r w:rsidRPr="00DC6561">
        <w:rPr>
          <w:rFonts w:ascii="KoPubDotum_Pro Medium" w:eastAsia="KoPubDotum_Pro Medium" w:hAnsi="KoPubDotum_Pro Medium"/>
          <w:sz w:val="16"/>
          <w:szCs w:val="16"/>
        </w:rPr>
        <w:t>a ^= (1 &lt;&lt; n)</w:t>
      </w:r>
      <w:r w:rsidRPr="00DC6561">
        <w:rPr>
          <w:rFonts w:ascii="KoPubDotum_Pro Medium" w:eastAsia="KoPubDotum_Pro Medium" w:hAnsi="KoPubDotum_Pro Medium"/>
          <w:sz w:val="16"/>
          <w:szCs w:val="16"/>
        </w:rPr>
        <w:tab/>
        <w:t xml:space="preserve">: 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 xml:space="preserve">a라는 변수의 </w:t>
      </w:r>
      <w:r w:rsidRPr="00DC6561">
        <w:rPr>
          <w:rFonts w:ascii="KoPubDotum_Pro Medium" w:eastAsia="KoPubDotum_Pro Medium" w:hAnsi="KoPubDotum_Pro Medium"/>
          <w:sz w:val="16"/>
          <w:szCs w:val="16"/>
        </w:rPr>
        <w:t>n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>번째 비트를 토글한다.</w:t>
      </w:r>
      <w:r w:rsidRPr="00DC6561">
        <w:rPr>
          <w:rFonts w:ascii="KoPubDotum_Pro Medium" w:eastAsia="KoPubDotum_Pro Medium" w:hAnsi="KoPubDotum_Pro Medium"/>
          <w:sz w:val="16"/>
          <w:szCs w:val="16"/>
        </w:rPr>
        <w:t xml:space="preserve"> 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>켜져있으면 끄고,</w:t>
      </w:r>
      <w:r w:rsidRPr="00DC6561">
        <w:rPr>
          <w:rFonts w:ascii="KoPubDotum_Pro Medium" w:eastAsia="KoPubDotum_Pro Medium" w:hAnsi="KoPubDotum_Pro Medium"/>
          <w:sz w:val="16"/>
          <w:szCs w:val="16"/>
        </w:rPr>
        <w:t xml:space="preserve"> </w:t>
      </w:r>
      <w:r w:rsidRPr="00DC6561">
        <w:rPr>
          <w:rFonts w:ascii="KoPubDotum_Pro Medium" w:eastAsia="KoPubDotum_Pro Medium" w:hAnsi="KoPubDotum_Pro Medium" w:hint="eastAsia"/>
          <w:sz w:val="16"/>
          <w:szCs w:val="16"/>
        </w:rPr>
        <w:t>꺼져있으면 킨다.</w:t>
      </w:r>
    </w:p>
    <w:p w14:paraId="6DDD5D85" w14:textId="2EBD7671" w:rsidR="00E935DE" w:rsidRDefault="00E935DE" w:rsidP="00E935DE">
      <w:pPr>
        <w:jc w:val="left"/>
        <w:rPr>
          <w:rFonts w:ascii="KoPubDotum_Pro Medium" w:eastAsia="KoPubDotum_Pro Medium" w:hAnsi="KoPubDotum_Pro Medium"/>
          <w:szCs w:val="20"/>
        </w:rPr>
      </w:pPr>
    </w:p>
    <w:p w14:paraId="0937D99A" w14:textId="77777777" w:rsidR="00E935DE" w:rsidRDefault="00E935DE" w:rsidP="00E935DE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 xml:space="preserve">즉 위의 비트연산을 이용하면 </w:t>
      </w:r>
      <w:r>
        <w:rPr>
          <w:rFonts w:ascii="KoPubDotum_Pro Medium" w:eastAsia="KoPubDotum_Pro Medium" w:hAnsi="KoPubDotum_Pro Medium"/>
          <w:szCs w:val="20"/>
        </w:rPr>
        <w:t>visit &amp; (1 &lt;&lt; next)</w:t>
      </w:r>
      <w:r>
        <w:rPr>
          <w:rFonts w:ascii="KoPubDotum_Pro Medium" w:eastAsia="KoPubDotum_Pro Medium" w:hAnsi="KoPubDotum_Pro Medium" w:hint="eastAsia"/>
          <w:szCs w:val="20"/>
        </w:rPr>
        <w:t xml:space="preserve">는 </w:t>
      </w:r>
      <w:r>
        <w:rPr>
          <w:rFonts w:ascii="KoPubDotum_Pro Medium" w:eastAsia="KoPubDotum_Pro Medium" w:hAnsi="KoPubDotum_Pro Medium"/>
          <w:szCs w:val="20"/>
        </w:rPr>
        <w:t>next</w:t>
      </w:r>
      <w:r>
        <w:rPr>
          <w:rFonts w:ascii="KoPubDotum_Pro Medium" w:eastAsia="KoPubDotum_Pro Medium" w:hAnsi="KoPubDotum_Pro Medium" w:hint="eastAsia"/>
          <w:szCs w:val="20"/>
        </w:rPr>
        <w:t>번째 도시의 방문 여부를 확인하는 것이고,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 xml:space="preserve">또한 재귀 호출의 </w:t>
      </w:r>
      <w:r>
        <w:rPr>
          <w:rFonts w:ascii="KoPubDotum_Pro Medium" w:eastAsia="KoPubDotum_Pro Medium" w:hAnsi="KoPubDotum_Pro Medium"/>
          <w:szCs w:val="20"/>
        </w:rPr>
        <w:t>visit</w:t>
      </w:r>
      <w:r>
        <w:rPr>
          <w:rFonts w:ascii="KoPubDotum_Pro Medium" w:eastAsia="KoPubDotum_Pro Medium" w:hAnsi="KoPubDotum_Pro Medium" w:hint="eastAsia"/>
          <w:szCs w:val="20"/>
        </w:rPr>
        <w:t xml:space="preserve">인자로 </w:t>
      </w:r>
      <w:r>
        <w:rPr>
          <w:rFonts w:ascii="KoPubDotum_Pro Medium" w:eastAsia="KoPubDotum_Pro Medium" w:hAnsi="KoPubDotum_Pro Medium"/>
          <w:szCs w:val="20"/>
        </w:rPr>
        <w:t>visit | (1 &lt;&lt; next)</w:t>
      </w:r>
      <w:r>
        <w:rPr>
          <w:rFonts w:ascii="KoPubDotum_Pro Medium" w:eastAsia="KoPubDotum_Pro Medium" w:hAnsi="KoPubDotum_Pro Medium" w:hint="eastAsia"/>
          <w:szCs w:val="20"/>
        </w:rPr>
        <w:t>를 전달 하는 것은,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해당 도시의 방문 여부를 체크해서 전달하는 것이다</w:t>
      </w:r>
      <w:r>
        <w:rPr>
          <w:rFonts w:ascii="KoPubDotum_Pro Medium" w:eastAsia="KoPubDotum_Pro Medium" w:hAnsi="KoPubDotum_Pro Medium"/>
          <w:szCs w:val="20"/>
        </w:rPr>
        <w:t xml:space="preserve">. </w:t>
      </w:r>
      <w:r>
        <w:rPr>
          <w:rFonts w:ascii="KoPubDotum_Pro Medium" w:eastAsia="KoPubDotum_Pro Medium" w:hAnsi="KoPubDotum_Pro Medium" w:hint="eastAsia"/>
          <w:szCs w:val="20"/>
        </w:rPr>
        <w:t>코드로 구현하면 다음과 같다.</w:t>
      </w:r>
    </w:p>
    <w:p w14:paraId="28526EC6" w14:textId="77777777" w:rsidR="00E935DE" w:rsidRDefault="00E935DE" w:rsidP="00E935DE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71"/>
      </w:tblGrid>
      <w:tr w:rsidR="00E935DE" w14:paraId="55388B7C" w14:textId="77777777" w:rsidTr="00E935DE">
        <w:trPr>
          <w:jc w:val="center"/>
        </w:trPr>
        <w:tc>
          <w:tcPr>
            <w:tcW w:w="9071" w:type="dxa"/>
          </w:tcPr>
          <w:p w14:paraId="12F44516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/*</w:t>
            </w:r>
          </w:p>
          <w:p w14:paraId="400B1AA9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D[here][(1 &lt;&lt; MAX) - 1] =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도시를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모두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방문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,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현재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here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위치</w:t>
            </w:r>
          </w:p>
          <w:p w14:paraId="050A8BAE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TSP(here, visit) = min(TSP(next, visit+next) + distance[here][next]))</w:t>
            </w:r>
          </w:p>
          <w:p w14:paraId="009D543A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*/</w:t>
            </w:r>
          </w:p>
          <w:p w14:paraId="2EB4E986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TSP(</w:t>
            </w:r>
            <w:r w:rsidRPr="00E935DE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here, </w:t>
            </w:r>
            <w:r w:rsidRPr="00E935DE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visit) {</w:t>
            </w:r>
          </w:p>
          <w:p w14:paraId="6D6F72D9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E935DE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ret = D[here][visit];</w:t>
            </w:r>
          </w:p>
          <w:p w14:paraId="6795EAE0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7D607527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lastRenderedPageBreak/>
              <w:t xml:space="preserve">    //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다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방문시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, 100000 - 1 = 011111</w:t>
            </w:r>
          </w:p>
          <w:p w14:paraId="787B5AF1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E935DE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(visit == (1 &lt;&lt; MAX) - 1) </w:t>
            </w:r>
            <w:r w:rsidRPr="00E935DE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return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W[here][0];</w:t>
            </w:r>
          </w:p>
          <w:p w14:paraId="2F5CC078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14508B3F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E935DE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(ret != 0) </w:t>
            </w:r>
            <w:r w:rsidRPr="00E935DE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return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ret;</w:t>
            </w:r>
          </w:p>
          <w:p w14:paraId="70FAA695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5AD592E5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   ret = INF;</w:t>
            </w:r>
          </w:p>
          <w:p w14:paraId="4E714344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E935DE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(</w:t>
            </w:r>
            <w:r w:rsidRPr="00E935DE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i = 0; i &lt; MAX; i++) { // i ==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다음에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방문할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노드</w:t>
            </w:r>
          </w:p>
          <w:p w14:paraId="6A2E6D01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       // visit &amp; (1 &lt;&lt; i) == visit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의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i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번째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비트가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1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이면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1 &lt;&lt; i, 0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이면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0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을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반환</w:t>
            </w:r>
          </w:p>
          <w:p w14:paraId="1218AF62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       //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이미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방문했으면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다음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지점을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선택</w:t>
            </w:r>
          </w:p>
          <w:p w14:paraId="580D0B48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r w:rsidRPr="00E935DE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(visit &amp; (1 &lt;&lt; i)) </w:t>
            </w:r>
            <w:r w:rsidRPr="00E935DE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continue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;</w:t>
            </w:r>
          </w:p>
          <w:p w14:paraId="0776AA58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       //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길이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없을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경우</w:t>
            </w:r>
          </w:p>
          <w:p w14:paraId="6E7195A2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r w:rsidRPr="00E935DE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(W[here][0] == 0) </w:t>
            </w:r>
            <w:r w:rsidRPr="00E935DE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continue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;</w:t>
            </w:r>
          </w:p>
          <w:p w14:paraId="16865360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       // visit | (1 &lt;&lt; i) == visit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의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i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번째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비트를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1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로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바꾼다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.</w:t>
            </w:r>
          </w:p>
          <w:p w14:paraId="3A395687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       ret = min(ret, TSP(i, visit | (1 &lt;&lt; i)) + W[here][i]);</w:t>
            </w:r>
          </w:p>
          <w:p w14:paraId="44B94BEA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   }</w:t>
            </w:r>
          </w:p>
          <w:p w14:paraId="13A225CE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   D[here][visit] = ret;</w:t>
            </w:r>
          </w:p>
          <w:p w14:paraId="4E91027D" w14:textId="77777777" w:rsidR="00E935DE" w:rsidRPr="00E935DE" w:rsidRDefault="00E935DE" w:rsidP="00E935DE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E935DE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return</w:t>
            </w: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 xml:space="preserve"> ret;</w:t>
            </w:r>
          </w:p>
          <w:p w14:paraId="7AF99E3D" w14:textId="2C194729" w:rsidR="00E935DE" w:rsidRDefault="00E935DE" w:rsidP="00E935DE">
            <w:pPr>
              <w:keepNext/>
              <w:jc w:val="left"/>
              <w:rPr>
                <w:rFonts w:ascii="KoPubDotum_Pro Medium" w:eastAsia="KoPubDotum_Pro Medium" w:hAnsi="KoPubDotum_Pro Medium" w:hint="eastAsia"/>
                <w:szCs w:val="20"/>
              </w:rPr>
            </w:pPr>
            <w:r w:rsidRPr="00E935DE">
              <w:rPr>
                <w:rFonts w:ascii="Menlo" w:hAnsi="Menlo" w:cs="Menlo"/>
                <w:kern w:val="0"/>
                <w:sz w:val="16"/>
                <w:szCs w:val="16"/>
              </w:rPr>
              <w:t>}</w:t>
            </w:r>
          </w:p>
        </w:tc>
      </w:tr>
    </w:tbl>
    <w:p w14:paraId="1FDFAFB6" w14:textId="29622EBE" w:rsidR="00E935DE" w:rsidRDefault="00E935DE" w:rsidP="00E935DE">
      <w:pPr>
        <w:pStyle w:val="a8"/>
        <w:jc w:val="center"/>
        <w:rPr>
          <w:rFonts w:ascii="KoPubDotum_Pro Medium" w:eastAsia="KoPubDotum_Pro Medium" w:hAnsi="KoPubDotum_Pro Medium"/>
          <w:b w:val="0"/>
          <w:bCs w:val="0"/>
          <w:sz w:val="16"/>
          <w:szCs w:val="16"/>
        </w:rPr>
      </w:pPr>
      <w:r w:rsidRPr="00E935DE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lastRenderedPageBreak/>
        <w:t>[</w:t>
      </w:r>
      <w:r w:rsidRPr="00E935DE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코드 </w:t>
      </w:r>
      <w:r w:rsidRPr="00E935DE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begin"/>
      </w:r>
      <w:r w:rsidRPr="00E935DE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instrText xml:space="preserve"> SEQ 코드 \* ARABIC </w:instrText>
      </w:r>
      <w:r w:rsidRPr="00E935DE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separate"/>
      </w:r>
      <w:r w:rsidR="00AF06A5">
        <w:rPr>
          <w:rFonts w:ascii="KoPubDotum_Pro Medium" w:eastAsia="KoPubDotum_Pro Medium" w:hAnsi="KoPubDotum_Pro Medium"/>
          <w:b w:val="0"/>
          <w:bCs w:val="0"/>
          <w:noProof/>
          <w:sz w:val="16"/>
          <w:szCs w:val="16"/>
        </w:rPr>
        <w:t>1</w:t>
      </w:r>
      <w:r w:rsidRPr="00E935DE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end"/>
      </w:r>
      <w:r w:rsidRPr="00E935DE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] TSP( )</w:t>
      </w:r>
    </w:p>
    <w:p w14:paraId="5587FBFF" w14:textId="77777777" w:rsidR="00E935DE" w:rsidRPr="00E935DE" w:rsidRDefault="00E935DE" w:rsidP="00E935DE">
      <w:pPr>
        <w:rPr>
          <w:rFonts w:hint="eastAsia"/>
        </w:rPr>
      </w:pPr>
    </w:p>
    <w:p w14:paraId="480000E5" w14:textId="70CE4389" w:rsidR="00E935DE" w:rsidRDefault="00E935DE" w:rsidP="00E935DE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 xml:space="preserve">완전 탐색으로 푸는 </w:t>
      </w:r>
      <w:r>
        <w:rPr>
          <w:rFonts w:ascii="KoPubDotum_Pro Medium" w:eastAsia="KoPubDotum_Pro Medium" w:hAnsi="KoPubDotum_Pro Medium"/>
          <w:szCs w:val="20"/>
        </w:rPr>
        <w:t>TSP</w:t>
      </w:r>
      <w:r>
        <w:rPr>
          <w:rFonts w:ascii="KoPubDotum_Pro Medium" w:eastAsia="KoPubDotum_Pro Medium" w:hAnsi="KoPubDotum_Pro Medium" w:hint="eastAsia"/>
          <w:szCs w:val="20"/>
        </w:rPr>
        <w:t xml:space="preserve">는 </w:t>
      </w:r>
      <w:r>
        <w:rPr>
          <w:rFonts w:ascii="KoPubDotum_Pro Medium" w:eastAsia="KoPubDotum_Pro Medium" w:hAnsi="KoPubDotum_Pro Medium"/>
          <w:szCs w:val="20"/>
        </w:rPr>
        <w:t>O(n!)</w:t>
      </w:r>
      <w:r>
        <w:rPr>
          <w:rFonts w:ascii="KoPubDotum_Pro Medium" w:eastAsia="KoPubDotum_Pro Medium" w:hAnsi="KoPubDotum_Pro Medium" w:hint="eastAsia"/>
          <w:szCs w:val="20"/>
        </w:rPr>
        <w:t xml:space="preserve">인 것에 반해 </w:t>
      </w:r>
      <w:r>
        <w:rPr>
          <w:rFonts w:ascii="KoPubDotum_Pro Medium" w:eastAsia="KoPubDotum_Pro Medium" w:hAnsi="KoPubDotum_Pro Medium"/>
          <w:szCs w:val="20"/>
        </w:rPr>
        <w:t>DP</w:t>
      </w:r>
      <w:r>
        <w:rPr>
          <w:rFonts w:ascii="KoPubDotum_Pro Medium" w:eastAsia="KoPubDotum_Pro Medium" w:hAnsi="KoPubDotum_Pro Medium" w:hint="eastAsia"/>
          <w:szCs w:val="20"/>
        </w:rPr>
        <w:t xml:space="preserve">는 </w:t>
      </w:r>
      <w:r>
        <w:rPr>
          <w:rFonts w:ascii="KoPubDotum_Pro Medium" w:eastAsia="KoPubDotum_Pro Medium" w:hAnsi="KoPubDotum_Pro Medium"/>
          <w:szCs w:val="20"/>
        </w:rPr>
        <w:t>O(</w:t>
      </w:r>
      <m:oMath>
        <m:sSup>
          <m:sSupPr>
            <m:ctrlPr>
              <w:rPr>
                <w:rFonts w:ascii="Cambria Math" w:eastAsia="KoPubDotum_Pro Medium" w:hAnsi="Cambria Math"/>
                <w:i/>
                <w:szCs w:val="20"/>
              </w:rPr>
            </m:ctrlPr>
          </m:sSupPr>
          <m:e>
            <m:r>
              <w:rPr>
                <w:rFonts w:ascii="Cambria Math" w:eastAsia="KoPubDotum_Pro Medium" w:hAnsi="Cambria Math"/>
                <w:szCs w:val="20"/>
              </w:rPr>
              <m:t>2</m:t>
            </m:r>
          </m:e>
          <m:sup>
            <m:r>
              <w:rPr>
                <w:rFonts w:ascii="Cambria Math" w:eastAsia="KoPubDotum_Pro Medium" w:hAnsi="Cambria Math"/>
                <w:szCs w:val="20"/>
              </w:rPr>
              <m:t>n</m:t>
            </m:r>
          </m:sup>
        </m:sSup>
        <m:r>
          <w:rPr>
            <w:rFonts w:ascii="Cambria Math" w:eastAsia="KoPubDotum_Pro Medium" w:hAnsi="Cambria Math"/>
            <w:szCs w:val="20"/>
          </w:rPr>
          <m:t xml:space="preserve">* </m:t>
        </m:r>
        <m:sSup>
          <m:sSupPr>
            <m:ctrlPr>
              <w:rPr>
                <w:rFonts w:ascii="Cambria Math" w:eastAsia="KoPubDotum_Pro Medium" w:hAnsi="Cambria Math"/>
                <w:i/>
                <w:szCs w:val="20"/>
              </w:rPr>
            </m:ctrlPr>
          </m:sSupPr>
          <m:e>
            <m:r>
              <w:rPr>
                <w:rFonts w:ascii="Cambria Math" w:eastAsia="KoPubDotum_Pro Medium" w:hAnsi="Cambria Math"/>
                <w:szCs w:val="20"/>
              </w:rPr>
              <m:t>n</m:t>
            </m:r>
          </m:e>
          <m:sup>
            <m:r>
              <w:rPr>
                <w:rFonts w:ascii="Cambria Math" w:eastAsia="KoPubDotum_Pro Medium" w:hAnsi="Cambria Math"/>
                <w:szCs w:val="20"/>
              </w:rPr>
              <m:t>2</m:t>
            </m:r>
          </m:sup>
        </m:sSup>
        <m:r>
          <w:rPr>
            <w:rFonts w:ascii="Cambria Math" w:eastAsia="KoPubDotum_Pro Medium" w:hAnsi="Cambria Math"/>
            <w:szCs w:val="20"/>
          </w:rPr>
          <m:t>)</m:t>
        </m:r>
      </m:oMath>
      <w:r>
        <w:rPr>
          <w:rFonts w:ascii="KoPubDotum_Pro Medium" w:eastAsia="KoPubDotum_Pro Medium" w:hAnsi="KoPubDotum_Pro Medium" w:hint="eastAsia"/>
          <w:szCs w:val="20"/>
        </w:rPr>
        <w:t>이다.</w:t>
      </w:r>
      <w:r>
        <w:rPr>
          <w:rFonts w:ascii="KoPubDotum_Pro Medium" w:eastAsia="KoPubDotum_Pro Medium" w:hAnsi="KoPubDotum_Pro Medium"/>
          <w:szCs w:val="20"/>
        </w:rPr>
        <w:t xml:space="preserve"> DP</w:t>
      </w:r>
      <w:r>
        <w:rPr>
          <w:rFonts w:ascii="KoPubDotum_Pro Medium" w:eastAsia="KoPubDotum_Pro Medium" w:hAnsi="KoPubDotum_Pro Medium" w:hint="eastAsia"/>
          <w:szCs w:val="20"/>
        </w:rPr>
        <w:t>로 풀어도 빠른 속도는 아니지만 완전 탐색에 비해 현저하게 빨라진 것을 알 수 있다.</w:t>
      </w:r>
    </w:p>
    <w:p w14:paraId="3401C366" w14:textId="7FB99235" w:rsidR="00E935DE" w:rsidRDefault="00E935DE" w:rsidP="00E935DE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>이제 최적의 순환 경로를 찾았으니,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위 소스코드에서 메모이제이션한 값으로 경로를 추적해보도록 하자.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>방법은 간단하다.</w:t>
      </w:r>
      <w:r>
        <w:rPr>
          <w:rFonts w:ascii="KoPubDotum_Pro Medium" w:eastAsia="KoPubDotum_Pro Medium" w:hAnsi="KoPubDotum_Pro Medium"/>
          <w:szCs w:val="20"/>
        </w:rPr>
        <w:t xml:space="preserve"> </w:t>
      </w:r>
      <w:r>
        <w:rPr>
          <w:rFonts w:ascii="KoPubDotum_Pro Medium" w:eastAsia="KoPubDotum_Pro Medium" w:hAnsi="KoPubDotum_Pro Medium" w:hint="eastAsia"/>
          <w:szCs w:val="20"/>
        </w:rPr>
        <w:t xml:space="preserve">이 소스코드는 </w:t>
      </w:r>
      <w:r>
        <w:rPr>
          <w:rFonts w:ascii="KoPubDotum_Pro Medium" w:eastAsia="KoPubDotum_Pro Medium" w:hAnsi="KoPubDotum_Pro Medium"/>
          <w:szCs w:val="20"/>
        </w:rPr>
        <w:t>0</w:t>
      </w:r>
      <w:r>
        <w:rPr>
          <w:rFonts w:ascii="KoPubDotum_Pro Medium" w:eastAsia="KoPubDotum_Pro Medium" w:hAnsi="KoPubDotum_Pro Medium" w:hint="eastAsia"/>
          <w:szCs w:val="20"/>
        </w:rPr>
        <w:t xml:space="preserve">이라는 위치부터 시작하므로 전체 거리 </w:t>
      </w:r>
      <w:r>
        <w:rPr>
          <w:rFonts w:ascii="Times New Roman" w:eastAsia="KoPubDotum_Pro Medium" w:hAnsi="Times New Roman" w:cs="Times New Roman"/>
          <w:szCs w:val="20"/>
        </w:rPr>
        <w:t>–</w:t>
      </w:r>
      <w:r>
        <w:rPr>
          <w:rFonts w:ascii="KoPubDotum_Pro Medium" w:eastAsia="KoPubDotum_Pro Medium" w:hAnsi="KoPubDotum_Pro Medium"/>
          <w:szCs w:val="20"/>
        </w:rPr>
        <w:t xml:space="preserve"> 0</w:t>
      </w:r>
      <w:r>
        <w:rPr>
          <w:rFonts w:ascii="KoPubDotum_Pro Medium" w:eastAsia="KoPubDotum_Pro Medium" w:hAnsi="KoPubDotum_Pro Medium" w:hint="eastAsia"/>
          <w:szCs w:val="20"/>
        </w:rPr>
        <w:t xml:space="preserve">부터 다른 경로까지의 거리 </w:t>
      </w:r>
      <w:r>
        <w:rPr>
          <w:rFonts w:ascii="KoPubDotum_Pro Medium" w:eastAsia="KoPubDotum_Pro Medium" w:hAnsi="KoPubDotum_Pro Medium"/>
          <w:szCs w:val="20"/>
        </w:rPr>
        <w:t>= D[k][masking + (1 &lt;&lt; k)]</w:t>
      </w:r>
      <w:r w:rsidR="0059577D">
        <w:rPr>
          <w:rFonts w:ascii="KoPubDotum_Pro Medium" w:eastAsia="KoPubDotum_Pro Medium" w:hAnsi="KoPubDotum_Pro Medium" w:hint="eastAsia"/>
          <w:szCs w:val="20"/>
        </w:rPr>
        <w:t>(</w:t>
      </w:r>
      <w:r w:rsidR="0059577D">
        <w:rPr>
          <w:rFonts w:ascii="KoPubDotum_Pro Medium" w:eastAsia="KoPubDotum_Pro Medium" w:hAnsi="KoPubDotum_Pro Medium"/>
          <w:szCs w:val="20"/>
        </w:rPr>
        <w:t>k</w:t>
      </w:r>
      <w:r w:rsidR="0059577D">
        <w:rPr>
          <w:rFonts w:ascii="KoPubDotum_Pro Medium" w:eastAsia="KoPubDotum_Pro Medium" w:hAnsi="KoPubDotum_Pro Medium" w:hint="eastAsia"/>
          <w:szCs w:val="20"/>
        </w:rPr>
        <w:t xml:space="preserve">에서 </w:t>
      </w:r>
      <w:r w:rsidR="0059577D">
        <w:rPr>
          <w:rFonts w:ascii="KoPubDotum_Pro Medium" w:eastAsia="KoPubDotum_Pro Medium" w:hAnsi="KoPubDotum_Pro Medium"/>
          <w:szCs w:val="20"/>
        </w:rPr>
        <w:t>masking</w:t>
      </w:r>
      <w:r w:rsidR="0059577D">
        <w:rPr>
          <w:rFonts w:ascii="KoPubDotum_Pro Medium" w:eastAsia="KoPubDotum_Pro Medium" w:hAnsi="KoPubDotum_Pro Medium" w:hint="eastAsia"/>
          <w:szCs w:val="20"/>
        </w:rPr>
        <w:t xml:space="preserve">에 켜져있는 비트의 도시들과 </w:t>
      </w:r>
      <w:r w:rsidR="0059577D">
        <w:rPr>
          <w:rFonts w:ascii="KoPubDotum_Pro Medium" w:eastAsia="KoPubDotum_Pro Medium" w:hAnsi="KoPubDotum_Pro Medium"/>
          <w:szCs w:val="20"/>
        </w:rPr>
        <w:t>k</w:t>
      </w:r>
      <w:r w:rsidR="0059577D">
        <w:rPr>
          <w:rFonts w:ascii="KoPubDotum_Pro Medium" w:eastAsia="KoPubDotum_Pro Medium" w:hAnsi="KoPubDotum_Pro Medium" w:hint="eastAsia"/>
          <w:szCs w:val="20"/>
        </w:rPr>
        <w:t>번째 도시를 방문한 값)을 만족하는 것을 찾으면,</w:t>
      </w:r>
      <w:r w:rsidR="0059577D">
        <w:rPr>
          <w:rFonts w:ascii="KoPubDotum_Pro Medium" w:eastAsia="KoPubDotum_Pro Medium" w:hAnsi="KoPubDotum_Pro Medium"/>
          <w:szCs w:val="20"/>
        </w:rPr>
        <w:t xml:space="preserve"> k</w:t>
      </w:r>
      <w:r w:rsidR="0059577D">
        <w:rPr>
          <w:rFonts w:ascii="KoPubDotum_Pro Medium" w:eastAsia="KoPubDotum_Pro Medium" w:hAnsi="KoPubDotum_Pro Medium" w:hint="eastAsia"/>
          <w:szCs w:val="20"/>
        </w:rPr>
        <w:t>가 바로 다음 경로가 되는 것이다.</w:t>
      </w:r>
      <w:r w:rsidR="0059577D">
        <w:rPr>
          <w:rFonts w:ascii="KoPubDotum_Pro Medium" w:eastAsia="KoPubDotum_Pro Medium" w:hAnsi="KoPubDotum_Pro Medium"/>
          <w:szCs w:val="20"/>
        </w:rPr>
        <w:t xml:space="preserve"> </w:t>
      </w:r>
      <w:r w:rsidR="0059577D">
        <w:rPr>
          <w:rFonts w:ascii="KoPubDotum_Pro Medium" w:eastAsia="KoPubDotum_Pro Medium" w:hAnsi="KoPubDotum_Pro Medium" w:hint="eastAsia"/>
          <w:szCs w:val="20"/>
        </w:rPr>
        <w:t xml:space="preserve">이 </w:t>
      </w:r>
      <w:r w:rsidR="0059577D">
        <w:rPr>
          <w:rFonts w:ascii="KoPubDotum_Pro Medium" w:eastAsia="KoPubDotum_Pro Medium" w:hAnsi="KoPubDotum_Pro Medium"/>
          <w:szCs w:val="20"/>
        </w:rPr>
        <w:t>k</w:t>
      </w:r>
      <w:r w:rsidR="0059577D">
        <w:rPr>
          <w:rFonts w:ascii="KoPubDotum_Pro Medium" w:eastAsia="KoPubDotum_Pro Medium" w:hAnsi="KoPubDotum_Pro Medium" w:hint="eastAsia"/>
          <w:szCs w:val="20"/>
        </w:rPr>
        <w:t xml:space="preserve">를 경로를 저장하기 위한 </w:t>
      </w:r>
      <w:r w:rsidR="0059577D">
        <w:rPr>
          <w:rFonts w:ascii="KoPubDotum_Pro Medium" w:eastAsia="KoPubDotum_Pro Medium" w:hAnsi="KoPubDotum_Pro Medium"/>
          <w:szCs w:val="20"/>
        </w:rPr>
        <w:t>path</w:t>
      </w:r>
      <w:r w:rsidR="0059577D">
        <w:rPr>
          <w:rFonts w:ascii="KoPubDotum_Pro Medium" w:eastAsia="KoPubDotum_Pro Medium" w:hAnsi="KoPubDotum_Pro Medium" w:hint="eastAsia"/>
          <w:szCs w:val="20"/>
        </w:rPr>
        <w:t>배열에 저장하자.</w:t>
      </w:r>
      <w:r w:rsidR="0059577D">
        <w:rPr>
          <w:rFonts w:ascii="KoPubDotum_Pro Medium" w:eastAsia="KoPubDotum_Pro Medium" w:hAnsi="KoPubDotum_Pro Medium"/>
          <w:szCs w:val="20"/>
        </w:rPr>
        <w:t xml:space="preserve"> </w:t>
      </w:r>
      <w:r w:rsidR="0059577D">
        <w:rPr>
          <w:rFonts w:ascii="KoPubDotum_Pro Medium" w:eastAsia="KoPubDotum_Pro Medium" w:hAnsi="KoPubDotum_Pro Medium" w:hint="eastAsia"/>
          <w:szCs w:val="20"/>
        </w:rPr>
        <w:t xml:space="preserve">그 후 </w:t>
      </w:r>
      <w:r w:rsidR="0059577D">
        <w:rPr>
          <w:rFonts w:ascii="KoPubDotum_Pro Medium" w:eastAsia="KoPubDotum_Pro Medium" w:hAnsi="KoPubDotum_Pro Medium"/>
          <w:szCs w:val="20"/>
        </w:rPr>
        <w:t>k</w:t>
      </w:r>
      <w:r w:rsidR="0059577D">
        <w:rPr>
          <w:rFonts w:ascii="KoPubDotum_Pro Medium" w:eastAsia="KoPubDotum_Pro Medium" w:hAnsi="KoPubDotum_Pro Medium" w:hint="eastAsia"/>
          <w:szCs w:val="20"/>
        </w:rPr>
        <w:t xml:space="preserve">를 다음 경로를 찾기 위해 비교하기 위한 변수 </w:t>
      </w:r>
      <w:r w:rsidR="0059577D">
        <w:rPr>
          <w:rFonts w:ascii="KoPubDotum_Pro Medium" w:eastAsia="KoPubDotum_Pro Medium" w:hAnsi="KoPubDotum_Pro Medium"/>
          <w:szCs w:val="20"/>
        </w:rPr>
        <w:t>piv</w:t>
      </w:r>
      <w:r w:rsidR="0059577D">
        <w:rPr>
          <w:rFonts w:ascii="KoPubDotum_Pro Medium" w:eastAsia="KoPubDotum_Pro Medium" w:hAnsi="KoPubDotum_Pro Medium" w:hint="eastAsia"/>
          <w:szCs w:val="20"/>
        </w:rPr>
        <w:t>에 넣는다.</w:t>
      </w:r>
      <w:r w:rsidR="0059577D">
        <w:rPr>
          <w:rFonts w:ascii="KoPubDotum_Pro Medium" w:eastAsia="KoPubDotum_Pro Medium" w:hAnsi="KoPubDotum_Pro Medium"/>
          <w:szCs w:val="20"/>
        </w:rPr>
        <w:t xml:space="preserve"> </w:t>
      </w:r>
      <w:r w:rsidR="0059577D">
        <w:rPr>
          <w:rFonts w:ascii="KoPubDotum_Pro Medium" w:eastAsia="KoPubDotum_Pro Medium" w:hAnsi="KoPubDotum_Pro Medium" w:hint="eastAsia"/>
          <w:szCs w:val="20"/>
        </w:rPr>
        <w:t>그리고 비교할 거리를 m</w:t>
      </w:r>
      <w:r w:rsidR="0059577D">
        <w:rPr>
          <w:rFonts w:ascii="KoPubDotum_Pro Medium" w:eastAsia="KoPubDotum_Pro Medium" w:hAnsi="KoPubDotum_Pro Medium"/>
          <w:szCs w:val="20"/>
        </w:rPr>
        <w:t>asking</w:t>
      </w:r>
      <w:r w:rsidR="0059577D">
        <w:rPr>
          <w:rFonts w:ascii="KoPubDotum_Pro Medium" w:eastAsia="KoPubDotum_Pro Medium" w:hAnsi="KoPubDotum_Pro Medium" w:hint="eastAsia"/>
          <w:szCs w:val="20"/>
        </w:rPr>
        <w:t xml:space="preserve">에 켜진 도시들과 </w:t>
      </w:r>
      <w:r w:rsidR="0059577D">
        <w:rPr>
          <w:rFonts w:ascii="KoPubDotum_Pro Medium" w:eastAsia="KoPubDotum_Pro Medium" w:hAnsi="KoPubDotum_Pro Medium"/>
          <w:szCs w:val="20"/>
        </w:rPr>
        <w:t>k</w:t>
      </w:r>
      <w:r w:rsidR="0059577D">
        <w:rPr>
          <w:rFonts w:ascii="KoPubDotum_Pro Medium" w:eastAsia="KoPubDotum_Pro Medium" w:hAnsi="KoPubDotum_Pro Medium" w:hint="eastAsia"/>
          <w:szCs w:val="20"/>
        </w:rPr>
        <w:t>를 방문했으며,</w:t>
      </w:r>
      <w:r w:rsidR="0059577D">
        <w:rPr>
          <w:rFonts w:ascii="KoPubDotum_Pro Medium" w:eastAsia="KoPubDotum_Pro Medium" w:hAnsi="KoPubDotum_Pro Medium"/>
          <w:szCs w:val="20"/>
        </w:rPr>
        <w:t xml:space="preserve"> k</w:t>
      </w:r>
      <w:r w:rsidR="0059577D">
        <w:rPr>
          <w:rFonts w:ascii="KoPubDotum_Pro Medium" w:eastAsia="KoPubDotum_Pro Medium" w:hAnsi="KoPubDotum_Pro Medium" w:hint="eastAsia"/>
          <w:szCs w:val="20"/>
        </w:rPr>
        <w:t xml:space="preserve">부터 시작하는 거리인 </w:t>
      </w:r>
      <w:r w:rsidR="0059577D">
        <w:rPr>
          <w:rFonts w:ascii="KoPubDotum_Pro Medium" w:eastAsia="KoPubDotum_Pro Medium" w:hAnsi="KoPubDotum_Pro Medium"/>
          <w:szCs w:val="20"/>
        </w:rPr>
        <w:t>D[k][masking + (1 &lt;&lt; k)]</w:t>
      </w:r>
      <w:r w:rsidR="0059577D">
        <w:rPr>
          <w:rFonts w:ascii="KoPubDotum_Pro Medium" w:eastAsia="KoPubDotum_Pro Medium" w:hAnsi="KoPubDotum_Pro Medium" w:hint="eastAsia"/>
          <w:szCs w:val="20"/>
        </w:rPr>
        <w:t>으로 바꾼 후,</w:t>
      </w:r>
      <w:r w:rsidR="0059577D">
        <w:rPr>
          <w:rFonts w:ascii="KoPubDotum_Pro Medium" w:eastAsia="KoPubDotum_Pro Medium" w:hAnsi="KoPubDotum_Pro Medium"/>
          <w:szCs w:val="20"/>
        </w:rPr>
        <w:t xml:space="preserve"> k</w:t>
      </w:r>
      <w:r w:rsidR="0059577D">
        <w:rPr>
          <w:rFonts w:ascii="KoPubDotum_Pro Medium" w:eastAsia="KoPubDotum_Pro Medium" w:hAnsi="KoPubDotum_Pro Medium" w:hint="eastAsia"/>
          <w:szCs w:val="20"/>
        </w:rPr>
        <w:t>번째 비트를 방문했다는 표시로 켜준 뒤 전과 같은 연산을 반복적으로 진행하면 된다.</w:t>
      </w:r>
      <w:r w:rsidR="0059577D">
        <w:rPr>
          <w:rFonts w:ascii="KoPubDotum_Pro Medium" w:eastAsia="KoPubDotum_Pro Medium" w:hAnsi="KoPubDotum_Pro Medium"/>
          <w:szCs w:val="20"/>
        </w:rPr>
        <w:t xml:space="preserve"> </w:t>
      </w:r>
      <w:r w:rsidR="0059577D">
        <w:rPr>
          <w:rFonts w:ascii="KoPubDotum_Pro Medium" w:eastAsia="KoPubDotum_Pro Medium" w:hAnsi="KoPubDotum_Pro Medium" w:hint="eastAsia"/>
          <w:szCs w:val="20"/>
        </w:rPr>
        <w:t>이를 코드로 구현하면 다음과 같다.</w:t>
      </w:r>
    </w:p>
    <w:p w14:paraId="68C626E8" w14:textId="1E45128F" w:rsidR="0059577D" w:rsidRDefault="0059577D" w:rsidP="0059577D">
      <w:pPr>
        <w:jc w:val="left"/>
        <w:rPr>
          <w:rFonts w:ascii="KoPubDotum_Pro Medium" w:eastAsia="KoPubDotum_Pro Medium" w:hAnsi="KoPubDotum_Pro Medium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71"/>
      </w:tblGrid>
      <w:tr w:rsidR="0059577D" w14:paraId="25928811" w14:textId="77777777" w:rsidTr="0059577D">
        <w:trPr>
          <w:jc w:val="center"/>
        </w:trPr>
        <w:tc>
          <w:tcPr>
            <w:tcW w:w="9071" w:type="dxa"/>
          </w:tcPr>
          <w:p w14:paraId="2E9DFD56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printPath(</w:t>
            </w:r>
            <w:r w:rsidRPr="0059577D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distance) {</w:t>
            </w:r>
          </w:p>
          <w:p w14:paraId="7E0C9033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59577D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piv = 0;</w:t>
            </w:r>
          </w:p>
          <w:p w14:paraId="4304EB10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59577D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masking = 1;</w:t>
            </w:r>
          </w:p>
          <w:p w14:paraId="2EBAAC71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59577D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index = 1;</w:t>
            </w:r>
          </w:p>
          <w:p w14:paraId="4A76268B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31B184E1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59577D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r w:rsidRPr="0059577D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j = 0; j &lt; MAX; j++) {</w:t>
            </w:r>
          </w:p>
          <w:p w14:paraId="0243722D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r w:rsidRPr="0059577D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r w:rsidRPr="0059577D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k = 0; k &lt; MAX; k++) {</w:t>
            </w:r>
          </w:p>
          <w:p w14:paraId="707FD1EE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r w:rsidRPr="0059577D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(masking &amp; (1 &lt;&lt; k)) </w:t>
            </w:r>
            <w:r w:rsidRPr="0059577D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continue</w:t>
            </w: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>;</w:t>
            </w:r>
          </w:p>
          <w:p w14:paraId="72A59065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r w:rsidRPr="0059577D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>(distance - W[piv][k] == D[k][masking + (1 &lt;&lt; k)]) {</w:t>
            </w:r>
          </w:p>
          <w:p w14:paraId="54A16A0D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// </w:t>
            </w: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>다음</w:t>
            </w: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>경로</w:t>
            </w: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>저장</w:t>
            </w:r>
          </w:p>
          <w:p w14:paraId="4F6E5C33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path[index++] = k;</w:t>
            </w:r>
          </w:p>
          <w:p w14:paraId="57D3E472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distance = D[k][masking + (1 &lt;&lt; k)];</w:t>
            </w:r>
          </w:p>
          <w:p w14:paraId="76EFD409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piv = k;</w:t>
            </w:r>
          </w:p>
          <w:p w14:paraId="69A64950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masking += (1 &lt;&lt; k);</w:t>
            </w:r>
          </w:p>
          <w:p w14:paraId="2B577F92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}</w:t>
            </w:r>
          </w:p>
          <w:p w14:paraId="56C5C108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    }</w:t>
            </w:r>
          </w:p>
          <w:p w14:paraId="7B8B2433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}</w:t>
            </w:r>
          </w:p>
          <w:p w14:paraId="23F89FA1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1410BAEF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59577D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r w:rsidRPr="0059577D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i = 0; i &lt; MAX; i++) {</w:t>
            </w:r>
          </w:p>
          <w:p w14:paraId="60E01553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    printf("(%d)-&gt;", path[i]);</w:t>
            </w:r>
          </w:p>
          <w:p w14:paraId="0F9EFB54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}</w:t>
            </w:r>
          </w:p>
          <w:p w14:paraId="611C87C0" w14:textId="77777777" w:rsidR="0059577D" w:rsidRPr="0059577D" w:rsidRDefault="0059577D" w:rsidP="0059577D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 xml:space="preserve">    printf("(0)");</w:t>
            </w:r>
          </w:p>
          <w:p w14:paraId="62B71AF8" w14:textId="1E90C078" w:rsidR="0059577D" w:rsidRDefault="0059577D" w:rsidP="0059577D">
            <w:pPr>
              <w:keepNext/>
              <w:jc w:val="left"/>
              <w:rPr>
                <w:rFonts w:ascii="KoPubDotum_Pro Medium" w:eastAsia="KoPubDotum_Pro Medium" w:hAnsi="KoPubDotum_Pro Medium" w:hint="eastAsia"/>
                <w:szCs w:val="20"/>
              </w:rPr>
            </w:pPr>
            <w:r w:rsidRPr="0059577D">
              <w:rPr>
                <w:rFonts w:ascii="Menlo" w:hAnsi="Menlo" w:cs="Menlo"/>
                <w:kern w:val="0"/>
                <w:sz w:val="16"/>
                <w:szCs w:val="16"/>
              </w:rPr>
              <w:t>}</w:t>
            </w:r>
          </w:p>
        </w:tc>
      </w:tr>
    </w:tbl>
    <w:p w14:paraId="5AE5A9B3" w14:textId="1D56A4EF" w:rsidR="0059577D" w:rsidRPr="0059577D" w:rsidRDefault="0059577D" w:rsidP="0059577D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</w:pPr>
      <w:r w:rsidRPr="0059577D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59577D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코드 </w:t>
      </w:r>
      <w:r w:rsidRPr="0059577D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begin"/>
      </w:r>
      <w:r w:rsidRPr="0059577D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instrText xml:space="preserve"> SEQ 코드 \* ARABIC </w:instrText>
      </w:r>
      <w:r w:rsidRPr="0059577D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separate"/>
      </w:r>
      <w:r w:rsidR="00AF06A5">
        <w:rPr>
          <w:rFonts w:ascii="KoPubDotum_Pro Medium" w:eastAsia="KoPubDotum_Pro Medium" w:hAnsi="KoPubDotum_Pro Medium"/>
          <w:b w:val="0"/>
          <w:bCs w:val="0"/>
          <w:noProof/>
          <w:sz w:val="16"/>
          <w:szCs w:val="16"/>
        </w:rPr>
        <w:t>2</w:t>
      </w:r>
      <w:r w:rsidRPr="0059577D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end"/>
      </w:r>
      <w:r w:rsidRPr="0059577D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>] printPath( )</w:t>
      </w:r>
    </w:p>
    <w:p w14:paraId="53BE74AF" w14:textId="77777777" w:rsidR="00E935DE" w:rsidRPr="00E935DE" w:rsidRDefault="00E935DE" w:rsidP="00E935DE">
      <w:pPr>
        <w:jc w:val="left"/>
        <w:rPr>
          <w:rFonts w:ascii="KoPubDotum_Pro Medium" w:eastAsia="KoPubDotum_Pro Medium" w:hAnsi="KoPubDotum_Pro Medium" w:hint="eastAsia"/>
          <w:i/>
          <w:szCs w:val="20"/>
        </w:rPr>
      </w:pPr>
    </w:p>
    <w:p w14:paraId="719A3DC0" w14:textId="77777777" w:rsidR="0059577D" w:rsidRDefault="0059577D" w:rsidP="0059577D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/>
          <w:szCs w:val="20"/>
        </w:rPr>
      </w:pPr>
      <w:r>
        <w:rPr>
          <w:rFonts w:ascii="KoPubDotum_Pro Medium" w:eastAsia="KoPubDotum_Pro Medium" w:hAnsi="KoPubDotum_Pro Medium" w:hint="eastAsia"/>
          <w:szCs w:val="20"/>
        </w:rPr>
        <w:t>이 코드들을 실행하면 최종적으로 결과는 다음과 같다.</w:t>
      </w:r>
    </w:p>
    <w:p w14:paraId="05AD266F" w14:textId="6352913A" w:rsidR="0059577D" w:rsidRPr="0059577D" w:rsidRDefault="0059577D" w:rsidP="0059577D">
      <w:pPr>
        <w:jc w:val="center"/>
        <w:rPr>
          <w:rFonts w:ascii="KoPubDotum_Pro Medium" w:eastAsia="KoPubDotum_Pro Medium" w:hAnsi="KoPubDotum_Pro Medium"/>
          <w:szCs w:val="20"/>
        </w:rPr>
      </w:pPr>
      <w:r>
        <w:rPr>
          <w:noProof/>
        </w:rPr>
        <w:drawing>
          <wp:inline distT="0" distB="0" distL="0" distR="0" wp14:anchorId="43493220" wp14:editId="3A98E337">
            <wp:extent cx="3314700" cy="558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11-04 오전 12.55.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39C4" w14:textId="5AF9E6D6" w:rsidR="0059577D" w:rsidRPr="0059577D" w:rsidRDefault="0059577D" w:rsidP="0059577D">
      <w:pPr>
        <w:pStyle w:val="a8"/>
        <w:jc w:val="center"/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</w:pPr>
      <w:r w:rsidRPr="0059577D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[</w:t>
      </w:r>
      <w:r w:rsidRPr="0059577D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그림 </w:t>
      </w:r>
      <w:r w:rsidRPr="0059577D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begin"/>
      </w:r>
      <w:r w:rsidRPr="0059577D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instrText xml:space="preserve"> SEQ 그림 \* ARABIC </w:instrText>
      </w:r>
      <w:r w:rsidRPr="0059577D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separate"/>
      </w:r>
      <w:r w:rsidR="00AF06A5">
        <w:rPr>
          <w:rFonts w:ascii="KoPubDotum_Pro Medium" w:eastAsia="KoPubDotum_Pro Medium" w:hAnsi="KoPubDotum_Pro Medium"/>
          <w:b w:val="0"/>
          <w:bCs w:val="0"/>
          <w:noProof/>
          <w:sz w:val="16"/>
          <w:szCs w:val="16"/>
        </w:rPr>
        <w:t>1</w:t>
      </w:r>
      <w:r w:rsidRPr="0059577D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fldChar w:fldCharType="end"/>
      </w:r>
      <w:r w:rsidRPr="0059577D">
        <w:rPr>
          <w:rFonts w:ascii="KoPubDotum_Pro Medium" w:eastAsia="KoPubDotum_Pro Medium" w:hAnsi="KoPubDotum_Pro Medium"/>
          <w:b w:val="0"/>
          <w:bCs w:val="0"/>
          <w:sz w:val="16"/>
          <w:szCs w:val="16"/>
        </w:rPr>
        <w:t xml:space="preserve">] </w:t>
      </w:r>
      <w:r w:rsidRPr="0059577D">
        <w:rPr>
          <w:rFonts w:ascii="KoPubDotum_Pro Medium" w:eastAsia="KoPubDotum_Pro Medium" w:hAnsi="KoPubDotum_Pro Medium" w:hint="eastAsia"/>
          <w:b w:val="0"/>
          <w:bCs w:val="0"/>
          <w:sz w:val="16"/>
          <w:szCs w:val="16"/>
        </w:rPr>
        <w:t>실행 결과</w:t>
      </w:r>
    </w:p>
    <w:p w14:paraId="11286822" w14:textId="77777777" w:rsidR="00E935DE" w:rsidRPr="00E935DE" w:rsidRDefault="00E935DE" w:rsidP="00E935DE">
      <w:pPr>
        <w:pStyle w:val="a4"/>
        <w:ind w:leftChars="0" w:left="360" w:firstLineChars="50" w:firstLine="90"/>
        <w:jc w:val="left"/>
        <w:rPr>
          <w:rFonts w:ascii="KoPubDotum_Pro Medium" w:eastAsia="KoPubDotum_Pro Medium" w:hAnsi="KoPubDotum_Pro Medium" w:hint="eastAsia"/>
          <w:szCs w:val="20"/>
        </w:rPr>
      </w:pPr>
    </w:p>
    <w:p w14:paraId="00AE355D" w14:textId="1B656529" w:rsidR="00112193" w:rsidRPr="00112193" w:rsidRDefault="00DA1F53" w:rsidP="00112193">
      <w:pPr>
        <w:jc w:val="left"/>
        <w:rPr>
          <w:rFonts w:ascii="KoPubDotum_Pro Medium" w:eastAsia="KoPubDotum_Pro Medium" w:hAnsi="KoPubDotum_Pro Medium"/>
          <w:b/>
          <w:bCs/>
          <w:sz w:val="24"/>
        </w:rPr>
      </w:pPr>
      <w:r>
        <w:rPr>
          <w:rFonts w:ascii="KoPubDotum_Pro Medium" w:eastAsia="KoPubDotum_Pro Medium" w:hAnsi="KoPubDotum_Pro Medium"/>
          <w:b/>
          <w:bCs/>
          <w:sz w:val="24"/>
        </w:rPr>
        <w:lastRenderedPageBreak/>
        <w:t>2</w:t>
      </w:r>
      <w:r w:rsidR="00112193" w:rsidRPr="00254B76">
        <w:rPr>
          <w:rFonts w:ascii="KoPubDotum_Pro Medium" w:eastAsia="KoPubDotum_Pro Medium" w:hAnsi="KoPubDotum_Pro Medium"/>
          <w:b/>
          <w:bCs/>
          <w:sz w:val="24"/>
        </w:rPr>
        <w:t xml:space="preserve">. </w:t>
      </w:r>
      <w:r>
        <w:rPr>
          <w:rFonts w:ascii="KoPubDotum_Pro Medium" w:eastAsia="KoPubDotum_Pro Medium" w:hAnsi="KoPubDotum_Pro Medium"/>
          <w:b/>
          <w:bCs/>
          <w:sz w:val="24"/>
        </w:rPr>
        <w:t>TSP</w:t>
      </w:r>
      <w:r w:rsidR="00112193">
        <w:rPr>
          <w:rFonts w:ascii="KoPubDotum_Pro Medium" w:eastAsia="KoPubDotum_Pro Medium" w:hAnsi="KoPubDotum_Pro Medium"/>
          <w:b/>
          <w:bCs/>
          <w:sz w:val="24"/>
        </w:rPr>
        <w:t>.c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71"/>
      </w:tblGrid>
      <w:tr w:rsidR="00112193" w14:paraId="21F4C003" w14:textId="77777777" w:rsidTr="00E935DE">
        <w:trPr>
          <w:jc w:val="center"/>
        </w:trPr>
        <w:tc>
          <w:tcPr>
            <w:tcW w:w="9071" w:type="dxa"/>
          </w:tcPr>
          <w:p w14:paraId="57A10B63" w14:textId="60287EFD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 w:hint="eastAsia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#include &lt;stdio.h&gt;</w:t>
            </w:r>
            <w:bookmarkStart w:id="0" w:name="_GoBack"/>
            <w:bookmarkEnd w:id="0"/>
          </w:p>
          <w:p w14:paraId="77438C53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#define MAX 5</w:t>
            </w:r>
          </w:p>
          <w:p w14:paraId="2F577C80" w14:textId="6ADDF5B8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 w:hint="eastAsia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#define INF 987654321</w:t>
            </w:r>
          </w:p>
          <w:p w14:paraId="4A500B59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path[MAX] = {0};</w:t>
            </w:r>
          </w:p>
          <w:p w14:paraId="7BD02ECB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W[MAX][MAX] = {</w:t>
            </w:r>
          </w:p>
          <w:p w14:paraId="7CA01D4D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{INF, 8, 13, 18, 20},</w:t>
            </w:r>
          </w:p>
          <w:p w14:paraId="2591010B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{3, INF, 7, 8, 10},</w:t>
            </w:r>
          </w:p>
          <w:p w14:paraId="46E1D664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{4, 11, INF, 10, 7},</w:t>
            </w:r>
          </w:p>
          <w:p w14:paraId="60EA9A89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{6, 6, 7, INF, 11},</w:t>
            </w:r>
          </w:p>
          <w:p w14:paraId="23375C4D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{10, 6, 2, 1, INF}</w:t>
            </w:r>
          </w:p>
          <w:p w14:paraId="1DDCCA58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};</w:t>
            </w:r>
          </w:p>
          <w:p w14:paraId="77BC152A" w14:textId="6ED9CC98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 w:hint="eastAsia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D[MAX][1 &lt;&lt; MAX] = {0}; // [5][2^4+2^3+2^2+2^1+2^0 = 16 + 8 + 4 + 2 + 1 = 31]</w:t>
            </w:r>
          </w:p>
          <w:p w14:paraId="0584EBDD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printPath(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distance);</w:t>
            </w:r>
          </w:p>
          <w:p w14:paraId="159EE445" w14:textId="0FA5E8BB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 w:hint="eastAsia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TSP(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here,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visit);</w:t>
            </w:r>
          </w:p>
          <w:p w14:paraId="0BA7F22D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main() {</w:t>
            </w:r>
          </w:p>
          <w:p w14:paraId="45026A49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printf("%d\n", TSP(0, 1));</w:t>
            </w:r>
          </w:p>
          <w:p w14:paraId="08B4465E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printPath(29);</w:t>
            </w:r>
          </w:p>
          <w:p w14:paraId="06FC4172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return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0;</w:t>
            </w:r>
          </w:p>
          <w:p w14:paraId="1555892E" w14:textId="7224FA5E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 w:hint="eastAsia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}</w:t>
            </w:r>
          </w:p>
          <w:p w14:paraId="0D7C5C4A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/*</w:t>
            </w:r>
          </w:p>
          <w:p w14:paraId="76ED4DA9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D[here][(1 &lt;&lt; MAX) - 1] =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도시를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모두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방문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,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현재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here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위치</w:t>
            </w:r>
          </w:p>
          <w:p w14:paraId="08C930E1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TSP(here, visit) = min(TSP(next, visit+next) + distance[here][next]))</w:t>
            </w:r>
          </w:p>
          <w:p w14:paraId="2964CB2E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*/</w:t>
            </w:r>
          </w:p>
          <w:p w14:paraId="1AD37A55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TSP(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here,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visit) {</w:t>
            </w:r>
          </w:p>
          <w:p w14:paraId="70F27048" w14:textId="0661D495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ret = D[here][visit]; </w:t>
            </w:r>
          </w:p>
          <w:p w14:paraId="1FCA5EA3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//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다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방문시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, 100000 - 1 = 011111</w:t>
            </w:r>
          </w:p>
          <w:p w14:paraId="7D065F6E" w14:textId="18329630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 w:hint="eastAsia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(visit == (1 &lt;&lt; MAX) - 1)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return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W[here][0];</w:t>
            </w:r>
          </w:p>
          <w:p w14:paraId="1432418F" w14:textId="4622E9F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 w:hint="eastAsia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(ret != 0)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return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ret;</w:t>
            </w:r>
          </w:p>
          <w:p w14:paraId="6709D01B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ret = INF;</w:t>
            </w:r>
          </w:p>
          <w:p w14:paraId="7E818EBF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(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i = 0; i &lt; MAX; i++) { // i ==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다음에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방문할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노드</w:t>
            </w:r>
          </w:p>
          <w:p w14:paraId="4B4E27A7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    // visit &amp; (1 &lt;&lt; i) == visit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의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i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번째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비트가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1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이면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1 &lt;&lt; i, 0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이면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0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을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반환</w:t>
            </w:r>
          </w:p>
          <w:p w14:paraId="10540BA9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    //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이미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방문했으면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다음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지점을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선택</w:t>
            </w:r>
          </w:p>
          <w:p w14:paraId="03500BA5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(visit &amp; (1 &lt;&lt; i))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continue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;</w:t>
            </w:r>
          </w:p>
          <w:p w14:paraId="30DB63BA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    //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길이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없을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경우</w:t>
            </w:r>
          </w:p>
          <w:p w14:paraId="6B8DA58B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(W[here][0] == 0)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continue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;</w:t>
            </w:r>
          </w:p>
          <w:p w14:paraId="3414C793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    // visit | (1 &lt;&lt; i) == visit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의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i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번째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비트를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1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로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바꾼다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.</w:t>
            </w:r>
          </w:p>
          <w:p w14:paraId="1C391278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    ret = min(ret, TSP(i, visit | (1 &lt;&lt; i)) + W[here][i]);</w:t>
            </w:r>
          </w:p>
          <w:p w14:paraId="548644AF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}</w:t>
            </w:r>
          </w:p>
          <w:p w14:paraId="3E05C52A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D[here][visit] = ret;</w:t>
            </w:r>
          </w:p>
          <w:p w14:paraId="7E69C30E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return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ret;</w:t>
            </w:r>
          </w:p>
          <w:p w14:paraId="3A6CF862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}</w:t>
            </w:r>
          </w:p>
          <w:p w14:paraId="01818AAB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</w:p>
          <w:p w14:paraId="61B16509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void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printPath(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distance) {</w:t>
            </w:r>
          </w:p>
          <w:p w14:paraId="6D7DFCD5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piv = 0;</w:t>
            </w:r>
          </w:p>
          <w:p w14:paraId="155978A2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masking = 1;</w:t>
            </w:r>
          </w:p>
          <w:p w14:paraId="24759F11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index = 1;</w:t>
            </w:r>
          </w:p>
          <w:p w14:paraId="4F641C34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4E9AC63D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j = 0; j &lt; MAX; j++) {</w:t>
            </w:r>
          </w:p>
          <w:p w14:paraId="22B3F9B7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   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k = 0; k &lt; MAX; k++) {</w:t>
            </w:r>
          </w:p>
          <w:p w14:paraId="6D7F9601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(masking &amp; (1 &lt;&lt; k))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continue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;</w:t>
            </w:r>
          </w:p>
          <w:p w14:paraId="52AA8ADD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if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(distance - W[piv][k] == D[k][masking + (1 &lt;&lt; k)]) {</w:t>
            </w:r>
          </w:p>
          <w:p w14:paraId="739E2CB4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//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다음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경로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저장</w:t>
            </w:r>
          </w:p>
          <w:p w14:paraId="1625EF3A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path[index++] = k;</w:t>
            </w:r>
          </w:p>
          <w:p w14:paraId="48574508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distance = D[k][masking + (1 &lt;&lt; k)];</w:t>
            </w:r>
          </w:p>
          <w:p w14:paraId="57003040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piv = k;</w:t>
            </w:r>
          </w:p>
          <w:p w14:paraId="3D47FA1E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    masking += (1 &lt;&lt; k);</w:t>
            </w:r>
          </w:p>
          <w:p w14:paraId="0D5315D6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        }</w:t>
            </w:r>
          </w:p>
          <w:p w14:paraId="47796A6A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    }</w:t>
            </w:r>
          </w:p>
          <w:p w14:paraId="17F43CC7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}</w:t>
            </w:r>
          </w:p>
          <w:p w14:paraId="0FCC50B9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</w:p>
          <w:p w14:paraId="2C41860D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for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(</w:t>
            </w:r>
            <w:r w:rsidRPr="005D1412">
              <w:rPr>
                <w:rFonts w:ascii="Menlo" w:hAnsi="Menlo" w:cs="Menlo"/>
                <w:b/>
                <w:bCs/>
                <w:kern w:val="0"/>
                <w:sz w:val="16"/>
                <w:szCs w:val="16"/>
              </w:rPr>
              <w:t>int</w:t>
            </w: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i = 0; i &lt; MAX; i++) {</w:t>
            </w:r>
          </w:p>
          <w:p w14:paraId="68C06714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    printf("(%d)-&gt;", path[i]);</w:t>
            </w:r>
          </w:p>
          <w:p w14:paraId="383F599C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}</w:t>
            </w:r>
          </w:p>
          <w:p w14:paraId="715D8C5C" w14:textId="77777777" w:rsidR="005D1412" w:rsidRPr="005D1412" w:rsidRDefault="005D1412" w:rsidP="005D1412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 xml:space="preserve">    printf("(0)");</w:t>
            </w:r>
          </w:p>
          <w:p w14:paraId="4C2426E3" w14:textId="786CA1DC" w:rsidR="005D1412" w:rsidRPr="005D1412" w:rsidRDefault="005D1412" w:rsidP="007745FE">
            <w:pPr>
              <w:wordWrap/>
              <w:adjustRightInd w:val="0"/>
              <w:jc w:val="left"/>
              <w:rPr>
                <w:rFonts w:ascii="Menlo" w:hAnsi="Menlo" w:cs="Menlo" w:hint="eastAsia"/>
                <w:kern w:val="0"/>
                <w:sz w:val="16"/>
                <w:szCs w:val="16"/>
              </w:rPr>
            </w:pPr>
            <w:r w:rsidRPr="005D1412">
              <w:rPr>
                <w:rFonts w:ascii="Menlo" w:hAnsi="Menlo" w:cs="Menlo"/>
                <w:kern w:val="0"/>
                <w:sz w:val="16"/>
                <w:szCs w:val="16"/>
              </w:rPr>
              <w:t>}</w:t>
            </w:r>
          </w:p>
        </w:tc>
      </w:tr>
    </w:tbl>
    <w:p w14:paraId="7F736F76" w14:textId="6A1FD10E" w:rsidR="007745FE" w:rsidRPr="007745FE" w:rsidRDefault="007745FE" w:rsidP="005D1412">
      <w:pPr>
        <w:jc w:val="left"/>
        <w:rPr>
          <w:rFonts w:hint="eastAsia"/>
        </w:rPr>
      </w:pPr>
    </w:p>
    <w:sectPr w:rsidR="007745FE" w:rsidRPr="007745FE" w:rsidSect="00A91513">
      <w:headerReference w:type="even" r:id="rId8"/>
      <w:footerReference w:type="even" r:id="rId9"/>
      <w:footerReference w:type="default" r:id="rId10"/>
      <w:pgSz w:w="11900" w:h="16840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AECA9" w14:textId="77777777" w:rsidR="000C30D6" w:rsidRDefault="000C30D6" w:rsidP="004C23E3">
      <w:r>
        <w:separator/>
      </w:r>
    </w:p>
  </w:endnote>
  <w:endnote w:type="continuationSeparator" w:id="0">
    <w:p w14:paraId="14351109" w14:textId="77777777" w:rsidR="000C30D6" w:rsidRDefault="000C30D6" w:rsidP="004C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KoPubDotum_Pro Medium">
    <w:panose1 w:val="02020603020101020101"/>
    <w:charset w:val="81"/>
    <w:family w:val="roman"/>
    <w:notTrueType/>
    <w:pitch w:val="variable"/>
    <w:sig w:usb0="800002A7" w:usb1="3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914010650"/>
      <w:docPartObj>
        <w:docPartGallery w:val="Page Numbers (Bottom of Page)"/>
        <w:docPartUnique/>
      </w:docPartObj>
    </w:sdtPr>
    <w:sdtContent>
      <w:p w14:paraId="52088D04" w14:textId="77777777" w:rsidR="00E935DE" w:rsidRDefault="00E935DE" w:rsidP="00F71357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2088D05" w14:textId="77777777" w:rsidR="00E935DE" w:rsidRDefault="00E935D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  <w:rFonts w:ascii="KoPubDotum_Pro Medium" w:eastAsia="KoPubDotum_Pro Medium" w:hAnsi="KoPubDotum_Pro Medium"/>
      </w:rPr>
      <w:id w:val="-1291276972"/>
      <w:docPartObj>
        <w:docPartGallery w:val="Page Numbers (Bottom of Page)"/>
        <w:docPartUnique/>
      </w:docPartObj>
    </w:sdtPr>
    <w:sdtContent>
      <w:p w14:paraId="52088D06" w14:textId="77777777" w:rsidR="00E935DE" w:rsidRPr="004C23E3" w:rsidRDefault="00E935DE" w:rsidP="00F71357">
        <w:pPr>
          <w:pStyle w:val="a6"/>
          <w:framePr w:wrap="none" w:vAnchor="text" w:hAnchor="margin" w:xAlign="center" w:y="1"/>
          <w:rPr>
            <w:rStyle w:val="a7"/>
            <w:rFonts w:ascii="KoPubDotum_Pro Medium" w:eastAsia="KoPubDotum_Pro Medium" w:hAnsi="KoPubDotum_Pro Medium"/>
          </w:rPr>
        </w:pPr>
        <w:r w:rsidRPr="004C23E3">
          <w:rPr>
            <w:rStyle w:val="a7"/>
            <w:rFonts w:ascii="KoPubDotum_Pro Medium" w:eastAsia="KoPubDotum_Pro Medium" w:hAnsi="KoPubDotum_Pro Medium"/>
          </w:rPr>
          <w:fldChar w:fldCharType="begin"/>
        </w:r>
        <w:r w:rsidRPr="004C23E3">
          <w:rPr>
            <w:rStyle w:val="a7"/>
            <w:rFonts w:ascii="KoPubDotum_Pro Medium" w:eastAsia="KoPubDotum_Pro Medium" w:hAnsi="KoPubDotum_Pro Medium"/>
          </w:rPr>
          <w:instrText xml:space="preserve"> PAGE </w:instrText>
        </w:r>
        <w:r w:rsidRPr="004C23E3">
          <w:rPr>
            <w:rStyle w:val="a7"/>
            <w:rFonts w:ascii="KoPubDotum_Pro Medium" w:eastAsia="KoPubDotum_Pro Medium" w:hAnsi="KoPubDotum_Pro Medium"/>
          </w:rPr>
          <w:fldChar w:fldCharType="separate"/>
        </w:r>
        <w:r w:rsidRPr="004C23E3">
          <w:rPr>
            <w:rStyle w:val="a7"/>
            <w:rFonts w:ascii="KoPubDotum_Pro Medium" w:eastAsia="KoPubDotum_Pro Medium" w:hAnsi="KoPubDotum_Pro Medium"/>
            <w:noProof/>
          </w:rPr>
          <w:t>2</w:t>
        </w:r>
        <w:r w:rsidRPr="004C23E3">
          <w:rPr>
            <w:rStyle w:val="a7"/>
            <w:rFonts w:ascii="KoPubDotum_Pro Medium" w:eastAsia="KoPubDotum_Pro Medium" w:hAnsi="KoPubDotum_Pro Medium"/>
          </w:rPr>
          <w:fldChar w:fldCharType="end"/>
        </w:r>
      </w:p>
    </w:sdtContent>
  </w:sdt>
  <w:p w14:paraId="52088D07" w14:textId="77777777" w:rsidR="00E935DE" w:rsidRDefault="00E935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909B7" w14:textId="77777777" w:rsidR="000C30D6" w:rsidRDefault="000C30D6" w:rsidP="004C23E3">
      <w:r>
        <w:separator/>
      </w:r>
    </w:p>
  </w:footnote>
  <w:footnote w:type="continuationSeparator" w:id="0">
    <w:p w14:paraId="168B13AF" w14:textId="77777777" w:rsidR="000C30D6" w:rsidRDefault="000C30D6" w:rsidP="004C2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24177961"/>
      <w:docPartObj>
        <w:docPartGallery w:val="Page Numbers (Top of Page)"/>
        <w:docPartUnique/>
      </w:docPartObj>
    </w:sdtPr>
    <w:sdtContent>
      <w:p w14:paraId="52088D02" w14:textId="77777777" w:rsidR="00E935DE" w:rsidRDefault="00E935DE" w:rsidP="00F71357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2088D03" w14:textId="77777777" w:rsidR="00E935DE" w:rsidRDefault="00E935D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0E8B"/>
    <w:multiLevelType w:val="hybridMultilevel"/>
    <w:tmpl w:val="E12263D6"/>
    <w:lvl w:ilvl="0" w:tplc="41386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3DF001C"/>
    <w:multiLevelType w:val="hybridMultilevel"/>
    <w:tmpl w:val="6DB8921E"/>
    <w:lvl w:ilvl="0" w:tplc="34B8C62E">
      <w:start w:val="1"/>
      <w:numFmt w:val="bullet"/>
      <w:lvlText w:val=""/>
      <w:lvlJc w:val="left"/>
      <w:pPr>
        <w:ind w:left="1919" w:hanging="360"/>
      </w:pPr>
      <w:rPr>
        <w:rFonts w:ascii="Wingdings" w:eastAsia="KoPubDotum_Pro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2" w15:restartNumberingAfterBreak="0">
    <w:nsid w:val="2154588B"/>
    <w:multiLevelType w:val="hybridMultilevel"/>
    <w:tmpl w:val="61D22008"/>
    <w:lvl w:ilvl="0" w:tplc="B73C0CF4">
      <w:start w:val="2"/>
      <w:numFmt w:val="bullet"/>
      <w:lvlText w:val=""/>
      <w:lvlJc w:val="left"/>
      <w:pPr>
        <w:ind w:left="2760" w:hanging="360"/>
      </w:pPr>
      <w:rPr>
        <w:rFonts w:ascii="Wingdings" w:eastAsia="KoPubDotum_Pro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3" w15:restartNumberingAfterBreak="0">
    <w:nsid w:val="3E586BC4"/>
    <w:multiLevelType w:val="hybridMultilevel"/>
    <w:tmpl w:val="18027A1C"/>
    <w:lvl w:ilvl="0" w:tplc="777C4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6F7BC6"/>
    <w:multiLevelType w:val="hybridMultilevel"/>
    <w:tmpl w:val="C4DCE1EA"/>
    <w:lvl w:ilvl="0" w:tplc="F9F25922">
      <w:numFmt w:val="bullet"/>
      <w:lvlText w:val=""/>
      <w:lvlJc w:val="left"/>
      <w:pPr>
        <w:ind w:left="760" w:hanging="360"/>
      </w:pPr>
      <w:rPr>
        <w:rFonts w:ascii="Wingdings" w:eastAsia="KoPubDotum_Pro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186D15"/>
    <w:multiLevelType w:val="hybridMultilevel"/>
    <w:tmpl w:val="6B540B02"/>
    <w:lvl w:ilvl="0" w:tplc="ADAAEB4C">
      <w:start w:val="5"/>
      <w:numFmt w:val="bullet"/>
      <w:lvlText w:val=""/>
      <w:lvlJc w:val="left"/>
      <w:pPr>
        <w:ind w:left="760" w:hanging="360"/>
      </w:pPr>
      <w:rPr>
        <w:rFonts w:ascii="Wingdings" w:eastAsia="KoPubDotum_Pro Medium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E92C28"/>
    <w:multiLevelType w:val="hybridMultilevel"/>
    <w:tmpl w:val="D490570A"/>
    <w:lvl w:ilvl="0" w:tplc="EA985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7FA93E13"/>
    <w:multiLevelType w:val="hybridMultilevel"/>
    <w:tmpl w:val="71E25A60"/>
    <w:lvl w:ilvl="0" w:tplc="D1600C0C">
      <w:numFmt w:val="bullet"/>
      <w:lvlText w:val=""/>
      <w:lvlJc w:val="left"/>
      <w:pPr>
        <w:ind w:left="576" w:hanging="360"/>
      </w:pPr>
      <w:rPr>
        <w:rFonts w:ascii="Wingdings" w:eastAsia="KoPubDotum_Pro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20"/>
    <w:rsid w:val="000222E5"/>
    <w:rsid w:val="00033F84"/>
    <w:rsid w:val="00044E43"/>
    <w:rsid w:val="000453B4"/>
    <w:rsid w:val="00050173"/>
    <w:rsid w:val="000706AA"/>
    <w:rsid w:val="00093CEC"/>
    <w:rsid w:val="000A33A2"/>
    <w:rsid w:val="000C30D6"/>
    <w:rsid w:val="00112193"/>
    <w:rsid w:val="00117B1C"/>
    <w:rsid w:val="00144A50"/>
    <w:rsid w:val="001604B7"/>
    <w:rsid w:val="00164DAD"/>
    <w:rsid w:val="001B04E2"/>
    <w:rsid w:val="001B0586"/>
    <w:rsid w:val="0023052A"/>
    <w:rsid w:val="002316A4"/>
    <w:rsid w:val="00240205"/>
    <w:rsid w:val="00245E0E"/>
    <w:rsid w:val="00254B76"/>
    <w:rsid w:val="00254DBE"/>
    <w:rsid w:val="00291F0F"/>
    <w:rsid w:val="00296C9E"/>
    <w:rsid w:val="002A7FCA"/>
    <w:rsid w:val="002D49D0"/>
    <w:rsid w:val="00313DD9"/>
    <w:rsid w:val="0033569C"/>
    <w:rsid w:val="00357C50"/>
    <w:rsid w:val="00363317"/>
    <w:rsid w:val="003A256E"/>
    <w:rsid w:val="003C174C"/>
    <w:rsid w:val="003D26F6"/>
    <w:rsid w:val="003E52AB"/>
    <w:rsid w:val="003F1DD3"/>
    <w:rsid w:val="003F3113"/>
    <w:rsid w:val="0040540C"/>
    <w:rsid w:val="00417B6D"/>
    <w:rsid w:val="0042764A"/>
    <w:rsid w:val="00431437"/>
    <w:rsid w:val="00443C0A"/>
    <w:rsid w:val="00455FB9"/>
    <w:rsid w:val="00466669"/>
    <w:rsid w:val="0047031A"/>
    <w:rsid w:val="00493B57"/>
    <w:rsid w:val="00493D12"/>
    <w:rsid w:val="00493DD8"/>
    <w:rsid w:val="004C23E3"/>
    <w:rsid w:val="004C67F8"/>
    <w:rsid w:val="004C7770"/>
    <w:rsid w:val="004E7B28"/>
    <w:rsid w:val="00500111"/>
    <w:rsid w:val="00507788"/>
    <w:rsid w:val="005174A0"/>
    <w:rsid w:val="00532FA5"/>
    <w:rsid w:val="00533C9A"/>
    <w:rsid w:val="00555312"/>
    <w:rsid w:val="00561BC1"/>
    <w:rsid w:val="00585A38"/>
    <w:rsid w:val="0059577D"/>
    <w:rsid w:val="005A46F7"/>
    <w:rsid w:val="005C33CA"/>
    <w:rsid w:val="005D1412"/>
    <w:rsid w:val="005D6EC2"/>
    <w:rsid w:val="00612ADA"/>
    <w:rsid w:val="006235DD"/>
    <w:rsid w:val="00646331"/>
    <w:rsid w:val="00650D23"/>
    <w:rsid w:val="0066787A"/>
    <w:rsid w:val="00673F9D"/>
    <w:rsid w:val="006B078C"/>
    <w:rsid w:val="006D094C"/>
    <w:rsid w:val="006D55F4"/>
    <w:rsid w:val="00760855"/>
    <w:rsid w:val="00766527"/>
    <w:rsid w:val="0077194E"/>
    <w:rsid w:val="007745FE"/>
    <w:rsid w:val="00784D73"/>
    <w:rsid w:val="00791B50"/>
    <w:rsid w:val="007B503D"/>
    <w:rsid w:val="007B7A33"/>
    <w:rsid w:val="007D7478"/>
    <w:rsid w:val="007E717E"/>
    <w:rsid w:val="008165CF"/>
    <w:rsid w:val="00833F11"/>
    <w:rsid w:val="00833FED"/>
    <w:rsid w:val="00871960"/>
    <w:rsid w:val="00871A59"/>
    <w:rsid w:val="008B6D20"/>
    <w:rsid w:val="008C3132"/>
    <w:rsid w:val="008F1166"/>
    <w:rsid w:val="00912D58"/>
    <w:rsid w:val="009421CA"/>
    <w:rsid w:val="0094685C"/>
    <w:rsid w:val="00954C85"/>
    <w:rsid w:val="0096425B"/>
    <w:rsid w:val="00986866"/>
    <w:rsid w:val="009A0887"/>
    <w:rsid w:val="009E1FE3"/>
    <w:rsid w:val="00A41544"/>
    <w:rsid w:val="00A56086"/>
    <w:rsid w:val="00A62BDE"/>
    <w:rsid w:val="00A91513"/>
    <w:rsid w:val="00A96428"/>
    <w:rsid w:val="00A96B8B"/>
    <w:rsid w:val="00AA68D0"/>
    <w:rsid w:val="00AB6737"/>
    <w:rsid w:val="00AE0961"/>
    <w:rsid w:val="00AE59EF"/>
    <w:rsid w:val="00AF06A5"/>
    <w:rsid w:val="00B15DD9"/>
    <w:rsid w:val="00B17A87"/>
    <w:rsid w:val="00B50918"/>
    <w:rsid w:val="00B628F2"/>
    <w:rsid w:val="00B62CDB"/>
    <w:rsid w:val="00B65DC7"/>
    <w:rsid w:val="00B92DDB"/>
    <w:rsid w:val="00B95E05"/>
    <w:rsid w:val="00BB17F0"/>
    <w:rsid w:val="00BB5E3F"/>
    <w:rsid w:val="00BE524E"/>
    <w:rsid w:val="00C25D36"/>
    <w:rsid w:val="00C34C54"/>
    <w:rsid w:val="00C44237"/>
    <w:rsid w:val="00C50B49"/>
    <w:rsid w:val="00C552DB"/>
    <w:rsid w:val="00C73D4F"/>
    <w:rsid w:val="00C774B4"/>
    <w:rsid w:val="00CA5F02"/>
    <w:rsid w:val="00CA741C"/>
    <w:rsid w:val="00CB577B"/>
    <w:rsid w:val="00CD2D77"/>
    <w:rsid w:val="00CE4A56"/>
    <w:rsid w:val="00CE7E77"/>
    <w:rsid w:val="00D71BEF"/>
    <w:rsid w:val="00D729FC"/>
    <w:rsid w:val="00D90740"/>
    <w:rsid w:val="00D91E45"/>
    <w:rsid w:val="00D96130"/>
    <w:rsid w:val="00DA1F53"/>
    <w:rsid w:val="00DB2FA2"/>
    <w:rsid w:val="00DC6561"/>
    <w:rsid w:val="00DC7F9E"/>
    <w:rsid w:val="00DF4B3D"/>
    <w:rsid w:val="00DF5464"/>
    <w:rsid w:val="00E05D48"/>
    <w:rsid w:val="00E35AF3"/>
    <w:rsid w:val="00E41323"/>
    <w:rsid w:val="00E66176"/>
    <w:rsid w:val="00E71AA4"/>
    <w:rsid w:val="00E723C4"/>
    <w:rsid w:val="00E935DE"/>
    <w:rsid w:val="00EA6424"/>
    <w:rsid w:val="00EA64AD"/>
    <w:rsid w:val="00EC23EE"/>
    <w:rsid w:val="00ED2B9F"/>
    <w:rsid w:val="00EE7C06"/>
    <w:rsid w:val="00F36C2E"/>
    <w:rsid w:val="00F37A95"/>
    <w:rsid w:val="00F37FF6"/>
    <w:rsid w:val="00F50C08"/>
    <w:rsid w:val="00F71357"/>
    <w:rsid w:val="00F87448"/>
    <w:rsid w:val="00F97036"/>
    <w:rsid w:val="00FA3836"/>
    <w:rsid w:val="00FB1C1C"/>
    <w:rsid w:val="00FD2236"/>
    <w:rsid w:val="00FE103F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8BA4"/>
  <w15:chartTrackingRefBased/>
  <w15:docId w15:val="{629E7F3C-5CBF-EE4B-BF90-9670393D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6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6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D2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C23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C23E3"/>
  </w:style>
  <w:style w:type="paragraph" w:styleId="a6">
    <w:name w:val="footer"/>
    <w:basedOn w:val="a"/>
    <w:link w:val="Char0"/>
    <w:uiPriority w:val="99"/>
    <w:unhideWhenUsed/>
    <w:rsid w:val="004C23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C23E3"/>
  </w:style>
  <w:style w:type="character" w:styleId="a7">
    <w:name w:val="page number"/>
    <w:basedOn w:val="a0"/>
    <w:uiPriority w:val="99"/>
    <w:semiHidden/>
    <w:unhideWhenUsed/>
    <w:rsid w:val="004C23E3"/>
  </w:style>
  <w:style w:type="paragraph" w:styleId="a8">
    <w:name w:val="caption"/>
    <w:basedOn w:val="a"/>
    <w:next w:val="a"/>
    <w:uiPriority w:val="35"/>
    <w:unhideWhenUsed/>
    <w:qFormat/>
    <w:rsid w:val="0047031A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CE4A56"/>
    <w:rPr>
      <w:color w:val="808080"/>
    </w:rPr>
  </w:style>
  <w:style w:type="character" w:customStyle="1" w:styleId="mwe-math-mathml-inline">
    <w:name w:val="mwe-math-mathml-inline"/>
    <w:basedOn w:val="a0"/>
    <w:rsid w:val="00DC7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108</cp:revision>
  <cp:lastPrinted>2019-11-03T15:57:00Z</cp:lastPrinted>
  <dcterms:created xsi:type="dcterms:W3CDTF">2019-09-10T04:59:00Z</dcterms:created>
  <dcterms:modified xsi:type="dcterms:W3CDTF">2019-11-03T15:57:00Z</dcterms:modified>
</cp:coreProperties>
</file>