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E1F2" w14:textId="4EAA6F23" w:rsidR="00AC0DF5" w:rsidRPr="005C67F9" w:rsidRDefault="00AC0DF5" w:rsidP="00AC0DF5">
      <w:pPr>
        <w:pStyle w:val="Paragraphedeliste"/>
        <w:numPr>
          <w:ilvl w:val="0"/>
          <w:numId w:val="1"/>
        </w:numPr>
        <w:rPr>
          <w:rFonts w:ascii="Verdana" w:hAnsi="Verdana"/>
          <w:b/>
          <w:bCs/>
        </w:rPr>
      </w:pPr>
      <w:r w:rsidRPr="005C67F9">
        <w:rPr>
          <w:rFonts w:ascii="Verdana" w:hAnsi="Verdana"/>
          <w:b/>
          <w:bCs/>
        </w:rPr>
        <w:t>Accueil</w:t>
      </w:r>
    </w:p>
    <w:p w14:paraId="61FE8021" w14:textId="77777777" w:rsidR="0023605E" w:rsidRDefault="00AC0DF5" w:rsidP="00381E30">
      <w:pPr>
        <w:pStyle w:val="Paragraphedeliste"/>
        <w:numPr>
          <w:ilvl w:val="0"/>
          <w:numId w:val="1"/>
        </w:numPr>
        <w:shd w:val="clear" w:color="auto" w:fill="ED7D31" w:themeFill="accent2"/>
        <w:rPr>
          <w:rFonts w:ascii="Verdana" w:hAnsi="Verdana"/>
        </w:rPr>
      </w:pPr>
      <w:r w:rsidRPr="00AC0DF5">
        <w:rPr>
          <w:rFonts w:ascii="Verdana" w:hAnsi="Verdana"/>
        </w:rPr>
        <w:t>Immobilisation</w:t>
      </w:r>
    </w:p>
    <w:p w14:paraId="583666DF" w14:textId="1B17F7E6" w:rsidR="0023605E" w:rsidRDefault="0023605E" w:rsidP="0023605E">
      <w:pPr>
        <w:pStyle w:val="Paragraphedeliste"/>
        <w:numPr>
          <w:ilvl w:val="0"/>
          <w:numId w:val="5"/>
        </w:numPr>
        <w:rPr>
          <w:rFonts w:ascii="Verdana" w:hAnsi="Verdana"/>
        </w:rPr>
      </w:pPr>
      <w:r w:rsidRPr="0023605E">
        <w:rPr>
          <w:rFonts w:ascii="Verdana" w:hAnsi="Verdana"/>
        </w:rPr>
        <w:t>Immobilisation</w:t>
      </w:r>
    </w:p>
    <w:p w14:paraId="3B7C758E" w14:textId="29D3AE43" w:rsidR="005C67F9" w:rsidRDefault="005C67F9" w:rsidP="0023605E">
      <w:pPr>
        <w:pStyle w:val="Paragraphedeliste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Amortissement</w:t>
      </w:r>
    </w:p>
    <w:p w14:paraId="475F39F9" w14:textId="5B0DA5AA" w:rsidR="005C67F9" w:rsidRPr="0023605E" w:rsidRDefault="005C67F9" w:rsidP="0023605E">
      <w:pPr>
        <w:pStyle w:val="Paragraphedeliste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Inventaire </w:t>
      </w:r>
    </w:p>
    <w:p w14:paraId="272BD1A7" w14:textId="77777777" w:rsidR="0023605E" w:rsidRPr="00AC0DF5" w:rsidRDefault="0023605E" w:rsidP="0023605E">
      <w:pPr>
        <w:pStyle w:val="Paragraphedeliste"/>
        <w:rPr>
          <w:rFonts w:ascii="Verdana" w:hAnsi="Verdana"/>
        </w:rPr>
      </w:pPr>
    </w:p>
    <w:p w14:paraId="1A1BA5B5" w14:textId="10EBC6F6" w:rsidR="0023605E" w:rsidRPr="005C67F9" w:rsidRDefault="00AC0DF5" w:rsidP="00381E30">
      <w:pPr>
        <w:pStyle w:val="Paragraphedeliste"/>
        <w:numPr>
          <w:ilvl w:val="0"/>
          <w:numId w:val="1"/>
        </w:numPr>
        <w:shd w:val="clear" w:color="auto" w:fill="ED7D31" w:themeFill="accent2"/>
        <w:rPr>
          <w:rFonts w:ascii="Verdana" w:hAnsi="Verdana"/>
        </w:rPr>
      </w:pPr>
      <w:r w:rsidRPr="00AC0DF5">
        <w:rPr>
          <w:rFonts w:ascii="Verdana" w:hAnsi="Verdana"/>
        </w:rPr>
        <w:t>Projet</w:t>
      </w:r>
    </w:p>
    <w:p w14:paraId="44C8DB26" w14:textId="5DA2F923" w:rsidR="0023605E" w:rsidRDefault="005C67F9" w:rsidP="005C67F9">
      <w:pPr>
        <w:pStyle w:val="Paragraphedeliste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Projet </w:t>
      </w:r>
    </w:p>
    <w:p w14:paraId="1105B107" w14:textId="5DD3F0D5" w:rsidR="0023605E" w:rsidRPr="004138A6" w:rsidRDefault="004C6C00" w:rsidP="004138A6">
      <w:pPr>
        <w:pStyle w:val="Paragraphedeliste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Budget </w:t>
      </w:r>
    </w:p>
    <w:p w14:paraId="7C025D5A" w14:textId="465ED9A2" w:rsidR="00AC0DF5" w:rsidRDefault="005C67F9" w:rsidP="004C6C00">
      <w:pPr>
        <w:pStyle w:val="Paragraphedeliste"/>
        <w:numPr>
          <w:ilvl w:val="0"/>
          <w:numId w:val="1"/>
        </w:numPr>
        <w:shd w:val="clear" w:color="auto" w:fill="ED7D31" w:themeFill="accent2"/>
        <w:rPr>
          <w:rFonts w:ascii="Verdana" w:hAnsi="Verdana"/>
        </w:rPr>
      </w:pPr>
      <w:r w:rsidRPr="00381E30">
        <w:rPr>
          <w:rFonts w:ascii="Verdana" w:hAnsi="Verdana"/>
          <w:shd w:val="clear" w:color="auto" w:fill="ED7D31" w:themeFill="accent2"/>
        </w:rPr>
        <w:t>Finance</w:t>
      </w:r>
    </w:p>
    <w:p w14:paraId="26F1E5E8" w14:textId="70FDD156" w:rsidR="00381E30" w:rsidRDefault="00381E30" w:rsidP="00381E30">
      <w:pPr>
        <w:pStyle w:val="Paragraphedeliste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Banque </w:t>
      </w:r>
    </w:p>
    <w:p w14:paraId="540CDFC0" w14:textId="0AA7CCC9" w:rsidR="00381E30" w:rsidRDefault="00381E30" w:rsidP="00381E30">
      <w:pPr>
        <w:pStyle w:val="Paragraphedeliste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Caisse </w:t>
      </w:r>
    </w:p>
    <w:p w14:paraId="4B124ED5" w14:textId="26773FC5" w:rsidR="00381E30" w:rsidRDefault="00381E30" w:rsidP="00381E30">
      <w:pPr>
        <w:pStyle w:val="Paragraphedeliste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Money Mobile </w:t>
      </w:r>
    </w:p>
    <w:p w14:paraId="73A44281" w14:textId="19B03696" w:rsidR="00AC0DF5" w:rsidRPr="005C67F9" w:rsidRDefault="00AC0DF5" w:rsidP="00381E30">
      <w:pPr>
        <w:pStyle w:val="Paragraphedeliste"/>
        <w:numPr>
          <w:ilvl w:val="0"/>
          <w:numId w:val="1"/>
        </w:numPr>
        <w:shd w:val="clear" w:color="auto" w:fill="ED7D31" w:themeFill="accent2"/>
        <w:rPr>
          <w:rFonts w:ascii="Verdana" w:hAnsi="Verdana"/>
        </w:rPr>
      </w:pPr>
      <w:r w:rsidRPr="005C67F9">
        <w:rPr>
          <w:rFonts w:ascii="Verdana" w:hAnsi="Verdana"/>
        </w:rPr>
        <w:t>Achat</w:t>
      </w:r>
    </w:p>
    <w:p w14:paraId="628F5EC5" w14:textId="1B1D193E" w:rsidR="005C67F9" w:rsidRDefault="005C67F9" w:rsidP="005C67F9">
      <w:pPr>
        <w:pStyle w:val="Paragraphedeliste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Besoin </w:t>
      </w:r>
    </w:p>
    <w:p w14:paraId="224DECB4" w14:textId="5A75EE1D" w:rsidR="005C67F9" w:rsidRDefault="005C67F9" w:rsidP="005C67F9">
      <w:pPr>
        <w:pStyle w:val="Paragraphedeliste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Commande </w:t>
      </w:r>
    </w:p>
    <w:p w14:paraId="2B97C88F" w14:textId="7915C8C5" w:rsidR="005C67F9" w:rsidRDefault="005C67F9" w:rsidP="005C67F9">
      <w:pPr>
        <w:pStyle w:val="Paragraphedeliste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Achat </w:t>
      </w:r>
    </w:p>
    <w:p w14:paraId="3FBCB9CA" w14:textId="7FEA046F" w:rsidR="0023605E" w:rsidRDefault="005C67F9" w:rsidP="005C67F9">
      <w:pPr>
        <w:pStyle w:val="Paragraphedeliste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Livraison</w:t>
      </w:r>
    </w:p>
    <w:p w14:paraId="0B9EFF6A" w14:textId="5C2D3EDD" w:rsidR="00381E30" w:rsidRDefault="00381E30" w:rsidP="00381E30">
      <w:pPr>
        <w:pStyle w:val="Paragraphedeliste"/>
        <w:numPr>
          <w:ilvl w:val="0"/>
          <w:numId w:val="1"/>
        </w:numPr>
        <w:shd w:val="clear" w:color="auto" w:fill="ED7D31" w:themeFill="accent2"/>
        <w:rPr>
          <w:rFonts w:ascii="Verdana" w:hAnsi="Verdana"/>
        </w:rPr>
      </w:pPr>
      <w:r w:rsidRPr="00381E30">
        <w:rPr>
          <w:rFonts w:ascii="Verdana" w:hAnsi="Verdana"/>
        </w:rPr>
        <w:t xml:space="preserve">Fiscs sociaux </w:t>
      </w:r>
    </w:p>
    <w:p w14:paraId="6CBD23E0" w14:textId="666A6850" w:rsidR="00381E30" w:rsidRDefault="00381E30" w:rsidP="00381E30">
      <w:pPr>
        <w:pStyle w:val="Paragraphedeliste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Impôt</w:t>
      </w:r>
    </w:p>
    <w:p w14:paraId="34F92252" w14:textId="296985F7" w:rsidR="00381E30" w:rsidRPr="00381E30" w:rsidRDefault="00381E30" w:rsidP="00381E30">
      <w:pPr>
        <w:pStyle w:val="Paragraphedeliste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 xml:space="preserve">Cotisation sociale </w:t>
      </w:r>
    </w:p>
    <w:p w14:paraId="1BEB8836" w14:textId="0560D9EA" w:rsidR="00AC0DF5" w:rsidRDefault="00AC0DF5" w:rsidP="00381E30">
      <w:pPr>
        <w:pStyle w:val="Paragraphedeliste"/>
        <w:numPr>
          <w:ilvl w:val="0"/>
          <w:numId w:val="1"/>
        </w:numPr>
        <w:shd w:val="clear" w:color="auto" w:fill="ED7D31" w:themeFill="accent2"/>
        <w:rPr>
          <w:rFonts w:ascii="Verdana" w:hAnsi="Verdana"/>
        </w:rPr>
      </w:pPr>
      <w:r>
        <w:rPr>
          <w:rFonts w:ascii="Verdana" w:hAnsi="Verdana"/>
        </w:rPr>
        <w:t>Stock</w:t>
      </w:r>
    </w:p>
    <w:p w14:paraId="2B678250" w14:textId="74C21644" w:rsidR="0023605E" w:rsidRDefault="0023605E" w:rsidP="0023605E">
      <w:pPr>
        <w:pStyle w:val="Paragraphedelist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Entre </w:t>
      </w:r>
    </w:p>
    <w:p w14:paraId="41E208AF" w14:textId="1A52D497" w:rsidR="0023605E" w:rsidRDefault="0023605E" w:rsidP="0023605E">
      <w:pPr>
        <w:pStyle w:val="Paragraphedelist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Sortie </w:t>
      </w:r>
    </w:p>
    <w:p w14:paraId="7B5427D7" w14:textId="7B9F7AE5" w:rsidR="0023605E" w:rsidRDefault="0023605E" w:rsidP="0023605E">
      <w:pPr>
        <w:pStyle w:val="Paragraphedelist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Etat </w:t>
      </w:r>
    </w:p>
    <w:p w14:paraId="354F2B65" w14:textId="0E523A25" w:rsidR="0023605E" w:rsidRPr="0023605E" w:rsidRDefault="0023605E" w:rsidP="0023605E">
      <w:pPr>
        <w:pStyle w:val="Paragraphedeliste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Inventaire </w:t>
      </w:r>
    </w:p>
    <w:p w14:paraId="76924974" w14:textId="4DC9DBCD" w:rsidR="00AC0DF5" w:rsidRDefault="00AC0DF5" w:rsidP="00381E30">
      <w:pPr>
        <w:pStyle w:val="Paragraphedeliste"/>
        <w:numPr>
          <w:ilvl w:val="0"/>
          <w:numId w:val="1"/>
        </w:numPr>
        <w:shd w:val="clear" w:color="auto" w:fill="ED7D31" w:themeFill="accent2"/>
        <w:rPr>
          <w:rFonts w:ascii="Verdana" w:hAnsi="Verdana"/>
        </w:rPr>
      </w:pPr>
      <w:r w:rsidRPr="00AC0DF5">
        <w:rPr>
          <w:rFonts w:ascii="Verdana" w:hAnsi="Verdana"/>
        </w:rPr>
        <w:t>Comptabilité</w:t>
      </w:r>
    </w:p>
    <w:p w14:paraId="400E986C" w14:textId="3716CD8B" w:rsidR="00615DCB" w:rsidRDefault="00615DCB" w:rsidP="00615DCB">
      <w:pPr>
        <w:pStyle w:val="Paragraphedeliste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Journal</w:t>
      </w:r>
    </w:p>
    <w:p w14:paraId="6A043FFB" w14:textId="2DC92514" w:rsidR="00615DCB" w:rsidRDefault="0023605E" w:rsidP="00615DCB">
      <w:pPr>
        <w:pStyle w:val="Paragraphedeliste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Grand livre </w:t>
      </w:r>
    </w:p>
    <w:p w14:paraId="57CF04E9" w14:textId="7BF002ED" w:rsidR="0023605E" w:rsidRDefault="0023605E" w:rsidP="00615DCB">
      <w:pPr>
        <w:pStyle w:val="Paragraphedeliste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Balance </w:t>
      </w:r>
    </w:p>
    <w:p w14:paraId="725179E2" w14:textId="32C44C67" w:rsidR="00AC0DF5" w:rsidRDefault="005C67F9" w:rsidP="00381E30">
      <w:pPr>
        <w:pStyle w:val="Paragraphedeliste"/>
        <w:numPr>
          <w:ilvl w:val="0"/>
          <w:numId w:val="1"/>
        </w:numPr>
        <w:shd w:val="clear" w:color="auto" w:fill="ED7D31" w:themeFill="accent2"/>
        <w:rPr>
          <w:rFonts w:ascii="Verdana" w:hAnsi="Verdana"/>
        </w:rPr>
      </w:pPr>
      <w:r>
        <w:rPr>
          <w:rFonts w:ascii="Verdana" w:hAnsi="Verdana"/>
        </w:rPr>
        <w:t>Rapport</w:t>
      </w:r>
    </w:p>
    <w:p w14:paraId="22F06C57" w14:textId="0DE90ACC" w:rsidR="005C67F9" w:rsidRDefault="005C67F9" w:rsidP="005C67F9">
      <w:pPr>
        <w:pStyle w:val="Paragraphedeliste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Rapport financier</w:t>
      </w:r>
    </w:p>
    <w:p w14:paraId="52C22AB1" w14:textId="6D3DE28F" w:rsidR="004C6C00" w:rsidRDefault="004C6C00" w:rsidP="005C67F9">
      <w:pPr>
        <w:pStyle w:val="Paragraphedeliste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Exécution budgétaire</w:t>
      </w:r>
    </w:p>
    <w:p w14:paraId="3E294F50" w14:textId="73B1B4BE" w:rsidR="005C67F9" w:rsidRPr="005C67F9" w:rsidRDefault="005C67F9" w:rsidP="005C67F9">
      <w:pPr>
        <w:pStyle w:val="Paragraphedeliste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Etats financiers</w:t>
      </w:r>
    </w:p>
    <w:p w14:paraId="13561444" w14:textId="57AA98B2" w:rsidR="00AC0DF5" w:rsidRDefault="00AC0DF5" w:rsidP="00381E30">
      <w:pPr>
        <w:pStyle w:val="Paragraphedeliste"/>
        <w:numPr>
          <w:ilvl w:val="0"/>
          <w:numId w:val="1"/>
        </w:numPr>
        <w:shd w:val="clear" w:color="auto" w:fill="ED7D31" w:themeFill="accent2"/>
        <w:rPr>
          <w:rFonts w:ascii="Verdana" w:hAnsi="Verdana"/>
        </w:rPr>
      </w:pPr>
      <w:r w:rsidRPr="00AC0DF5">
        <w:rPr>
          <w:rFonts w:ascii="Verdana" w:hAnsi="Verdana"/>
        </w:rPr>
        <w:t xml:space="preserve">Personnel </w:t>
      </w:r>
    </w:p>
    <w:p w14:paraId="5DF62998" w14:textId="0DB39F5A" w:rsidR="0023605E" w:rsidRDefault="0023605E" w:rsidP="0023605E">
      <w:pPr>
        <w:pStyle w:val="Paragraphedeliste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Employé</w:t>
      </w:r>
    </w:p>
    <w:p w14:paraId="5663CDAE" w14:textId="7C3044F3" w:rsidR="0023605E" w:rsidRDefault="0023605E" w:rsidP="0023605E">
      <w:pPr>
        <w:pStyle w:val="Paragraphedeliste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Consultant </w:t>
      </w:r>
    </w:p>
    <w:p w14:paraId="2A2F3E6F" w14:textId="6125183E" w:rsidR="00381E30" w:rsidRDefault="004C6C00" w:rsidP="00381E30">
      <w:pPr>
        <w:pStyle w:val="Paragraphedeliste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Bulletin </w:t>
      </w:r>
    </w:p>
    <w:p w14:paraId="4E3E5779" w14:textId="7FC8BC03" w:rsidR="004C6C00" w:rsidRPr="00381E30" w:rsidRDefault="004C6C00" w:rsidP="00381E30">
      <w:pPr>
        <w:pStyle w:val="Paragraphedeliste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Livre de paie</w:t>
      </w:r>
    </w:p>
    <w:p w14:paraId="467658A9" w14:textId="4340980F" w:rsidR="00AC0DF5" w:rsidRPr="00AC0DF5" w:rsidRDefault="00AC0DF5" w:rsidP="00AC0DF5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Documentation</w:t>
      </w:r>
    </w:p>
    <w:p w14:paraId="0828C259" w14:textId="0FB0FCC8" w:rsidR="00AC0DF5" w:rsidRPr="00AC0DF5" w:rsidRDefault="00AC0DF5" w:rsidP="00AC0DF5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AC0DF5">
        <w:rPr>
          <w:rFonts w:ascii="Verdana" w:hAnsi="Verdana"/>
        </w:rPr>
        <w:t xml:space="preserve">Paramètre </w:t>
      </w:r>
    </w:p>
    <w:sectPr w:rsidR="00AC0DF5" w:rsidRPr="00AC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47D4"/>
    <w:multiLevelType w:val="hybridMultilevel"/>
    <w:tmpl w:val="9C70ED4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979D1"/>
    <w:multiLevelType w:val="hybridMultilevel"/>
    <w:tmpl w:val="4D00793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B5D3D"/>
    <w:multiLevelType w:val="hybridMultilevel"/>
    <w:tmpl w:val="947E3AE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84FE6"/>
    <w:multiLevelType w:val="hybridMultilevel"/>
    <w:tmpl w:val="CF1630E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256D5"/>
    <w:multiLevelType w:val="hybridMultilevel"/>
    <w:tmpl w:val="E912010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63229D"/>
    <w:multiLevelType w:val="hybridMultilevel"/>
    <w:tmpl w:val="25802D0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8478E2"/>
    <w:multiLevelType w:val="hybridMultilevel"/>
    <w:tmpl w:val="9E7A45E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3112DE"/>
    <w:multiLevelType w:val="hybridMultilevel"/>
    <w:tmpl w:val="EAAC555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56E4E"/>
    <w:multiLevelType w:val="hybridMultilevel"/>
    <w:tmpl w:val="361AFECE"/>
    <w:lvl w:ilvl="0" w:tplc="483A3D6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D1564"/>
    <w:multiLevelType w:val="hybridMultilevel"/>
    <w:tmpl w:val="8B54B44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9009312">
    <w:abstractNumId w:val="8"/>
  </w:num>
  <w:num w:numId="2" w16cid:durableId="63992353">
    <w:abstractNumId w:val="2"/>
  </w:num>
  <w:num w:numId="3" w16cid:durableId="27603879">
    <w:abstractNumId w:val="3"/>
  </w:num>
  <w:num w:numId="4" w16cid:durableId="70934253">
    <w:abstractNumId w:val="7"/>
  </w:num>
  <w:num w:numId="5" w16cid:durableId="43218363">
    <w:abstractNumId w:val="6"/>
  </w:num>
  <w:num w:numId="6" w16cid:durableId="1463228333">
    <w:abstractNumId w:val="1"/>
  </w:num>
  <w:num w:numId="7" w16cid:durableId="415132023">
    <w:abstractNumId w:val="4"/>
  </w:num>
  <w:num w:numId="8" w16cid:durableId="1521353322">
    <w:abstractNumId w:val="5"/>
  </w:num>
  <w:num w:numId="9" w16cid:durableId="1071856233">
    <w:abstractNumId w:val="0"/>
  </w:num>
  <w:num w:numId="10" w16cid:durableId="1752197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F5"/>
    <w:rsid w:val="0023605E"/>
    <w:rsid w:val="00381E30"/>
    <w:rsid w:val="004138A6"/>
    <w:rsid w:val="004C6C00"/>
    <w:rsid w:val="004E7861"/>
    <w:rsid w:val="005C67F9"/>
    <w:rsid w:val="00615DCB"/>
    <w:rsid w:val="00AC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D3B4"/>
  <w15:chartTrackingRefBased/>
  <w15:docId w15:val="{BDA5029C-7F72-4DFC-8594-229E0117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1</cp:revision>
  <dcterms:created xsi:type="dcterms:W3CDTF">2023-07-02T12:57:00Z</dcterms:created>
  <dcterms:modified xsi:type="dcterms:W3CDTF">2023-07-08T02:36:00Z</dcterms:modified>
</cp:coreProperties>
</file>