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4AA0E" w14:textId="29387B07" w:rsidR="00CD6B7E" w:rsidRPr="00572FA4" w:rsidRDefault="00572FA4" w:rsidP="00572FA4">
      <w:pPr>
        <w:jc w:val="center"/>
        <w:rPr>
          <w:rFonts w:ascii="Verdana" w:hAnsi="Verdana"/>
          <w:b/>
          <w:bCs/>
          <w:sz w:val="18"/>
          <w:szCs w:val="18"/>
        </w:rPr>
      </w:pPr>
      <w:r w:rsidRPr="00572FA4">
        <w:rPr>
          <w:rFonts w:ascii="Verdana" w:hAnsi="Verdan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93D6D" wp14:editId="150A6AD6">
                <wp:simplePos x="0" y="0"/>
                <wp:positionH relativeFrom="margin">
                  <wp:align>center</wp:align>
                </wp:positionH>
                <wp:positionV relativeFrom="paragraph">
                  <wp:posOffset>-457200</wp:posOffset>
                </wp:positionV>
                <wp:extent cx="1936750" cy="584200"/>
                <wp:effectExtent l="57150" t="38100" r="63500" b="82550"/>
                <wp:wrapNone/>
                <wp:docPr id="562862129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5842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DFAD3" w14:textId="7A01F5A5" w:rsidR="00572FA4" w:rsidRPr="00572FA4" w:rsidRDefault="00572FA4" w:rsidP="00572FA4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</w:rPr>
                            </w:pPr>
                            <w:r w:rsidRPr="00572FA4">
                              <w:rPr>
                                <w:rFonts w:ascii="Verdana" w:hAnsi="Verdana"/>
                                <w:b/>
                                <w:bCs/>
                              </w:rPr>
                              <w:t>OFFRES AFRIDEMIA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993D6D" id="Rectangle : coins arrondis 1" o:spid="_x0000_s1026" style="position:absolute;left:0;text-align:left;margin-left:0;margin-top:-36pt;width:152.5pt;height:4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4B5DFAD3" w14:textId="7A01F5A5" w:rsidR="00572FA4" w:rsidRPr="00572FA4" w:rsidRDefault="00572FA4" w:rsidP="00572FA4">
                      <w:pPr>
                        <w:jc w:val="center"/>
                        <w:rPr>
                          <w:rFonts w:ascii="Verdana" w:hAnsi="Verdana"/>
                          <w:b/>
                          <w:bCs/>
                        </w:rPr>
                      </w:pPr>
                      <w:r w:rsidRPr="00572FA4">
                        <w:rPr>
                          <w:rFonts w:ascii="Verdana" w:hAnsi="Verdana"/>
                          <w:b/>
                          <w:bCs/>
                        </w:rPr>
                        <w:t>OFFRES AFRIDEMIA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B5867FC" w14:textId="1D496B83" w:rsidR="00CD6B7E" w:rsidRPr="00572FA4" w:rsidRDefault="00572FA4" w:rsidP="00572FA4">
      <w:pPr>
        <w:pStyle w:val="Paragraphedeliste"/>
        <w:numPr>
          <w:ilvl w:val="0"/>
          <w:numId w:val="1"/>
        </w:numPr>
        <w:rPr>
          <w:rFonts w:ascii="Verdana" w:hAnsi="Verdana"/>
          <w:b/>
          <w:bCs/>
          <w:sz w:val="18"/>
          <w:szCs w:val="18"/>
        </w:rPr>
      </w:pPr>
      <w:r w:rsidRPr="00572FA4">
        <w:rPr>
          <w:rFonts w:ascii="Verdana" w:hAnsi="Verdana"/>
          <w:b/>
          <w:bCs/>
          <w:sz w:val="18"/>
          <w:szCs w:val="18"/>
        </w:rPr>
        <w:t xml:space="preserve">Offres écoles </w:t>
      </w:r>
    </w:p>
    <w:tbl>
      <w:tblPr>
        <w:tblStyle w:val="Grilledutableau"/>
        <w:tblW w:w="14107" w:type="dxa"/>
        <w:tblLook w:val="04A0" w:firstRow="1" w:lastRow="0" w:firstColumn="1" w:lastColumn="0" w:noHBand="0" w:noVBand="1"/>
      </w:tblPr>
      <w:tblGrid>
        <w:gridCol w:w="6374"/>
        <w:gridCol w:w="2089"/>
        <w:gridCol w:w="2822"/>
        <w:gridCol w:w="2822"/>
      </w:tblGrid>
      <w:tr w:rsidR="00731AA3" w:rsidRPr="00572FA4" w14:paraId="4A50DD61" w14:textId="77777777" w:rsidTr="00572FA4">
        <w:trPr>
          <w:trHeight w:val="52"/>
        </w:trPr>
        <w:tc>
          <w:tcPr>
            <w:tcW w:w="6374" w:type="dxa"/>
          </w:tcPr>
          <w:p w14:paraId="22034440" w14:textId="4E75C906" w:rsidR="00CD6B7E" w:rsidRPr="00CD6B7E" w:rsidRDefault="00731AA3" w:rsidP="00572FA4">
            <w:pPr>
              <w:spacing w:after="16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572FA4">
              <w:rPr>
                <w:rFonts w:ascii="Verdana" w:hAnsi="Verdana"/>
                <w:b/>
                <w:bCs/>
                <w:sz w:val="18"/>
                <w:szCs w:val="18"/>
              </w:rPr>
              <w:t xml:space="preserve">Fonctionnalités </w:t>
            </w:r>
          </w:p>
        </w:tc>
        <w:tc>
          <w:tcPr>
            <w:tcW w:w="2089" w:type="dxa"/>
          </w:tcPr>
          <w:p w14:paraId="0A8A2BC2" w14:textId="77777777" w:rsidR="00CD6B7E" w:rsidRPr="00572FA4" w:rsidRDefault="00CD6B7E" w:rsidP="00572FA4">
            <w:pPr>
              <w:spacing w:after="16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572FA4">
              <w:rPr>
                <w:rFonts w:ascii="Verdana" w:hAnsi="Verdana"/>
                <w:b/>
                <w:bCs/>
                <w:sz w:val="18"/>
                <w:szCs w:val="18"/>
              </w:rPr>
              <w:t>Offre basique</w:t>
            </w:r>
          </w:p>
          <w:p w14:paraId="725E1F64" w14:textId="633C610B" w:rsidR="00572FA4" w:rsidRPr="00CD6B7E" w:rsidRDefault="00572FA4" w:rsidP="00572FA4">
            <w:pPr>
              <w:spacing w:after="16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572FA4">
              <w:rPr>
                <w:rFonts w:ascii="Verdana" w:hAnsi="Verdana"/>
                <w:b/>
                <w:bCs/>
                <w:sz w:val="18"/>
                <w:szCs w:val="18"/>
              </w:rPr>
              <w:t xml:space="preserve">Gratuit </w:t>
            </w:r>
          </w:p>
        </w:tc>
        <w:tc>
          <w:tcPr>
            <w:tcW w:w="2822" w:type="dxa"/>
          </w:tcPr>
          <w:p w14:paraId="77CDFBAE" w14:textId="77777777" w:rsidR="00CD6B7E" w:rsidRPr="00572FA4" w:rsidRDefault="00CD6B7E" w:rsidP="00572FA4">
            <w:pPr>
              <w:spacing w:after="16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572FA4">
              <w:rPr>
                <w:rFonts w:ascii="Verdana" w:hAnsi="Verdana"/>
                <w:b/>
                <w:bCs/>
                <w:sz w:val="18"/>
                <w:szCs w:val="18"/>
              </w:rPr>
              <w:t>Offre professionnelle</w:t>
            </w:r>
          </w:p>
          <w:p w14:paraId="1FE73EDC" w14:textId="7587D25D" w:rsidR="00572FA4" w:rsidRPr="00CD6B7E" w:rsidRDefault="00572FA4" w:rsidP="00572FA4">
            <w:pPr>
              <w:spacing w:after="16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572FA4">
              <w:rPr>
                <w:rFonts w:ascii="Verdana" w:hAnsi="Verdana"/>
                <w:b/>
                <w:bCs/>
                <w:sz w:val="18"/>
                <w:szCs w:val="18"/>
              </w:rPr>
              <w:t xml:space="preserve">120 000 l’an </w:t>
            </w:r>
          </w:p>
        </w:tc>
        <w:tc>
          <w:tcPr>
            <w:tcW w:w="2822" w:type="dxa"/>
          </w:tcPr>
          <w:p w14:paraId="2C7D261B" w14:textId="77777777" w:rsidR="00CD6B7E" w:rsidRPr="00572FA4" w:rsidRDefault="00CD6B7E" w:rsidP="00572FA4">
            <w:pPr>
              <w:spacing w:after="16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572FA4">
              <w:rPr>
                <w:rFonts w:ascii="Verdana" w:hAnsi="Verdana"/>
                <w:b/>
                <w:bCs/>
                <w:sz w:val="18"/>
                <w:szCs w:val="18"/>
              </w:rPr>
              <w:t>Offre VIP</w:t>
            </w:r>
          </w:p>
          <w:p w14:paraId="05633765" w14:textId="6F453857" w:rsidR="00572FA4" w:rsidRPr="00CD6B7E" w:rsidRDefault="00572FA4" w:rsidP="00572FA4">
            <w:pPr>
              <w:spacing w:after="16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572FA4">
              <w:rPr>
                <w:rFonts w:ascii="Verdana" w:hAnsi="Verdana"/>
                <w:b/>
                <w:bCs/>
                <w:sz w:val="18"/>
                <w:szCs w:val="18"/>
              </w:rPr>
              <w:t xml:space="preserve">180 000 l’an </w:t>
            </w:r>
          </w:p>
        </w:tc>
      </w:tr>
      <w:tr w:rsidR="00731AA3" w:rsidRPr="00572FA4" w14:paraId="3322A783" w14:textId="77777777" w:rsidTr="00572FA4">
        <w:trPr>
          <w:trHeight w:val="284"/>
        </w:trPr>
        <w:tc>
          <w:tcPr>
            <w:tcW w:w="6374" w:type="dxa"/>
          </w:tcPr>
          <w:p w14:paraId="1B49BB37" w14:textId="7A854F05" w:rsidR="00CD6B7E" w:rsidRPr="00CD6B7E" w:rsidRDefault="00CD6B7E" w:rsidP="00CD6B7E">
            <w:pPr>
              <w:spacing w:after="160" w:line="259" w:lineRule="auto"/>
              <w:rPr>
                <w:rFonts w:ascii="Verdana" w:hAnsi="Verdana"/>
                <w:sz w:val="18"/>
                <w:szCs w:val="18"/>
              </w:rPr>
            </w:pPr>
            <w:r w:rsidRPr="00CD6B7E">
              <w:rPr>
                <w:rFonts w:ascii="Verdana" w:hAnsi="Verdana"/>
                <w:sz w:val="18"/>
                <w:szCs w:val="18"/>
              </w:rPr>
              <w:t>Création d</w:t>
            </w:r>
            <w:r w:rsidRPr="00572FA4">
              <w:rPr>
                <w:rFonts w:ascii="Verdana" w:hAnsi="Verdana"/>
                <w:sz w:val="18"/>
                <w:szCs w:val="18"/>
              </w:rPr>
              <w:t>e profil</w:t>
            </w:r>
          </w:p>
        </w:tc>
        <w:tc>
          <w:tcPr>
            <w:tcW w:w="2089" w:type="dxa"/>
          </w:tcPr>
          <w:p w14:paraId="769FF2D0" w14:textId="40DBED24" w:rsidR="00CD6B7E" w:rsidRPr="00CD6B7E" w:rsidRDefault="00CD6B7E" w:rsidP="00CD6B7E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Oui</w:t>
            </w:r>
          </w:p>
        </w:tc>
        <w:tc>
          <w:tcPr>
            <w:tcW w:w="2822" w:type="dxa"/>
          </w:tcPr>
          <w:p w14:paraId="7132FA7D" w14:textId="40197640" w:rsidR="00CD6B7E" w:rsidRPr="00CD6B7E" w:rsidRDefault="00CD6B7E" w:rsidP="00731AA3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Oui</w:t>
            </w:r>
          </w:p>
        </w:tc>
        <w:tc>
          <w:tcPr>
            <w:tcW w:w="2822" w:type="dxa"/>
          </w:tcPr>
          <w:p w14:paraId="4BC08106" w14:textId="2BDA4C9E" w:rsidR="00CD6B7E" w:rsidRPr="00CD6B7E" w:rsidRDefault="00CD6B7E" w:rsidP="00731AA3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Oui</w:t>
            </w:r>
          </w:p>
        </w:tc>
      </w:tr>
      <w:tr w:rsidR="00731AA3" w:rsidRPr="00572FA4" w14:paraId="36099589" w14:textId="77777777" w:rsidTr="00572FA4">
        <w:trPr>
          <w:trHeight w:val="284"/>
        </w:trPr>
        <w:tc>
          <w:tcPr>
            <w:tcW w:w="6374" w:type="dxa"/>
          </w:tcPr>
          <w:p w14:paraId="53810862" w14:textId="599D235F" w:rsidR="00CD6B7E" w:rsidRPr="00CD6B7E" w:rsidRDefault="00CD6B7E" w:rsidP="00CD6B7E">
            <w:pPr>
              <w:spacing w:after="160" w:line="259" w:lineRule="auto"/>
              <w:rPr>
                <w:rFonts w:ascii="Verdana" w:hAnsi="Verdana"/>
                <w:sz w:val="18"/>
                <w:szCs w:val="18"/>
              </w:rPr>
            </w:pPr>
            <w:r w:rsidRPr="00CD6B7E">
              <w:rPr>
                <w:rFonts w:ascii="Verdana" w:hAnsi="Verdana"/>
                <w:sz w:val="18"/>
                <w:szCs w:val="18"/>
              </w:rPr>
              <w:t xml:space="preserve">Présence </w:t>
            </w:r>
            <w:r w:rsidRPr="00572FA4">
              <w:rPr>
                <w:rFonts w:ascii="Verdana" w:hAnsi="Verdana"/>
                <w:sz w:val="18"/>
                <w:szCs w:val="18"/>
              </w:rPr>
              <w:t xml:space="preserve">sur la liste </w:t>
            </w:r>
            <w:r w:rsidRPr="00CD6B7E">
              <w:rPr>
                <w:rFonts w:ascii="Verdana" w:hAnsi="Verdana"/>
                <w:sz w:val="18"/>
                <w:szCs w:val="18"/>
              </w:rPr>
              <w:t xml:space="preserve">des </w:t>
            </w:r>
            <w:r w:rsidRPr="00572FA4">
              <w:rPr>
                <w:rFonts w:ascii="Verdana" w:hAnsi="Verdana"/>
                <w:sz w:val="18"/>
                <w:szCs w:val="18"/>
              </w:rPr>
              <w:t>écoles</w:t>
            </w:r>
          </w:p>
        </w:tc>
        <w:tc>
          <w:tcPr>
            <w:tcW w:w="2089" w:type="dxa"/>
          </w:tcPr>
          <w:p w14:paraId="182B6F7F" w14:textId="50255B07" w:rsidR="00CD6B7E" w:rsidRPr="00CD6B7E" w:rsidRDefault="00CD6B7E" w:rsidP="00CD6B7E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Oui</w:t>
            </w:r>
          </w:p>
        </w:tc>
        <w:tc>
          <w:tcPr>
            <w:tcW w:w="2822" w:type="dxa"/>
          </w:tcPr>
          <w:p w14:paraId="55611116" w14:textId="70BA1B4B" w:rsidR="00CD6B7E" w:rsidRPr="00CD6B7E" w:rsidRDefault="00731AA3" w:rsidP="00731AA3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O</w:t>
            </w:r>
            <w:r w:rsidR="00CD6B7E" w:rsidRPr="00572FA4">
              <w:rPr>
                <w:rFonts w:ascii="Verdana" w:hAnsi="Verdana"/>
                <w:sz w:val="18"/>
                <w:szCs w:val="18"/>
              </w:rPr>
              <w:t>ui</w:t>
            </w:r>
          </w:p>
        </w:tc>
        <w:tc>
          <w:tcPr>
            <w:tcW w:w="2822" w:type="dxa"/>
          </w:tcPr>
          <w:p w14:paraId="07D94A71" w14:textId="2EB5FA8B" w:rsidR="00CD6B7E" w:rsidRPr="00CD6B7E" w:rsidRDefault="00CD6B7E" w:rsidP="00731AA3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Oui</w:t>
            </w:r>
          </w:p>
        </w:tc>
      </w:tr>
      <w:tr w:rsidR="00731AA3" w:rsidRPr="00572FA4" w14:paraId="0CF3DF2D" w14:textId="77777777" w:rsidTr="00572FA4">
        <w:trPr>
          <w:trHeight w:val="284"/>
        </w:trPr>
        <w:tc>
          <w:tcPr>
            <w:tcW w:w="6374" w:type="dxa"/>
          </w:tcPr>
          <w:p w14:paraId="3FF80C91" w14:textId="6FB6F5DE" w:rsidR="00CD6B7E" w:rsidRPr="00CD6B7E" w:rsidRDefault="00CD6B7E" w:rsidP="00CD6B7E">
            <w:pPr>
              <w:spacing w:after="160" w:line="259" w:lineRule="auto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 xml:space="preserve">Messagerie </w:t>
            </w:r>
            <w:r w:rsidR="00731AA3" w:rsidRPr="00572FA4">
              <w:rPr>
                <w:rFonts w:ascii="Verdana" w:hAnsi="Verdana"/>
                <w:sz w:val="18"/>
                <w:szCs w:val="18"/>
              </w:rPr>
              <w:t xml:space="preserve">interne </w:t>
            </w:r>
          </w:p>
        </w:tc>
        <w:tc>
          <w:tcPr>
            <w:tcW w:w="2089" w:type="dxa"/>
          </w:tcPr>
          <w:p w14:paraId="2A06EAF9" w14:textId="64CFADC8" w:rsidR="00CD6B7E" w:rsidRPr="00CD6B7E" w:rsidRDefault="00CD6B7E" w:rsidP="00CD6B7E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Oui</w:t>
            </w:r>
          </w:p>
        </w:tc>
        <w:tc>
          <w:tcPr>
            <w:tcW w:w="2822" w:type="dxa"/>
          </w:tcPr>
          <w:p w14:paraId="66711331" w14:textId="0BFF7163" w:rsidR="00CD6B7E" w:rsidRPr="00CD6B7E" w:rsidRDefault="00731AA3" w:rsidP="00731AA3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Oui</w:t>
            </w:r>
          </w:p>
        </w:tc>
        <w:tc>
          <w:tcPr>
            <w:tcW w:w="2822" w:type="dxa"/>
          </w:tcPr>
          <w:p w14:paraId="1AFA3C9C" w14:textId="61ADAC78" w:rsidR="00CD6B7E" w:rsidRPr="00CD6B7E" w:rsidRDefault="00CD6B7E" w:rsidP="00731AA3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Oui</w:t>
            </w:r>
          </w:p>
        </w:tc>
      </w:tr>
      <w:tr w:rsidR="00731AA3" w:rsidRPr="00572FA4" w14:paraId="49D372C6" w14:textId="77777777" w:rsidTr="00572FA4">
        <w:trPr>
          <w:trHeight w:val="284"/>
        </w:trPr>
        <w:tc>
          <w:tcPr>
            <w:tcW w:w="6374" w:type="dxa"/>
          </w:tcPr>
          <w:p w14:paraId="02C58529" w14:textId="7FA70CE4" w:rsidR="00CD6B7E" w:rsidRPr="00CD6B7E" w:rsidRDefault="00CD6B7E" w:rsidP="00CD6B7E">
            <w:pPr>
              <w:spacing w:after="160" w:line="259" w:lineRule="auto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 xml:space="preserve">Préinscription </w:t>
            </w:r>
          </w:p>
        </w:tc>
        <w:tc>
          <w:tcPr>
            <w:tcW w:w="2089" w:type="dxa"/>
          </w:tcPr>
          <w:p w14:paraId="6E923821" w14:textId="0E4AC08E" w:rsidR="00CD6B7E" w:rsidRPr="00CD6B7E" w:rsidRDefault="00CD6B7E" w:rsidP="00CD6B7E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Non</w:t>
            </w:r>
          </w:p>
        </w:tc>
        <w:tc>
          <w:tcPr>
            <w:tcW w:w="2822" w:type="dxa"/>
          </w:tcPr>
          <w:p w14:paraId="7A8039B5" w14:textId="5EBE58B3" w:rsidR="00CD6B7E" w:rsidRPr="00CD6B7E" w:rsidRDefault="00731AA3" w:rsidP="00731AA3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Oui</w:t>
            </w:r>
          </w:p>
        </w:tc>
        <w:tc>
          <w:tcPr>
            <w:tcW w:w="2822" w:type="dxa"/>
          </w:tcPr>
          <w:p w14:paraId="2432BEEE" w14:textId="475DB474" w:rsidR="00CD6B7E" w:rsidRPr="00CD6B7E" w:rsidRDefault="00CD6B7E" w:rsidP="00731AA3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Oui</w:t>
            </w:r>
          </w:p>
        </w:tc>
      </w:tr>
      <w:tr w:rsidR="00731AA3" w:rsidRPr="00572FA4" w14:paraId="4FAB79AB" w14:textId="77777777" w:rsidTr="00572FA4">
        <w:trPr>
          <w:trHeight w:val="284"/>
        </w:trPr>
        <w:tc>
          <w:tcPr>
            <w:tcW w:w="6374" w:type="dxa"/>
          </w:tcPr>
          <w:p w14:paraId="4FE6E641" w14:textId="102A088C" w:rsidR="00CD6B7E" w:rsidRPr="00CD6B7E" w:rsidRDefault="00CD6B7E" w:rsidP="00CD6B7E">
            <w:pPr>
              <w:spacing w:after="160" w:line="259" w:lineRule="auto"/>
              <w:rPr>
                <w:rFonts w:ascii="Verdana" w:hAnsi="Verdana"/>
                <w:sz w:val="18"/>
                <w:szCs w:val="18"/>
              </w:rPr>
            </w:pPr>
            <w:r w:rsidRPr="00CD6B7E">
              <w:rPr>
                <w:rFonts w:ascii="Verdana" w:hAnsi="Verdana"/>
                <w:sz w:val="18"/>
                <w:szCs w:val="18"/>
              </w:rPr>
              <w:t>Profil de l’</w:t>
            </w:r>
            <w:r w:rsidRPr="00572FA4">
              <w:rPr>
                <w:rFonts w:ascii="Verdana" w:hAnsi="Verdana"/>
                <w:sz w:val="18"/>
                <w:szCs w:val="18"/>
              </w:rPr>
              <w:t>école</w:t>
            </w:r>
            <w:r w:rsidRPr="00CD6B7E">
              <w:rPr>
                <w:rFonts w:ascii="Verdana" w:hAnsi="Verdana"/>
                <w:sz w:val="18"/>
                <w:szCs w:val="18"/>
              </w:rPr>
              <w:t xml:space="preserve"> en </w:t>
            </w:r>
            <w:r w:rsidR="00572FA4" w:rsidRPr="00572FA4">
              <w:rPr>
                <w:rFonts w:ascii="Verdana" w:hAnsi="Verdana"/>
                <w:sz w:val="18"/>
                <w:szCs w:val="18"/>
              </w:rPr>
              <w:t>vedette (</w:t>
            </w:r>
            <w:r w:rsidR="00572FA4" w:rsidRPr="00572FA4">
              <w:rPr>
                <w:rFonts w:ascii="Verdana" w:hAnsi="Verdana"/>
                <w:sz w:val="18"/>
                <w:szCs w:val="18"/>
              </w:rPr>
              <w:t>en tête de liste des recherche)</w:t>
            </w:r>
          </w:p>
        </w:tc>
        <w:tc>
          <w:tcPr>
            <w:tcW w:w="2089" w:type="dxa"/>
          </w:tcPr>
          <w:p w14:paraId="681C1AA9" w14:textId="64C9B477" w:rsidR="00CD6B7E" w:rsidRPr="00CD6B7E" w:rsidRDefault="00CD6B7E" w:rsidP="00CD6B7E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Non</w:t>
            </w:r>
          </w:p>
        </w:tc>
        <w:tc>
          <w:tcPr>
            <w:tcW w:w="2822" w:type="dxa"/>
          </w:tcPr>
          <w:p w14:paraId="1937B770" w14:textId="70E08F6B" w:rsidR="00CD6B7E" w:rsidRPr="00CD6B7E" w:rsidRDefault="00731AA3" w:rsidP="00731AA3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Oui</w:t>
            </w:r>
          </w:p>
        </w:tc>
        <w:tc>
          <w:tcPr>
            <w:tcW w:w="2822" w:type="dxa"/>
          </w:tcPr>
          <w:p w14:paraId="098508B3" w14:textId="71EAEE6F" w:rsidR="00CD6B7E" w:rsidRPr="00CD6B7E" w:rsidRDefault="00CD6B7E" w:rsidP="00731AA3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Oui</w:t>
            </w:r>
          </w:p>
        </w:tc>
      </w:tr>
      <w:tr w:rsidR="00731AA3" w:rsidRPr="00572FA4" w14:paraId="06921EB7" w14:textId="77777777" w:rsidTr="00572FA4">
        <w:trPr>
          <w:trHeight w:val="284"/>
        </w:trPr>
        <w:tc>
          <w:tcPr>
            <w:tcW w:w="6374" w:type="dxa"/>
          </w:tcPr>
          <w:p w14:paraId="00676945" w14:textId="23DE7A1A" w:rsidR="00CD6B7E" w:rsidRPr="00CD6B7E" w:rsidRDefault="00CD6B7E" w:rsidP="00CD6B7E">
            <w:pPr>
              <w:spacing w:after="160" w:line="259" w:lineRule="auto"/>
              <w:rPr>
                <w:rFonts w:ascii="Verdana" w:hAnsi="Verdana"/>
                <w:sz w:val="18"/>
                <w:szCs w:val="18"/>
              </w:rPr>
            </w:pPr>
            <w:r w:rsidRPr="00CD6B7E">
              <w:rPr>
                <w:rFonts w:ascii="Verdana" w:hAnsi="Verdana"/>
                <w:sz w:val="18"/>
                <w:szCs w:val="18"/>
              </w:rPr>
              <w:t>Postuler aux demandes des parents</w:t>
            </w:r>
          </w:p>
        </w:tc>
        <w:tc>
          <w:tcPr>
            <w:tcW w:w="2089" w:type="dxa"/>
          </w:tcPr>
          <w:p w14:paraId="1A3E2EDF" w14:textId="291D31DE" w:rsidR="00CD6B7E" w:rsidRPr="00CD6B7E" w:rsidRDefault="00CD6B7E" w:rsidP="00CD6B7E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Non</w:t>
            </w:r>
          </w:p>
        </w:tc>
        <w:tc>
          <w:tcPr>
            <w:tcW w:w="2822" w:type="dxa"/>
          </w:tcPr>
          <w:p w14:paraId="5E98DA55" w14:textId="5CCA0E2F" w:rsidR="00CD6B7E" w:rsidRPr="00CD6B7E" w:rsidRDefault="00731AA3" w:rsidP="00731AA3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Oui</w:t>
            </w:r>
          </w:p>
        </w:tc>
        <w:tc>
          <w:tcPr>
            <w:tcW w:w="2822" w:type="dxa"/>
          </w:tcPr>
          <w:p w14:paraId="28FCD55D" w14:textId="4E8F16A3" w:rsidR="00CD6B7E" w:rsidRPr="00CD6B7E" w:rsidRDefault="00CD6B7E" w:rsidP="00731AA3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Oui</w:t>
            </w:r>
          </w:p>
        </w:tc>
      </w:tr>
      <w:tr w:rsidR="00731AA3" w:rsidRPr="00572FA4" w14:paraId="6B375D01" w14:textId="77777777" w:rsidTr="00572FA4">
        <w:trPr>
          <w:trHeight w:val="284"/>
        </w:trPr>
        <w:tc>
          <w:tcPr>
            <w:tcW w:w="6374" w:type="dxa"/>
          </w:tcPr>
          <w:p w14:paraId="2EB1025C" w14:textId="4F00B070" w:rsidR="00731AA3" w:rsidRPr="00CD6B7E" w:rsidRDefault="00731AA3" w:rsidP="00731AA3">
            <w:pPr>
              <w:spacing w:after="160" w:line="259" w:lineRule="auto"/>
              <w:rPr>
                <w:rFonts w:ascii="Verdana" w:hAnsi="Verdana"/>
                <w:sz w:val="18"/>
                <w:szCs w:val="18"/>
              </w:rPr>
            </w:pPr>
            <w:r w:rsidRPr="00CD6B7E">
              <w:rPr>
                <w:rFonts w:ascii="Verdana" w:hAnsi="Verdana"/>
                <w:sz w:val="18"/>
                <w:szCs w:val="18"/>
              </w:rPr>
              <w:t>Recommandations du profil aux visiteurs</w:t>
            </w:r>
          </w:p>
        </w:tc>
        <w:tc>
          <w:tcPr>
            <w:tcW w:w="2089" w:type="dxa"/>
          </w:tcPr>
          <w:p w14:paraId="57B45FE2" w14:textId="600ED60E" w:rsidR="00731AA3" w:rsidRPr="00CD6B7E" w:rsidRDefault="00731AA3" w:rsidP="00731AA3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Non</w:t>
            </w:r>
          </w:p>
        </w:tc>
        <w:tc>
          <w:tcPr>
            <w:tcW w:w="2822" w:type="dxa"/>
          </w:tcPr>
          <w:p w14:paraId="3DCF407C" w14:textId="22F4F1EC" w:rsidR="00731AA3" w:rsidRPr="00CD6B7E" w:rsidRDefault="00731AA3" w:rsidP="00731AA3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 xml:space="preserve">Non </w:t>
            </w:r>
          </w:p>
        </w:tc>
        <w:tc>
          <w:tcPr>
            <w:tcW w:w="2822" w:type="dxa"/>
          </w:tcPr>
          <w:p w14:paraId="52E9B7A7" w14:textId="626444D4" w:rsidR="00731AA3" w:rsidRPr="00CD6B7E" w:rsidRDefault="00731AA3" w:rsidP="00731AA3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Oui</w:t>
            </w:r>
          </w:p>
        </w:tc>
      </w:tr>
      <w:tr w:rsidR="00731AA3" w:rsidRPr="00572FA4" w14:paraId="29C0FEF8" w14:textId="77777777" w:rsidTr="00572FA4">
        <w:trPr>
          <w:trHeight w:val="284"/>
        </w:trPr>
        <w:tc>
          <w:tcPr>
            <w:tcW w:w="6374" w:type="dxa"/>
          </w:tcPr>
          <w:p w14:paraId="45F7D950" w14:textId="1E0BF620" w:rsidR="00731AA3" w:rsidRPr="00CD6B7E" w:rsidRDefault="00731AA3" w:rsidP="00731AA3">
            <w:pPr>
              <w:spacing w:after="160" w:line="259" w:lineRule="auto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 xml:space="preserve">Réception des notifications des demandes </w:t>
            </w:r>
          </w:p>
        </w:tc>
        <w:tc>
          <w:tcPr>
            <w:tcW w:w="2089" w:type="dxa"/>
          </w:tcPr>
          <w:p w14:paraId="5058A5E8" w14:textId="3436D112" w:rsidR="00731AA3" w:rsidRPr="00CD6B7E" w:rsidRDefault="00731AA3" w:rsidP="00731AA3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Non</w:t>
            </w:r>
          </w:p>
        </w:tc>
        <w:tc>
          <w:tcPr>
            <w:tcW w:w="2822" w:type="dxa"/>
          </w:tcPr>
          <w:p w14:paraId="73E198EF" w14:textId="29F1BE35" w:rsidR="00731AA3" w:rsidRPr="00CD6B7E" w:rsidRDefault="00731AA3" w:rsidP="00731AA3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 xml:space="preserve">Non </w:t>
            </w:r>
          </w:p>
        </w:tc>
        <w:tc>
          <w:tcPr>
            <w:tcW w:w="2822" w:type="dxa"/>
          </w:tcPr>
          <w:p w14:paraId="30B4F8FE" w14:textId="3BB15C25" w:rsidR="00731AA3" w:rsidRPr="00CD6B7E" w:rsidRDefault="00731AA3" w:rsidP="00731AA3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Oui</w:t>
            </w:r>
          </w:p>
        </w:tc>
      </w:tr>
      <w:tr w:rsidR="00CD6B7E" w:rsidRPr="00572FA4" w14:paraId="62BC61CD" w14:textId="77777777" w:rsidTr="00572FA4">
        <w:trPr>
          <w:trHeight w:val="164"/>
        </w:trPr>
        <w:tc>
          <w:tcPr>
            <w:tcW w:w="6374" w:type="dxa"/>
          </w:tcPr>
          <w:p w14:paraId="4B1226C4" w14:textId="4BA8CFAF" w:rsidR="00CD6B7E" w:rsidRPr="00572FA4" w:rsidRDefault="00572FA4" w:rsidP="00CD6B7E">
            <w:pPr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 xml:space="preserve">Publications des actualités </w:t>
            </w:r>
          </w:p>
        </w:tc>
        <w:tc>
          <w:tcPr>
            <w:tcW w:w="2089" w:type="dxa"/>
          </w:tcPr>
          <w:p w14:paraId="1265FF41" w14:textId="2E144296" w:rsidR="00CD6B7E" w:rsidRPr="00572FA4" w:rsidRDefault="00731AA3" w:rsidP="00731AA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Non</w:t>
            </w:r>
          </w:p>
        </w:tc>
        <w:tc>
          <w:tcPr>
            <w:tcW w:w="2822" w:type="dxa"/>
          </w:tcPr>
          <w:p w14:paraId="6DFE101E" w14:textId="3A1AB811" w:rsidR="00CD6B7E" w:rsidRPr="00572FA4" w:rsidRDefault="00731AA3" w:rsidP="00731AA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Non</w:t>
            </w:r>
          </w:p>
        </w:tc>
        <w:tc>
          <w:tcPr>
            <w:tcW w:w="2822" w:type="dxa"/>
          </w:tcPr>
          <w:p w14:paraId="46BD2EE2" w14:textId="400D9401" w:rsidR="00CD6B7E" w:rsidRPr="00572FA4" w:rsidRDefault="00731AA3" w:rsidP="00731AA3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Oui</w:t>
            </w:r>
          </w:p>
        </w:tc>
      </w:tr>
    </w:tbl>
    <w:p w14:paraId="7D618A4A" w14:textId="2FB6C67E" w:rsidR="00CD6B7E" w:rsidRPr="00572FA4" w:rsidRDefault="00572FA4" w:rsidP="00572FA4">
      <w:pPr>
        <w:tabs>
          <w:tab w:val="left" w:pos="910"/>
        </w:tabs>
        <w:rPr>
          <w:rFonts w:ascii="Verdana" w:hAnsi="Verdana"/>
          <w:sz w:val="6"/>
          <w:szCs w:val="6"/>
        </w:rPr>
      </w:pPr>
      <w:r>
        <w:rPr>
          <w:rFonts w:ascii="Verdana" w:hAnsi="Verdana"/>
          <w:sz w:val="18"/>
          <w:szCs w:val="18"/>
        </w:rPr>
        <w:tab/>
      </w:r>
    </w:p>
    <w:p w14:paraId="6A8D4672" w14:textId="409B35A7" w:rsidR="00572FA4" w:rsidRPr="00572FA4" w:rsidRDefault="00572FA4" w:rsidP="00572FA4">
      <w:pPr>
        <w:pStyle w:val="Paragraphedeliste"/>
        <w:numPr>
          <w:ilvl w:val="0"/>
          <w:numId w:val="1"/>
        </w:numPr>
        <w:rPr>
          <w:rFonts w:ascii="Verdana" w:hAnsi="Verdana"/>
          <w:b/>
          <w:bCs/>
          <w:sz w:val="18"/>
          <w:szCs w:val="18"/>
        </w:rPr>
      </w:pPr>
      <w:r w:rsidRPr="00572FA4">
        <w:rPr>
          <w:rFonts w:ascii="Verdana" w:hAnsi="Verdana"/>
          <w:b/>
          <w:bCs/>
          <w:sz w:val="18"/>
          <w:szCs w:val="18"/>
        </w:rPr>
        <w:t xml:space="preserve">Offres enseignants </w:t>
      </w:r>
    </w:p>
    <w:tbl>
      <w:tblPr>
        <w:tblStyle w:val="Grilledutableau"/>
        <w:tblW w:w="14170" w:type="dxa"/>
        <w:tblLook w:val="04A0" w:firstRow="1" w:lastRow="0" w:firstColumn="1" w:lastColumn="0" w:noHBand="0" w:noVBand="1"/>
      </w:tblPr>
      <w:tblGrid>
        <w:gridCol w:w="6906"/>
        <w:gridCol w:w="3720"/>
        <w:gridCol w:w="3544"/>
      </w:tblGrid>
      <w:tr w:rsidR="00731AA3" w:rsidRPr="00572FA4" w14:paraId="7822DF75" w14:textId="77777777" w:rsidTr="00731AA3">
        <w:trPr>
          <w:trHeight w:val="194"/>
        </w:trPr>
        <w:tc>
          <w:tcPr>
            <w:tcW w:w="6906" w:type="dxa"/>
          </w:tcPr>
          <w:p w14:paraId="145C1ADD" w14:textId="77777777" w:rsidR="00731AA3" w:rsidRPr="00CD6B7E" w:rsidRDefault="00731AA3" w:rsidP="001B09D4">
            <w:pPr>
              <w:spacing w:after="160" w:line="259" w:lineRule="auto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572FA4">
              <w:rPr>
                <w:rFonts w:ascii="Verdana" w:hAnsi="Verdana"/>
                <w:b/>
                <w:bCs/>
                <w:sz w:val="18"/>
                <w:szCs w:val="18"/>
              </w:rPr>
              <w:t xml:space="preserve">Fonctionnalités </w:t>
            </w:r>
          </w:p>
        </w:tc>
        <w:tc>
          <w:tcPr>
            <w:tcW w:w="3720" w:type="dxa"/>
          </w:tcPr>
          <w:p w14:paraId="2C7F5CCA" w14:textId="77777777" w:rsidR="00731AA3" w:rsidRPr="00CD6B7E" w:rsidRDefault="00731AA3" w:rsidP="001B09D4">
            <w:pPr>
              <w:spacing w:after="160" w:line="259" w:lineRule="auto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572FA4">
              <w:rPr>
                <w:rFonts w:ascii="Verdana" w:hAnsi="Verdana"/>
                <w:b/>
                <w:bCs/>
                <w:sz w:val="18"/>
                <w:szCs w:val="18"/>
              </w:rPr>
              <w:t>Offre basique</w:t>
            </w:r>
          </w:p>
        </w:tc>
        <w:tc>
          <w:tcPr>
            <w:tcW w:w="3544" w:type="dxa"/>
          </w:tcPr>
          <w:p w14:paraId="0BCB6C06" w14:textId="77777777" w:rsidR="00731AA3" w:rsidRPr="00572FA4" w:rsidRDefault="00731AA3" w:rsidP="00572FA4">
            <w:pPr>
              <w:spacing w:after="16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572FA4">
              <w:rPr>
                <w:rFonts w:ascii="Verdana" w:hAnsi="Verdana"/>
                <w:b/>
                <w:bCs/>
                <w:sz w:val="18"/>
                <w:szCs w:val="18"/>
              </w:rPr>
              <w:t>Offre professionnelle</w:t>
            </w:r>
          </w:p>
          <w:p w14:paraId="2D177651" w14:textId="1F0D2414" w:rsidR="00572FA4" w:rsidRPr="00CD6B7E" w:rsidRDefault="00572FA4" w:rsidP="00572FA4">
            <w:pPr>
              <w:spacing w:after="16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572FA4">
              <w:rPr>
                <w:rFonts w:ascii="Verdana" w:hAnsi="Verdana"/>
                <w:b/>
                <w:bCs/>
                <w:sz w:val="18"/>
                <w:szCs w:val="18"/>
              </w:rPr>
              <w:t>50 000 l’an</w:t>
            </w:r>
          </w:p>
        </w:tc>
      </w:tr>
      <w:tr w:rsidR="00731AA3" w:rsidRPr="00572FA4" w14:paraId="75407D9A" w14:textId="77777777" w:rsidTr="00731AA3">
        <w:tc>
          <w:tcPr>
            <w:tcW w:w="6906" w:type="dxa"/>
          </w:tcPr>
          <w:p w14:paraId="6CE38A21" w14:textId="77777777" w:rsidR="00731AA3" w:rsidRPr="00CD6B7E" w:rsidRDefault="00731AA3" w:rsidP="001B09D4">
            <w:pPr>
              <w:spacing w:after="160" w:line="259" w:lineRule="auto"/>
              <w:rPr>
                <w:rFonts w:ascii="Verdana" w:hAnsi="Verdana"/>
                <w:sz w:val="18"/>
                <w:szCs w:val="18"/>
              </w:rPr>
            </w:pPr>
            <w:r w:rsidRPr="00CD6B7E">
              <w:rPr>
                <w:rFonts w:ascii="Verdana" w:hAnsi="Verdana"/>
                <w:sz w:val="18"/>
                <w:szCs w:val="18"/>
              </w:rPr>
              <w:t>Création d</w:t>
            </w:r>
            <w:r w:rsidRPr="00572FA4">
              <w:rPr>
                <w:rFonts w:ascii="Verdana" w:hAnsi="Verdana"/>
                <w:sz w:val="18"/>
                <w:szCs w:val="18"/>
              </w:rPr>
              <w:t>e profil</w:t>
            </w:r>
          </w:p>
        </w:tc>
        <w:tc>
          <w:tcPr>
            <w:tcW w:w="3720" w:type="dxa"/>
          </w:tcPr>
          <w:p w14:paraId="7037134A" w14:textId="77777777" w:rsidR="00731AA3" w:rsidRPr="00CD6B7E" w:rsidRDefault="00731AA3" w:rsidP="001B09D4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Oui</w:t>
            </w:r>
          </w:p>
        </w:tc>
        <w:tc>
          <w:tcPr>
            <w:tcW w:w="3544" w:type="dxa"/>
          </w:tcPr>
          <w:p w14:paraId="0BEBEF1A" w14:textId="77777777" w:rsidR="00731AA3" w:rsidRPr="00CD6B7E" w:rsidRDefault="00731AA3" w:rsidP="001B09D4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Oui</w:t>
            </w:r>
          </w:p>
        </w:tc>
      </w:tr>
      <w:tr w:rsidR="00731AA3" w:rsidRPr="00572FA4" w14:paraId="51ABBD3C" w14:textId="77777777" w:rsidTr="00731AA3">
        <w:tc>
          <w:tcPr>
            <w:tcW w:w="6906" w:type="dxa"/>
          </w:tcPr>
          <w:p w14:paraId="461F6FE3" w14:textId="15FBE6E3" w:rsidR="00731AA3" w:rsidRPr="00CD6B7E" w:rsidRDefault="00731AA3" w:rsidP="001B09D4">
            <w:pPr>
              <w:spacing w:after="160" w:line="259" w:lineRule="auto"/>
              <w:rPr>
                <w:rFonts w:ascii="Verdana" w:hAnsi="Verdana"/>
                <w:sz w:val="18"/>
                <w:szCs w:val="18"/>
              </w:rPr>
            </w:pPr>
            <w:r w:rsidRPr="00CD6B7E">
              <w:rPr>
                <w:rFonts w:ascii="Verdana" w:hAnsi="Verdana"/>
                <w:sz w:val="18"/>
                <w:szCs w:val="18"/>
              </w:rPr>
              <w:t xml:space="preserve">Présence </w:t>
            </w:r>
            <w:r w:rsidRPr="00572FA4">
              <w:rPr>
                <w:rFonts w:ascii="Verdana" w:hAnsi="Verdana"/>
                <w:sz w:val="18"/>
                <w:szCs w:val="18"/>
              </w:rPr>
              <w:t>su</w:t>
            </w:r>
            <w:r w:rsidRPr="00572FA4">
              <w:rPr>
                <w:rFonts w:ascii="Verdana" w:hAnsi="Verdana"/>
                <w:sz w:val="18"/>
                <w:szCs w:val="18"/>
              </w:rPr>
              <w:t>r la liste des enseignants</w:t>
            </w:r>
          </w:p>
        </w:tc>
        <w:tc>
          <w:tcPr>
            <w:tcW w:w="3720" w:type="dxa"/>
          </w:tcPr>
          <w:p w14:paraId="3F142384" w14:textId="77777777" w:rsidR="00731AA3" w:rsidRPr="00CD6B7E" w:rsidRDefault="00731AA3" w:rsidP="001B09D4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Oui</w:t>
            </w:r>
          </w:p>
        </w:tc>
        <w:tc>
          <w:tcPr>
            <w:tcW w:w="3544" w:type="dxa"/>
          </w:tcPr>
          <w:p w14:paraId="02A366CF" w14:textId="77777777" w:rsidR="00731AA3" w:rsidRPr="00CD6B7E" w:rsidRDefault="00731AA3" w:rsidP="001B09D4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Oui</w:t>
            </w:r>
          </w:p>
        </w:tc>
      </w:tr>
      <w:tr w:rsidR="00731AA3" w:rsidRPr="00572FA4" w14:paraId="5C03041E" w14:textId="77777777" w:rsidTr="00731AA3">
        <w:tc>
          <w:tcPr>
            <w:tcW w:w="6906" w:type="dxa"/>
          </w:tcPr>
          <w:p w14:paraId="680F2F33" w14:textId="77777777" w:rsidR="00731AA3" w:rsidRPr="00CD6B7E" w:rsidRDefault="00731AA3" w:rsidP="001B09D4">
            <w:pPr>
              <w:spacing w:after="160" w:line="259" w:lineRule="auto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 xml:space="preserve">Messagerie interne </w:t>
            </w:r>
          </w:p>
        </w:tc>
        <w:tc>
          <w:tcPr>
            <w:tcW w:w="3720" w:type="dxa"/>
          </w:tcPr>
          <w:p w14:paraId="2992B1F6" w14:textId="77777777" w:rsidR="00731AA3" w:rsidRPr="00CD6B7E" w:rsidRDefault="00731AA3" w:rsidP="001B09D4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Oui</w:t>
            </w:r>
          </w:p>
        </w:tc>
        <w:tc>
          <w:tcPr>
            <w:tcW w:w="3544" w:type="dxa"/>
          </w:tcPr>
          <w:p w14:paraId="7BC1FC8F" w14:textId="77777777" w:rsidR="00731AA3" w:rsidRPr="00CD6B7E" w:rsidRDefault="00731AA3" w:rsidP="001B09D4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Oui</w:t>
            </w:r>
          </w:p>
        </w:tc>
      </w:tr>
      <w:tr w:rsidR="00731AA3" w:rsidRPr="00572FA4" w14:paraId="3F3ABF3F" w14:textId="77777777" w:rsidTr="00731AA3">
        <w:tc>
          <w:tcPr>
            <w:tcW w:w="6906" w:type="dxa"/>
          </w:tcPr>
          <w:p w14:paraId="2304A552" w14:textId="0527860C" w:rsidR="00731AA3" w:rsidRPr="00CD6B7E" w:rsidRDefault="00731AA3" w:rsidP="001B09D4">
            <w:pPr>
              <w:spacing w:after="160" w:line="259" w:lineRule="auto"/>
              <w:rPr>
                <w:rFonts w:ascii="Verdana" w:hAnsi="Verdana"/>
                <w:sz w:val="18"/>
                <w:szCs w:val="18"/>
              </w:rPr>
            </w:pPr>
            <w:r w:rsidRPr="00CD6B7E">
              <w:rPr>
                <w:rFonts w:ascii="Verdana" w:hAnsi="Verdana"/>
                <w:sz w:val="18"/>
                <w:szCs w:val="18"/>
              </w:rPr>
              <w:t>Profil de l’</w:t>
            </w:r>
            <w:r w:rsidRPr="00572FA4">
              <w:rPr>
                <w:rFonts w:ascii="Verdana" w:hAnsi="Verdana"/>
                <w:sz w:val="18"/>
                <w:szCs w:val="18"/>
              </w:rPr>
              <w:t>école</w:t>
            </w:r>
            <w:r w:rsidRPr="00CD6B7E">
              <w:rPr>
                <w:rFonts w:ascii="Verdana" w:hAnsi="Verdana"/>
                <w:sz w:val="18"/>
                <w:szCs w:val="18"/>
              </w:rPr>
              <w:t xml:space="preserve"> en vedette</w:t>
            </w:r>
            <w:r w:rsidRPr="00572FA4">
              <w:rPr>
                <w:rFonts w:ascii="Verdana" w:hAnsi="Verdana"/>
                <w:sz w:val="18"/>
                <w:szCs w:val="18"/>
              </w:rPr>
              <w:t xml:space="preserve"> </w:t>
            </w:r>
            <w:r w:rsidR="00572FA4" w:rsidRPr="00572FA4">
              <w:rPr>
                <w:rFonts w:ascii="Verdana" w:hAnsi="Verdana"/>
                <w:sz w:val="18"/>
                <w:szCs w:val="18"/>
              </w:rPr>
              <w:t>(e</w:t>
            </w:r>
            <w:r w:rsidR="00572FA4" w:rsidRPr="00572FA4">
              <w:rPr>
                <w:rFonts w:ascii="Verdana" w:hAnsi="Verdana"/>
                <w:sz w:val="18"/>
                <w:szCs w:val="18"/>
              </w:rPr>
              <w:t>n tête de liste des recherche)</w:t>
            </w:r>
          </w:p>
        </w:tc>
        <w:tc>
          <w:tcPr>
            <w:tcW w:w="3720" w:type="dxa"/>
          </w:tcPr>
          <w:p w14:paraId="044704E6" w14:textId="77777777" w:rsidR="00731AA3" w:rsidRPr="00CD6B7E" w:rsidRDefault="00731AA3" w:rsidP="001B09D4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Non</w:t>
            </w:r>
          </w:p>
        </w:tc>
        <w:tc>
          <w:tcPr>
            <w:tcW w:w="3544" w:type="dxa"/>
          </w:tcPr>
          <w:p w14:paraId="33939152" w14:textId="77777777" w:rsidR="00731AA3" w:rsidRPr="00CD6B7E" w:rsidRDefault="00731AA3" w:rsidP="001B09D4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Oui</w:t>
            </w:r>
          </w:p>
        </w:tc>
      </w:tr>
      <w:tr w:rsidR="00731AA3" w:rsidRPr="00572FA4" w14:paraId="221F56D7" w14:textId="77777777" w:rsidTr="00731AA3">
        <w:tc>
          <w:tcPr>
            <w:tcW w:w="6906" w:type="dxa"/>
          </w:tcPr>
          <w:p w14:paraId="60B3A9B6" w14:textId="4A3F207A" w:rsidR="00731AA3" w:rsidRPr="00572FA4" w:rsidRDefault="00572FA4" w:rsidP="001B09D4">
            <w:pPr>
              <w:rPr>
                <w:rFonts w:ascii="Verdana" w:hAnsi="Verdana"/>
                <w:sz w:val="18"/>
                <w:szCs w:val="18"/>
              </w:rPr>
            </w:pPr>
            <w:r w:rsidRPr="00CD6B7E">
              <w:rPr>
                <w:rFonts w:ascii="Verdana" w:hAnsi="Verdana"/>
                <w:sz w:val="18"/>
                <w:szCs w:val="18"/>
              </w:rPr>
              <w:t>Postuler aux demandes des parents</w:t>
            </w:r>
          </w:p>
        </w:tc>
        <w:tc>
          <w:tcPr>
            <w:tcW w:w="3720" w:type="dxa"/>
          </w:tcPr>
          <w:p w14:paraId="678294FD" w14:textId="5D5A9AD4" w:rsidR="00731AA3" w:rsidRPr="00572FA4" w:rsidRDefault="00572FA4" w:rsidP="00572FA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Non</w:t>
            </w:r>
          </w:p>
        </w:tc>
        <w:tc>
          <w:tcPr>
            <w:tcW w:w="3544" w:type="dxa"/>
          </w:tcPr>
          <w:p w14:paraId="179AA101" w14:textId="3C8A1D53" w:rsidR="00731AA3" w:rsidRPr="00572FA4" w:rsidRDefault="00572FA4" w:rsidP="001B09D4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 xml:space="preserve">Oui </w:t>
            </w:r>
          </w:p>
        </w:tc>
      </w:tr>
      <w:tr w:rsidR="00731AA3" w:rsidRPr="00572FA4" w14:paraId="64263B88" w14:textId="77777777" w:rsidTr="00572FA4">
        <w:trPr>
          <w:trHeight w:val="278"/>
        </w:trPr>
        <w:tc>
          <w:tcPr>
            <w:tcW w:w="6906" w:type="dxa"/>
          </w:tcPr>
          <w:p w14:paraId="4BC7A02A" w14:textId="675D26D4" w:rsidR="00731AA3" w:rsidRPr="00CD6B7E" w:rsidRDefault="00572FA4" w:rsidP="001B09D4">
            <w:pPr>
              <w:spacing w:after="160" w:line="259" w:lineRule="auto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 xml:space="preserve">Publication des actualités </w:t>
            </w:r>
          </w:p>
        </w:tc>
        <w:tc>
          <w:tcPr>
            <w:tcW w:w="3720" w:type="dxa"/>
          </w:tcPr>
          <w:p w14:paraId="445841A6" w14:textId="77777777" w:rsidR="00731AA3" w:rsidRPr="00CD6B7E" w:rsidRDefault="00731AA3" w:rsidP="001B09D4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Non</w:t>
            </w:r>
          </w:p>
        </w:tc>
        <w:tc>
          <w:tcPr>
            <w:tcW w:w="3544" w:type="dxa"/>
          </w:tcPr>
          <w:p w14:paraId="08DB67B5" w14:textId="77777777" w:rsidR="00731AA3" w:rsidRPr="00CD6B7E" w:rsidRDefault="00731AA3" w:rsidP="001B09D4">
            <w:pPr>
              <w:spacing w:after="160" w:line="259" w:lineRule="auto"/>
              <w:jc w:val="center"/>
              <w:rPr>
                <w:rFonts w:ascii="Verdana" w:hAnsi="Verdana"/>
                <w:sz w:val="18"/>
                <w:szCs w:val="18"/>
              </w:rPr>
            </w:pPr>
            <w:r w:rsidRPr="00572FA4">
              <w:rPr>
                <w:rFonts w:ascii="Verdana" w:hAnsi="Verdana"/>
                <w:sz w:val="18"/>
                <w:szCs w:val="18"/>
              </w:rPr>
              <w:t>Oui</w:t>
            </w:r>
          </w:p>
        </w:tc>
      </w:tr>
    </w:tbl>
    <w:p w14:paraId="5FDA3C9C" w14:textId="77777777" w:rsidR="00731AA3" w:rsidRPr="00572FA4" w:rsidRDefault="00731AA3">
      <w:pPr>
        <w:rPr>
          <w:rFonts w:ascii="Verdana" w:hAnsi="Verdana"/>
          <w:sz w:val="18"/>
          <w:szCs w:val="18"/>
        </w:rPr>
      </w:pPr>
    </w:p>
    <w:sectPr w:rsidR="00731AA3" w:rsidRPr="00572FA4" w:rsidSect="00CD6B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E4DA1"/>
    <w:multiLevelType w:val="hybridMultilevel"/>
    <w:tmpl w:val="8F8217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67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7E"/>
    <w:rsid w:val="000959D4"/>
    <w:rsid w:val="00572FA4"/>
    <w:rsid w:val="00731AA3"/>
    <w:rsid w:val="00CD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4885D"/>
  <w15:chartTrackingRefBased/>
  <w15:docId w15:val="{65D9F411-1EE2-4F3E-9BF9-D73DE750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6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72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 diop</dc:creator>
  <cp:keywords/>
  <dc:description/>
  <cp:lastModifiedBy>vital diop</cp:lastModifiedBy>
  <cp:revision>2</cp:revision>
  <dcterms:created xsi:type="dcterms:W3CDTF">2023-08-03T17:48:00Z</dcterms:created>
  <dcterms:modified xsi:type="dcterms:W3CDTF">2023-08-03T17:48:00Z</dcterms:modified>
</cp:coreProperties>
</file>