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7D4" w:rsidRPr="004477D4" w:rsidRDefault="004477D4" w:rsidP="004477D4">
      <w:pPr>
        <w:rPr>
          <w:b/>
          <w:bCs/>
          <w:sz w:val="28"/>
          <w:szCs w:val="28"/>
        </w:rPr>
      </w:pPr>
      <w:r w:rsidRPr="004477D4">
        <w:rPr>
          <w:b/>
          <w:bCs/>
          <w:sz w:val="28"/>
          <w:szCs w:val="28"/>
        </w:rPr>
        <w:t>SEO Content Writing (Advanced Course Outline)</w:t>
      </w:r>
    </w:p>
    <w:p w:rsidR="00B926E1" w:rsidRPr="00B926E1" w:rsidRDefault="005C4184" w:rsidP="004477D4">
      <w:pPr>
        <w:rPr>
          <w:b/>
          <w:bCs/>
        </w:rPr>
      </w:pPr>
      <w:r>
        <w:rPr>
          <w:b/>
          <w:bCs/>
        </w:rPr>
        <w:pict>
          <v:rect id="_x0000_i1025" style="width:0;height:1.5pt" o:hralign="center" o:hrstd="t" o:hr="t" fillcolor="#a0a0a0" stroked="f"/>
        </w:pict>
      </w:r>
      <w:r w:rsidR="004477D4" w:rsidRPr="004477D4">
        <w:rPr>
          <w:b/>
          <w:bCs/>
        </w:rPr>
        <w:br/>
      </w:r>
      <w:r w:rsidR="004477D4">
        <w:rPr>
          <w:b/>
          <w:bCs/>
        </w:rPr>
        <w:br/>
      </w:r>
      <w:r w:rsidR="00B926E1" w:rsidRPr="00B926E1">
        <w:rPr>
          <w:b/>
          <w:bCs/>
        </w:rPr>
        <w:t>Week 1 – Foundations of AI-Driven Search &amp; SEO 2.0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"/>
        <w:gridCol w:w="1269"/>
        <w:gridCol w:w="2299"/>
        <w:gridCol w:w="2378"/>
        <w:gridCol w:w="2693"/>
      </w:tblGrid>
      <w:tr w:rsidR="005C4184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Learning Outcomes</w:t>
            </w:r>
          </w:p>
        </w:tc>
      </w:tr>
      <w:tr w:rsidR="005C4184" w:rsidRPr="00B926E1" w:rsidTr="00B926E1">
        <w:tc>
          <w:tcPr>
            <w:tcW w:w="0" w:type="auto"/>
            <w:hideMark/>
          </w:tcPr>
          <w:p w:rsidR="00B926E1" w:rsidRPr="00B926E1" w:rsidRDefault="005C4184" w:rsidP="00B926E1">
            <w:pPr>
              <w:spacing w:after="200" w:line="276" w:lineRule="auto"/>
            </w:pPr>
            <w:r>
              <w:t xml:space="preserve">Feb 23, </w:t>
            </w:r>
            <w:r w:rsidR="00B926E1"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Monday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Course Kickoff &amp; Vision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Review SEO basics; introduce AI/SEO shift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Understand course scope &amp; AI’s role in SEO</w:t>
            </w:r>
          </w:p>
        </w:tc>
      </w:tr>
      <w:tr w:rsidR="005C4184" w:rsidRPr="00B926E1" w:rsidTr="00B926E1">
        <w:tc>
          <w:tcPr>
            <w:tcW w:w="0" w:type="auto"/>
            <w:hideMark/>
          </w:tcPr>
          <w:p w:rsidR="00B926E1" w:rsidRPr="00B926E1" w:rsidRDefault="005C4184" w:rsidP="00B926E1">
            <w:pPr>
              <w:spacing w:after="200" w:line="276" w:lineRule="auto"/>
            </w:pPr>
            <w:r>
              <w:t xml:space="preserve">Feb 24, </w:t>
            </w:r>
            <w:r w:rsidR="00B926E1"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Tuesday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Generative Search &amp; AEO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How answer engines deliver responses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Distinguish AEO vs classic SEO</w:t>
            </w:r>
          </w:p>
        </w:tc>
      </w:tr>
      <w:tr w:rsidR="005C4184" w:rsidRPr="00B926E1" w:rsidTr="00B926E1">
        <w:tc>
          <w:tcPr>
            <w:tcW w:w="0" w:type="auto"/>
            <w:hideMark/>
          </w:tcPr>
          <w:p w:rsidR="00B926E1" w:rsidRPr="00B926E1" w:rsidRDefault="00B926E1" w:rsidP="005C4184">
            <w:pPr>
              <w:spacing w:after="200" w:line="276" w:lineRule="auto"/>
            </w:pPr>
            <w:r w:rsidRPr="00B926E1">
              <w:t xml:space="preserve">Feb </w:t>
            </w:r>
            <w:r w:rsidR="005C4184" w:rsidRPr="005C4184">
              <w:t xml:space="preserve">25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Wednesday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GEO (Generative Engine Optimization)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Techniques to influence AI systems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Learn how to cue AI systems with structure &amp; signals</w:t>
            </w:r>
          </w:p>
        </w:tc>
      </w:tr>
      <w:tr w:rsidR="005C4184" w:rsidRPr="00B926E1" w:rsidTr="00B926E1">
        <w:tc>
          <w:tcPr>
            <w:tcW w:w="0" w:type="auto"/>
            <w:hideMark/>
          </w:tcPr>
          <w:p w:rsidR="00B926E1" w:rsidRPr="00B926E1" w:rsidRDefault="00B926E1" w:rsidP="005C4184">
            <w:pPr>
              <w:spacing w:after="200" w:line="276" w:lineRule="auto"/>
            </w:pPr>
            <w:r w:rsidRPr="00B926E1">
              <w:t xml:space="preserve">Feb </w:t>
            </w:r>
            <w:r w:rsidR="005C4184" w:rsidRPr="005C4184">
              <w:t>26</w:t>
            </w:r>
            <w:r w:rsidR="005C4184">
              <w:t>,</w:t>
            </w:r>
            <w:r w:rsidR="005C4184" w:rsidRPr="005C4184">
              <w:t xml:space="preserve">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Thursday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Content Influence &amp; Agent Models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How AI agents pick, synthesize, cite content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Understand agent behavior &amp; content weighting</w:t>
            </w:r>
          </w:p>
        </w:tc>
      </w:tr>
      <w:tr w:rsidR="005C4184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Feb</w:t>
            </w:r>
            <w:r w:rsidR="005C4184">
              <w:t xml:space="preserve"> 27,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Friday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AI Tool Ecosystem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Survey tools for content, SEO, automation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Get familiar with key AI/SEO toolsets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B926E1" w:rsidP="005C4184">
            <w:pPr>
              <w:spacing w:after="200" w:line="276" w:lineRule="auto"/>
            </w:pPr>
            <w:r w:rsidRPr="00B926E1">
              <w:rPr>
                <w:b/>
                <w:bCs/>
              </w:rPr>
              <w:t>Weekly Learning Outcome</w:t>
            </w:r>
            <w:r w:rsidR="005C4184">
              <w:t xml:space="preserve">: </w:t>
            </w:r>
            <w:r>
              <w:t>G</w:t>
            </w:r>
            <w:r w:rsidRPr="00B926E1">
              <w:t>rasp how AI and generative search reshape SEO and begin designing content strategies for both search and AI/answer systems.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5C4184" w:rsidP="005C4184">
            <w:pPr>
              <w:spacing w:after="200" w:line="276" w:lineRule="auto"/>
            </w:pPr>
            <w:r>
              <w:rPr>
                <w:b/>
                <w:bCs/>
              </w:rPr>
              <w:t xml:space="preserve">Assignment of the week: </w:t>
            </w:r>
            <w:r w:rsidR="00B926E1" w:rsidRPr="00B926E1">
              <w:t>Design a hybrid content plan for a niche targeting both search ranking and AI/answer engine visibility. Submit your plan &amp; rationale.</w:t>
            </w:r>
          </w:p>
        </w:tc>
      </w:tr>
    </w:tbl>
    <w:p w:rsidR="005D5698" w:rsidRDefault="005C4184" w:rsidP="00B926E1">
      <w:r>
        <w:pict>
          <v:rect id="_x0000_i1026" style="width:0;height:1.5pt" o:hralign="center" o:hrstd="t" o:hr="t" fillcolor="#a0a0a0" stroked="f"/>
        </w:pict>
      </w:r>
      <w:r w:rsidR="005D5698">
        <w:br w:type="page"/>
      </w:r>
    </w:p>
    <w:p w:rsidR="00B926E1" w:rsidRPr="00B926E1" w:rsidRDefault="00B926E1" w:rsidP="00B926E1"/>
    <w:p w:rsidR="00B926E1" w:rsidRPr="00B926E1" w:rsidRDefault="00B926E1" w:rsidP="00B926E1">
      <w:pPr>
        <w:rPr>
          <w:b/>
          <w:bCs/>
        </w:rPr>
      </w:pPr>
      <w:r w:rsidRPr="00B926E1">
        <w:rPr>
          <w:b/>
          <w:bCs/>
        </w:rPr>
        <w:t>Week 2 – Prompt Engineering &amp; Hybrid Content Workflows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"/>
        <w:gridCol w:w="1269"/>
        <w:gridCol w:w="2190"/>
        <w:gridCol w:w="2524"/>
        <w:gridCol w:w="2684"/>
      </w:tblGrid>
      <w:tr w:rsidR="005C4184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Learning Outcomes</w:t>
            </w:r>
          </w:p>
        </w:tc>
      </w:tr>
      <w:tr w:rsidR="005C4184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Mar</w:t>
            </w:r>
            <w:r w:rsidR="005C4184">
              <w:t xml:space="preserve"> 2,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Monday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Prompt Engineering Fundamentals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Context windows, few-shot, chain-of-thought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Write foundational prompts with control</w:t>
            </w:r>
          </w:p>
        </w:tc>
      </w:tr>
      <w:tr w:rsidR="005C4184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Mar</w:t>
            </w:r>
            <w:r w:rsidR="005C4184">
              <w:t xml:space="preserve"> 3,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Tuesday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Prompt Templates for SEO Tasks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Templates: titles, outlines, keyword expansion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Build reusable prompt frameworks</w:t>
            </w:r>
          </w:p>
        </w:tc>
      </w:tr>
      <w:tr w:rsidR="005C4184" w:rsidRPr="00B926E1" w:rsidTr="00B926E1">
        <w:tc>
          <w:tcPr>
            <w:tcW w:w="0" w:type="auto"/>
            <w:hideMark/>
          </w:tcPr>
          <w:p w:rsidR="00B926E1" w:rsidRPr="00B926E1" w:rsidRDefault="00B926E1" w:rsidP="005C4184">
            <w:pPr>
              <w:spacing w:after="200" w:line="276" w:lineRule="auto"/>
            </w:pPr>
            <w:r w:rsidRPr="00B926E1">
              <w:t xml:space="preserve">Mar </w:t>
            </w:r>
            <w:r w:rsidR="005C4184">
              <w:t>4, 2</w:t>
            </w:r>
            <w:r w:rsidRPr="00B926E1">
              <w:t>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Wednesday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Iterative Prompting &amp; Refinement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Prompt → output → revise → re-prompt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Improve prompt output via iteration</w:t>
            </w:r>
          </w:p>
        </w:tc>
      </w:tr>
      <w:tr w:rsidR="005C4184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Mar</w:t>
            </w:r>
            <w:r w:rsidR="005C4184">
              <w:t xml:space="preserve"> 5,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Thursday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Human + AI Workflow Design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Define editing handoffs, consistency checks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Design efficient AI + human review workflows</w:t>
            </w:r>
          </w:p>
        </w:tc>
      </w:tr>
      <w:tr w:rsidR="005C4184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Mar</w:t>
            </w:r>
            <w:r w:rsidR="005C4184">
              <w:t xml:space="preserve"> 6,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Friday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Ethics, Hallucinations &amp; Bias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Recognize </w:t>
            </w:r>
            <w:proofErr w:type="spellStart"/>
            <w:r w:rsidRPr="00B926E1">
              <w:t>misinfo</w:t>
            </w:r>
            <w:proofErr w:type="spellEnd"/>
            <w:r w:rsidRPr="00B926E1">
              <w:t>, bias, hallucination risks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Mitigate AI content risks with verification &amp; control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B926E1" w:rsidP="005C4184">
            <w:pPr>
              <w:spacing w:after="200" w:line="276" w:lineRule="auto"/>
            </w:pPr>
            <w:r w:rsidRPr="00B926E1">
              <w:rPr>
                <w:b/>
                <w:bCs/>
              </w:rPr>
              <w:t>Weekly Learning Outcome</w:t>
            </w:r>
            <w:r w:rsidR="005C4184">
              <w:t xml:space="preserve">: </w:t>
            </w:r>
            <w:r>
              <w:t>M</w:t>
            </w:r>
            <w:r w:rsidRPr="00B926E1">
              <w:t>aster prompt engineering, build hybrid AI + human workflows, and set up safeguards against errors and bias.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5C4184" w:rsidP="005C4184">
            <w:pPr>
              <w:spacing w:after="200" w:line="276" w:lineRule="auto"/>
            </w:pPr>
            <w:r>
              <w:rPr>
                <w:b/>
                <w:bCs/>
              </w:rPr>
              <w:t xml:space="preserve">Assignment of the week: </w:t>
            </w:r>
            <w:r w:rsidR="00B926E1" w:rsidRPr="00B926E1">
              <w:t xml:space="preserve">Use AI to draft a 1,500-word article, </w:t>
            </w:r>
            <w:proofErr w:type="gramStart"/>
            <w:r w:rsidR="00B926E1" w:rsidRPr="00B926E1">
              <w:t>then</w:t>
            </w:r>
            <w:proofErr w:type="gramEnd"/>
            <w:r w:rsidR="00B926E1" w:rsidRPr="00B926E1">
              <w:t xml:space="preserve"> manually refine it. Submit prompt logs, versions, and final draft.</w:t>
            </w:r>
          </w:p>
        </w:tc>
      </w:tr>
    </w:tbl>
    <w:p w:rsidR="005D5698" w:rsidRDefault="005C4184" w:rsidP="00B926E1">
      <w:r>
        <w:pict>
          <v:rect id="_x0000_i1027" style="width:0;height:1.5pt" o:hralign="center" o:hrstd="t" o:hr="t" fillcolor="#a0a0a0" stroked="f"/>
        </w:pict>
      </w:r>
      <w:r w:rsidR="005D5698">
        <w:br w:type="page"/>
      </w:r>
    </w:p>
    <w:p w:rsidR="00B926E1" w:rsidRPr="00B926E1" w:rsidRDefault="00B926E1" w:rsidP="00B926E1"/>
    <w:p w:rsidR="00B926E1" w:rsidRPr="00B926E1" w:rsidRDefault="00B926E1" w:rsidP="00B926E1">
      <w:pPr>
        <w:rPr>
          <w:b/>
          <w:bCs/>
        </w:rPr>
      </w:pPr>
      <w:r w:rsidRPr="00B926E1">
        <w:rPr>
          <w:b/>
          <w:bCs/>
        </w:rPr>
        <w:t>Week 3 – Semantic Topic Modeling &amp; Keyword Strategy with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1269"/>
        <w:gridCol w:w="1968"/>
        <w:gridCol w:w="2775"/>
        <w:gridCol w:w="2636"/>
      </w:tblGrid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Learning Outcomes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Mar</w:t>
            </w:r>
            <w:r w:rsidR="005C4184">
              <w:t xml:space="preserve"> 9,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Monday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Semantic Topic Modeling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Use AI to cluster topics &amp; build semantic maps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Build topic clusters using AI insight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Mar</w:t>
            </w:r>
            <w:r w:rsidR="005C4184">
              <w:t xml:space="preserve"> 10,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Tuesday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Keyword Expansion via AI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Generate long-tail, question, conversational keywords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Expand keyword universe intelligently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Mar </w:t>
            </w:r>
            <w:r w:rsidR="005C4184">
              <w:t xml:space="preserve">11,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Wednesday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AI Competitor Content Analysis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Analyze competitor structure &amp; content gaps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Identify gaps &amp; opportunities in competitor content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Mar</w:t>
            </w:r>
            <w:r w:rsidR="005C4184">
              <w:t xml:space="preserve"> 12,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Thursday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Content Gap Strategy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Select missing topics or weak coverage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Strategize content to fill topic voids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Mar</w:t>
            </w:r>
            <w:r w:rsidR="005C4184">
              <w:t xml:space="preserve"> 13,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Friday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Content Clusters &amp; Pillar Modeling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Build architecture guided by AI insight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Create internal linking / cluster plan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rPr>
                <w:b/>
                <w:bCs/>
              </w:rPr>
              <w:t>Weekly Learning Outcome</w:t>
            </w:r>
            <w:r w:rsidR="005C4184">
              <w:rPr>
                <w:b/>
                <w:bCs/>
              </w:rPr>
              <w:t xml:space="preserve">: </w:t>
            </w:r>
            <w:r>
              <w:t>D</w:t>
            </w:r>
            <w:r w:rsidRPr="00B926E1">
              <w:t>evelop a semantic content structure, detect content gaps, and generate a cluster plan powered by AI.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5C4184" w:rsidP="005C4184">
            <w:pPr>
              <w:spacing w:after="200" w:line="276" w:lineRule="auto"/>
            </w:pPr>
            <w:r>
              <w:rPr>
                <w:b/>
                <w:bCs/>
              </w:rPr>
              <w:t xml:space="preserve">Assignment of the week: </w:t>
            </w:r>
            <w:r w:rsidR="00B926E1" w:rsidRPr="00B926E1">
              <w:t>Create a 10-topic cluster plan (keywords, linking). Submit prompt logs &amp; rationale.</w:t>
            </w:r>
          </w:p>
        </w:tc>
      </w:tr>
    </w:tbl>
    <w:p w:rsidR="005D5698" w:rsidRDefault="005C4184" w:rsidP="00B926E1">
      <w:r>
        <w:pict>
          <v:rect id="_x0000_i1028" style="width:0;height:1.5pt" o:hralign="center" o:hrstd="t" o:hr="t" fillcolor="#a0a0a0" stroked="f"/>
        </w:pict>
      </w:r>
      <w:r w:rsidR="005D5698">
        <w:br w:type="page"/>
      </w:r>
    </w:p>
    <w:p w:rsidR="00B926E1" w:rsidRPr="00B926E1" w:rsidRDefault="00B926E1" w:rsidP="00B926E1"/>
    <w:p w:rsidR="00B926E1" w:rsidRPr="00B926E1" w:rsidRDefault="00B926E1" w:rsidP="00B926E1">
      <w:pPr>
        <w:rPr>
          <w:b/>
          <w:bCs/>
        </w:rPr>
      </w:pPr>
      <w:r w:rsidRPr="00B926E1">
        <w:rPr>
          <w:b/>
          <w:bCs/>
        </w:rPr>
        <w:t>Week 4 – Technical &amp; Semantic SEO for AI Visibility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1269"/>
        <w:gridCol w:w="2003"/>
        <w:gridCol w:w="2357"/>
        <w:gridCol w:w="2851"/>
      </w:tblGrid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Learning Outcomes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Mar </w:t>
            </w:r>
            <w:r w:rsidR="005C4184">
              <w:t xml:space="preserve">16,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Monday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Site Architecture &amp; Crawl Strategy</w:t>
            </w:r>
          </w:p>
        </w:tc>
        <w:tc>
          <w:tcPr>
            <w:tcW w:w="0" w:type="auto"/>
            <w:hideMark/>
          </w:tcPr>
          <w:p w:rsidR="00B926E1" w:rsidRPr="00B926E1" w:rsidRDefault="005C4184" w:rsidP="00B926E1">
            <w:pPr>
              <w:spacing w:after="200" w:line="276" w:lineRule="auto"/>
            </w:pPr>
            <w:r>
              <w:t xml:space="preserve">Internal linking, </w:t>
            </w:r>
            <w:r w:rsidR="00B926E1" w:rsidRPr="00B926E1">
              <w:t>crawl budget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Design site structure optimized for bots &amp; AI agents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5C4184" w:rsidP="00B926E1">
            <w:pPr>
              <w:spacing w:after="200" w:line="276" w:lineRule="auto"/>
            </w:pPr>
            <w:r>
              <w:t>Mar 17,</w:t>
            </w:r>
            <w:r w:rsidR="00B926E1"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Tuesday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Schema &amp; Structured Data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JSON-LD, entity markup, knowledge graphs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Implement semantic markup for AI &amp; search systems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5C4184">
            <w:pPr>
              <w:spacing w:after="200" w:line="276" w:lineRule="auto"/>
            </w:pPr>
            <w:r w:rsidRPr="00B926E1">
              <w:t>Mar</w:t>
            </w:r>
            <w:r w:rsidR="005C4184">
              <w:t xml:space="preserve"> 18,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Wednesday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Log File &amp; Crawl Diagnostics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Analyze logs to find crawl/index issues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Diagnose hidden indexation or crawl inefficiencies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Mar </w:t>
            </w:r>
            <w:r w:rsidR="005C4184">
              <w:t xml:space="preserve">19,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Thursday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Page Speed &amp; Core Web Vitals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Optimize LCP, FID, CLS, performance metrics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Improve UX and site speed signals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Mar </w:t>
            </w:r>
            <w:r w:rsidR="005C4184">
              <w:t xml:space="preserve">20,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Friday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Multilingual &amp; International SEO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proofErr w:type="spellStart"/>
            <w:r w:rsidRPr="00B926E1">
              <w:t>hreflang</w:t>
            </w:r>
            <w:proofErr w:type="spellEnd"/>
            <w:r w:rsidRPr="00B926E1">
              <w:t>, geo targeting, translations strategies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Prepare content/structure for global presence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B926E1" w:rsidP="005C4184">
            <w:pPr>
              <w:spacing w:after="200" w:line="276" w:lineRule="auto"/>
            </w:pPr>
            <w:r w:rsidRPr="00B926E1">
              <w:rPr>
                <w:b/>
                <w:bCs/>
              </w:rPr>
              <w:t>Weekly Learning Outcome</w:t>
            </w:r>
            <w:r w:rsidR="005C4184">
              <w:t xml:space="preserve">: </w:t>
            </w:r>
            <w:r>
              <w:t>A</w:t>
            </w:r>
            <w:r w:rsidRPr="00B926E1">
              <w:t>udit and optimize technical and semantic site layers to support both search and AI systems globally.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5C4184" w:rsidP="005C4184">
            <w:pPr>
              <w:spacing w:after="200" w:line="276" w:lineRule="auto"/>
            </w:pPr>
            <w:r>
              <w:rPr>
                <w:b/>
                <w:bCs/>
              </w:rPr>
              <w:t xml:space="preserve">Assignment of the week: </w:t>
            </w:r>
            <w:r w:rsidR="00B926E1" w:rsidRPr="00B926E1">
              <w:t>Perform a technical + AI readiness audit of a site. Propose prioritized fixes &amp; a roadmap with rationale.</w:t>
            </w:r>
          </w:p>
        </w:tc>
      </w:tr>
    </w:tbl>
    <w:p w:rsidR="005D5698" w:rsidRDefault="005C4184" w:rsidP="00B926E1">
      <w:r>
        <w:pict>
          <v:rect id="_x0000_i1029" style="width:0;height:1.5pt" o:hralign="center" o:hrstd="t" o:hr="t" fillcolor="#a0a0a0" stroked="f"/>
        </w:pict>
      </w:r>
      <w:r w:rsidR="005D5698">
        <w:br w:type="page"/>
      </w:r>
    </w:p>
    <w:p w:rsidR="00B926E1" w:rsidRPr="00B926E1" w:rsidRDefault="00B926E1" w:rsidP="00B926E1"/>
    <w:p w:rsidR="00B926E1" w:rsidRPr="00B926E1" w:rsidRDefault="00B926E1" w:rsidP="00B926E1">
      <w:pPr>
        <w:rPr>
          <w:b/>
          <w:bCs/>
        </w:rPr>
      </w:pPr>
      <w:r w:rsidRPr="00B926E1">
        <w:rPr>
          <w:b/>
          <w:bCs/>
        </w:rPr>
        <w:t>Week 5 – AI-First Content Creation &amp; Optimization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"/>
        <w:gridCol w:w="1269"/>
        <w:gridCol w:w="2045"/>
        <w:gridCol w:w="2581"/>
        <w:gridCol w:w="2717"/>
      </w:tblGrid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Learning Outcomes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Mar </w:t>
            </w:r>
            <w:r w:rsidR="005C4184">
              <w:t xml:space="preserve">23,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Monday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AI-Generated Content Briefs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Use AI to generate structured content outlines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Create briefs that guide high-quality articles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Mar </w:t>
            </w:r>
            <w:r w:rsidR="005D5698">
              <w:t>24</w:t>
            </w:r>
            <w:r w:rsidR="005C4184">
              <w:t xml:space="preserve">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Tuesday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Drafting &amp; Style Tuning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AI draft + enforce brand voice &amp; tone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Produce drafts aligned with brand voice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Mar </w:t>
            </w:r>
            <w:r w:rsidR="005D5698">
              <w:t xml:space="preserve">25,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Wednesday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AI-Driven Content Optimization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Use AI to rewrite, expand, compress content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Elevate quality with AI-based optimizations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Mar</w:t>
            </w:r>
            <w:r w:rsidR="005D5698">
              <w:t xml:space="preserve"> 26,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Thursday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Multimodal Content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Embed images, infographics, video via AI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Enrich articles with media assets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Mar</w:t>
            </w:r>
            <w:r w:rsidR="005D5698">
              <w:t xml:space="preserve"> 27,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Friday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Content Refresh &amp; Versioning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Plan updates, versioning, branching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Maintain content relevancy and manage versions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B926E1" w:rsidP="005C4184">
            <w:pPr>
              <w:spacing w:after="200" w:line="276" w:lineRule="auto"/>
            </w:pPr>
            <w:r w:rsidRPr="00B926E1">
              <w:rPr>
                <w:b/>
                <w:bCs/>
              </w:rPr>
              <w:t>Weekly Learning Outcome</w:t>
            </w:r>
            <w:r w:rsidR="005C4184">
              <w:t xml:space="preserve">: </w:t>
            </w:r>
            <w:r w:rsidR="004477D4">
              <w:t>P</w:t>
            </w:r>
            <w:r w:rsidRPr="00B926E1">
              <w:t>roduce AI-assisted, media-enriched content optimized for SEO and plan its lifecycle.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5C4184" w:rsidP="005C4184">
            <w:pPr>
              <w:spacing w:after="200" w:line="276" w:lineRule="auto"/>
            </w:pPr>
            <w:r>
              <w:rPr>
                <w:b/>
                <w:bCs/>
              </w:rPr>
              <w:t xml:space="preserve">Assignment of the week: </w:t>
            </w:r>
            <w:r w:rsidR="00B926E1" w:rsidRPr="00B926E1">
              <w:t xml:space="preserve">Write a 2,000+ word article (AI + human edits). Include media, schema, </w:t>
            </w:r>
            <w:proofErr w:type="gramStart"/>
            <w:r w:rsidR="00B926E1" w:rsidRPr="00B926E1">
              <w:t>internal</w:t>
            </w:r>
            <w:proofErr w:type="gramEnd"/>
            <w:r w:rsidR="00B926E1" w:rsidRPr="00B926E1">
              <w:t xml:space="preserve"> links. Submit prompt + revision logs.</w:t>
            </w:r>
          </w:p>
        </w:tc>
      </w:tr>
    </w:tbl>
    <w:p w:rsidR="005D5698" w:rsidRDefault="005C4184" w:rsidP="00B926E1">
      <w:r>
        <w:pict>
          <v:rect id="_x0000_i1030" style="width:0;height:1.5pt" o:hralign="center" o:hrstd="t" o:hr="t" fillcolor="#a0a0a0" stroked="f"/>
        </w:pict>
      </w:r>
      <w:r w:rsidR="005D5698">
        <w:br w:type="page"/>
      </w:r>
    </w:p>
    <w:p w:rsidR="00B926E1" w:rsidRPr="00B926E1" w:rsidRDefault="00B926E1" w:rsidP="00B926E1"/>
    <w:p w:rsidR="00B926E1" w:rsidRPr="00B926E1" w:rsidRDefault="00B926E1" w:rsidP="00B926E1">
      <w:pPr>
        <w:rPr>
          <w:b/>
          <w:bCs/>
        </w:rPr>
      </w:pPr>
      <w:r w:rsidRPr="00B926E1">
        <w:rPr>
          <w:b/>
          <w:bCs/>
        </w:rPr>
        <w:t>Week 6 – Scalable Authority &amp; Link Building Strategies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1269"/>
        <w:gridCol w:w="1881"/>
        <w:gridCol w:w="2734"/>
        <w:gridCol w:w="2712"/>
      </w:tblGrid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Learning Outcomes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Mar</w:t>
            </w:r>
            <w:r w:rsidR="005D5698">
              <w:t xml:space="preserve"> 30,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Monday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AI in Link Prospecting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Use AI to find link opportunities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Generate qualified link prospects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Mar</w:t>
            </w:r>
            <w:r w:rsidR="005D5698">
              <w:t xml:space="preserve"> 31,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Tuesday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Linkable Content Creation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Produce content assets that attract links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Create content that naturally earns backlinks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1,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Wednesday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PR &amp; HARO Automation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Automate outreach &amp; pitch writing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Scale PR / media outreach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2,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Thursday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Social &amp; Community Signals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Seed content in communities &amp; social platforms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Drive social engagement and SEO signals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Apr</w:t>
            </w:r>
            <w:r w:rsidR="005D5698">
              <w:t xml:space="preserve"> 3,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Friday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Monitoring Link Profile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Use AI tools to monitor backlink health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Maintain domain authority and detect toxic links</w:t>
            </w:r>
          </w:p>
        </w:tc>
      </w:tr>
      <w:tr w:rsidR="004477D4" w:rsidRPr="00B926E1" w:rsidTr="005C4184">
        <w:tc>
          <w:tcPr>
            <w:tcW w:w="0" w:type="auto"/>
            <w:gridSpan w:val="5"/>
            <w:hideMark/>
          </w:tcPr>
          <w:p w:rsidR="004477D4" w:rsidRPr="00B926E1" w:rsidRDefault="004477D4" w:rsidP="005C4184">
            <w:pPr>
              <w:spacing w:after="200" w:line="276" w:lineRule="auto"/>
            </w:pPr>
            <w:r w:rsidRPr="00B926E1">
              <w:rPr>
                <w:b/>
                <w:bCs/>
              </w:rPr>
              <w:t>Weekly Learning Outcome</w:t>
            </w:r>
            <w:r w:rsidR="005C4184">
              <w:t xml:space="preserve">: </w:t>
            </w:r>
            <w:r>
              <w:t>D</w:t>
            </w:r>
            <w:r w:rsidRPr="00B926E1">
              <w:t>esign and run scalable link-building campaigns, create link-attracting content, and monitor backlink health with AI tools.</w:t>
            </w:r>
          </w:p>
        </w:tc>
      </w:tr>
      <w:tr w:rsidR="004477D4" w:rsidRPr="00B926E1" w:rsidTr="005C4184">
        <w:tc>
          <w:tcPr>
            <w:tcW w:w="0" w:type="auto"/>
            <w:gridSpan w:val="5"/>
            <w:hideMark/>
          </w:tcPr>
          <w:p w:rsidR="004477D4" w:rsidRPr="00B926E1" w:rsidRDefault="005C4184" w:rsidP="005C4184">
            <w:pPr>
              <w:spacing w:after="200" w:line="276" w:lineRule="auto"/>
            </w:pPr>
            <w:r>
              <w:rPr>
                <w:b/>
                <w:bCs/>
              </w:rPr>
              <w:t xml:space="preserve">Assignment of the week: </w:t>
            </w:r>
            <w:r w:rsidR="004477D4" w:rsidRPr="00B926E1">
              <w:t>Execute a mini outreach campaign: prospect list, templates, content asset. Measure responses and provide insights.</w:t>
            </w:r>
          </w:p>
        </w:tc>
      </w:tr>
    </w:tbl>
    <w:p w:rsidR="005D5698" w:rsidRDefault="005C4184" w:rsidP="00B926E1">
      <w:r>
        <w:pict>
          <v:rect id="_x0000_i1031" style="width:0;height:1.5pt" o:hralign="center" o:hrstd="t" o:hr="t" fillcolor="#a0a0a0" stroked="f"/>
        </w:pict>
      </w:r>
      <w:r w:rsidR="005D5698">
        <w:br w:type="page"/>
      </w:r>
    </w:p>
    <w:p w:rsidR="00B926E1" w:rsidRPr="00B926E1" w:rsidRDefault="00B926E1" w:rsidP="00B926E1"/>
    <w:p w:rsidR="00B926E1" w:rsidRPr="00B926E1" w:rsidRDefault="00B926E1" w:rsidP="00B926E1">
      <w:pPr>
        <w:rPr>
          <w:b/>
          <w:bCs/>
        </w:rPr>
      </w:pPr>
      <w:r w:rsidRPr="00B926E1">
        <w:rPr>
          <w:b/>
          <w:bCs/>
        </w:rPr>
        <w:t>Week 7 – Analytics, Attribution &amp; Predictive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"/>
        <w:gridCol w:w="1269"/>
        <w:gridCol w:w="2136"/>
        <w:gridCol w:w="2620"/>
        <w:gridCol w:w="2578"/>
      </w:tblGrid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Learning Outcomes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6,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Monday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Analytics Setup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GA4, </w:t>
            </w:r>
            <w:proofErr w:type="spellStart"/>
            <w:r w:rsidRPr="00B926E1">
              <w:t>BigQuery</w:t>
            </w:r>
            <w:proofErr w:type="spellEnd"/>
            <w:r w:rsidRPr="00B926E1">
              <w:t>, dashboards, data pipelines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Build foundational tracking infrastructure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7,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Tuesday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Attribution Modeling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Multi-touch, time-decay, AI influence models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Attribute performance across touchpoints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8,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Wednesday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A/B &amp; MVT Testing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Test headlines, schema, layout variants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Validate content changes scientifically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Apr</w:t>
            </w:r>
            <w:r w:rsidR="005D5698">
              <w:t xml:space="preserve"> 9,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Thursday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AI for Anomaly Detection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Use AI to detect traffic / rank dips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Automate alerts and root-cause analysis</w:t>
            </w:r>
          </w:p>
        </w:tc>
      </w:tr>
      <w:tr w:rsidR="00B926E1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10,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Friday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Forecasting &amp; Predictive Analytics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Predict content lift, traffic, ROI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Use modeling to guide strategic planning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B926E1" w:rsidP="005C4184">
            <w:pPr>
              <w:spacing w:after="200" w:line="276" w:lineRule="auto"/>
            </w:pPr>
            <w:r w:rsidRPr="00B926E1">
              <w:rPr>
                <w:b/>
                <w:bCs/>
              </w:rPr>
              <w:t>Weekly Learning Outcome</w:t>
            </w:r>
            <w:r w:rsidR="005C4184">
              <w:t>: S</w:t>
            </w:r>
            <w:r w:rsidRPr="00B926E1">
              <w:t xml:space="preserve">et up advanced analytics, run tests, </w:t>
            </w:r>
            <w:proofErr w:type="gramStart"/>
            <w:r w:rsidRPr="00B926E1">
              <w:t>detect</w:t>
            </w:r>
            <w:proofErr w:type="gramEnd"/>
            <w:r w:rsidRPr="00B926E1">
              <w:t xml:space="preserve"> anomalies using AI, and forecast content outcomes to steer strategy.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5C4184" w:rsidP="005C4184">
            <w:pPr>
              <w:spacing w:after="200" w:line="276" w:lineRule="auto"/>
            </w:pPr>
            <w:r>
              <w:rPr>
                <w:b/>
                <w:bCs/>
              </w:rPr>
              <w:t xml:space="preserve">Assignment of the week: </w:t>
            </w:r>
            <w:r w:rsidR="00B926E1" w:rsidRPr="00B926E1">
              <w:t>Design your capstone’s tracking &amp; attribution system: dashboards, logic, models. Submit mock-ups and explanation.</w:t>
            </w:r>
          </w:p>
        </w:tc>
      </w:tr>
    </w:tbl>
    <w:p w:rsidR="005D5698" w:rsidRDefault="005C4184" w:rsidP="00B926E1">
      <w:r>
        <w:pict>
          <v:rect id="_x0000_i1032" style="width:0;height:1.5pt" o:hralign="center" o:hrstd="t" o:hr="t" fillcolor="#a0a0a0" stroked="f"/>
        </w:pict>
      </w:r>
      <w:r w:rsidR="005D5698">
        <w:br w:type="page"/>
      </w:r>
    </w:p>
    <w:p w:rsidR="00B926E1" w:rsidRPr="00B926E1" w:rsidRDefault="00B926E1" w:rsidP="00B926E1"/>
    <w:p w:rsidR="00B926E1" w:rsidRPr="00B926E1" w:rsidRDefault="00B926E1" w:rsidP="00B926E1">
      <w:pPr>
        <w:rPr>
          <w:b/>
          <w:bCs/>
        </w:rPr>
      </w:pPr>
      <w:r w:rsidRPr="00B926E1">
        <w:rPr>
          <w:b/>
          <w:bCs/>
        </w:rPr>
        <w:t>Week 8 – Experimentation &amp; Versioning in Content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1269"/>
        <w:gridCol w:w="2304"/>
        <w:gridCol w:w="2431"/>
        <w:gridCol w:w="2610"/>
      </w:tblGrid>
      <w:tr w:rsidR="005D5698" w:rsidRPr="00B926E1" w:rsidTr="005D5698">
        <w:tc>
          <w:tcPr>
            <w:tcW w:w="962" w:type="dxa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Date</w:t>
            </w:r>
          </w:p>
        </w:tc>
        <w:tc>
          <w:tcPr>
            <w:tcW w:w="1269" w:type="dxa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Learning Outcomes</w:t>
            </w:r>
          </w:p>
        </w:tc>
      </w:tr>
      <w:tr w:rsidR="005D5698" w:rsidRPr="00B926E1" w:rsidTr="005D5698">
        <w:tc>
          <w:tcPr>
            <w:tcW w:w="962" w:type="dxa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13, </w:t>
            </w:r>
            <w:r w:rsidRPr="00B926E1">
              <w:t>2026</w:t>
            </w:r>
          </w:p>
        </w:tc>
        <w:tc>
          <w:tcPr>
            <w:tcW w:w="1269" w:type="dxa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Monday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Controlled Content Experiments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A/B test headlines, layouts, schema variants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Conduct structured content experiments</w:t>
            </w:r>
          </w:p>
        </w:tc>
      </w:tr>
      <w:tr w:rsidR="005D5698" w:rsidRPr="00B926E1" w:rsidTr="005D5698">
        <w:tc>
          <w:tcPr>
            <w:tcW w:w="962" w:type="dxa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14, </w:t>
            </w:r>
            <w:r w:rsidRPr="00B926E1">
              <w:t>2026</w:t>
            </w:r>
          </w:p>
        </w:tc>
        <w:tc>
          <w:tcPr>
            <w:tcW w:w="1269" w:type="dxa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Tuesday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Iterative Content Testing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Use feedback loops to refine content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Improve content via data-driven iteration</w:t>
            </w:r>
          </w:p>
        </w:tc>
      </w:tr>
      <w:tr w:rsidR="005D5698" w:rsidRPr="00B926E1" w:rsidTr="005D5698">
        <w:tc>
          <w:tcPr>
            <w:tcW w:w="962" w:type="dxa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15, </w:t>
            </w:r>
            <w:r w:rsidRPr="00B926E1">
              <w:t>2026</w:t>
            </w:r>
          </w:p>
        </w:tc>
        <w:tc>
          <w:tcPr>
            <w:tcW w:w="1269" w:type="dxa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Wednesday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AI-Assisted Experimentation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AI proposes variant ideas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Leverage AI for test hypothesis generation</w:t>
            </w:r>
          </w:p>
        </w:tc>
      </w:tr>
      <w:tr w:rsidR="005D5698" w:rsidRPr="00B926E1" w:rsidTr="005D5698">
        <w:tc>
          <w:tcPr>
            <w:tcW w:w="962" w:type="dxa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16, </w:t>
            </w:r>
            <w:r w:rsidRPr="00B926E1">
              <w:t>2026</w:t>
            </w:r>
          </w:p>
        </w:tc>
        <w:tc>
          <w:tcPr>
            <w:tcW w:w="1269" w:type="dxa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Thursday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Versioning Strategies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Manage content versions and branching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Maintain version control and variant tracking</w:t>
            </w:r>
          </w:p>
        </w:tc>
      </w:tr>
      <w:tr w:rsidR="005D5698" w:rsidRPr="00B926E1" w:rsidTr="005D5698">
        <w:tc>
          <w:tcPr>
            <w:tcW w:w="962" w:type="dxa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17, </w:t>
            </w:r>
            <w:r w:rsidRPr="00B926E1">
              <w:t>2026</w:t>
            </w:r>
          </w:p>
        </w:tc>
        <w:tc>
          <w:tcPr>
            <w:tcW w:w="1269" w:type="dxa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Friday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Review &amp; Learn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Analyze results &amp; insights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Extract lessons and prepare next experiments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B926E1" w:rsidP="005C4184">
            <w:pPr>
              <w:spacing w:after="200" w:line="276" w:lineRule="auto"/>
            </w:pPr>
            <w:r w:rsidRPr="00B926E1">
              <w:rPr>
                <w:b/>
                <w:bCs/>
              </w:rPr>
              <w:t>Weekly Learning Outcome</w:t>
            </w:r>
            <w:r w:rsidR="005C4184">
              <w:t xml:space="preserve">: </w:t>
            </w:r>
            <w:r w:rsidR="004477D4">
              <w:t>B</w:t>
            </w:r>
            <w:r w:rsidRPr="00B926E1">
              <w:t>uild a content testing framework with AI assistance and version control, enabling continuous optimization.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5C4184" w:rsidP="005C4184">
            <w:pPr>
              <w:spacing w:after="200" w:line="276" w:lineRule="auto"/>
            </w:pPr>
            <w:r>
              <w:rPr>
                <w:b/>
                <w:bCs/>
              </w:rPr>
              <w:t xml:space="preserve">Assignment of the week: </w:t>
            </w:r>
            <w:r w:rsidR="00B926E1" w:rsidRPr="00B926E1">
              <w:t xml:space="preserve">Run 2–3 experiments (headline, layout, </w:t>
            </w:r>
            <w:proofErr w:type="gramStart"/>
            <w:r w:rsidR="00B926E1" w:rsidRPr="00B926E1">
              <w:t>schema</w:t>
            </w:r>
            <w:proofErr w:type="gramEnd"/>
            <w:r w:rsidR="00B926E1" w:rsidRPr="00B926E1">
              <w:t>) on live content. Submit variant details, results, insights.</w:t>
            </w:r>
          </w:p>
        </w:tc>
      </w:tr>
    </w:tbl>
    <w:p w:rsidR="005D5698" w:rsidRDefault="005C4184" w:rsidP="00B926E1">
      <w:r>
        <w:pict>
          <v:rect id="_x0000_i1033" style="width:0;height:1.5pt" o:hralign="center" o:hrstd="t" o:hr="t" fillcolor="#a0a0a0" stroked="f"/>
        </w:pict>
      </w:r>
      <w:r w:rsidR="005D5698">
        <w:br w:type="page"/>
      </w:r>
    </w:p>
    <w:p w:rsidR="00B926E1" w:rsidRPr="00B926E1" w:rsidRDefault="00B926E1" w:rsidP="00B926E1"/>
    <w:p w:rsidR="00B926E1" w:rsidRPr="00B926E1" w:rsidRDefault="00B926E1" w:rsidP="00B926E1">
      <w:pPr>
        <w:rPr>
          <w:b/>
          <w:bCs/>
        </w:rPr>
      </w:pPr>
      <w:r w:rsidRPr="00B926E1">
        <w:rPr>
          <w:b/>
          <w:bCs/>
        </w:rPr>
        <w:t>Week 9 – Content Promotion &amp; Amplification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1"/>
        <w:gridCol w:w="1269"/>
        <w:gridCol w:w="2164"/>
        <w:gridCol w:w="2691"/>
        <w:gridCol w:w="2491"/>
      </w:tblGrid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Learning Outcomes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5D5698" w:rsidP="00B926E1">
            <w:pPr>
              <w:spacing w:after="200" w:line="276" w:lineRule="auto"/>
            </w:pPr>
            <w:r>
              <w:t xml:space="preserve">Apr 20, </w:t>
            </w:r>
            <w:r w:rsidR="00B926E1"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Monday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AI Content Promotion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Generate promotional assets (social, email) via AI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Increase reach via AI-powered promotion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21,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Tuesday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Influencer &amp; Partnership Outreach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Identify &amp; pitch collaborators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Expand reach via partnerships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22,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Wednesday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Content Repurposing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Turn content into video, slides, posts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Multiply content impact across formats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23,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Thursday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Paid Amplification Strategies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Use ad campaigns to boost visibility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Plan and execute paid content amplification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Apr</w:t>
            </w:r>
            <w:r w:rsidR="005D5698">
              <w:t xml:space="preserve"> 24, </w:t>
            </w:r>
            <w:r w:rsidRPr="00B926E1">
              <w:t xml:space="preserve"> 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Friday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Promotion Analytics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Track performance metrics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Measure ROI and adjust promotional tactics</w:t>
            </w:r>
          </w:p>
        </w:tc>
      </w:tr>
      <w:tr w:rsidR="004477D4" w:rsidRPr="00B926E1" w:rsidTr="005C4184">
        <w:tc>
          <w:tcPr>
            <w:tcW w:w="0" w:type="auto"/>
            <w:gridSpan w:val="5"/>
            <w:hideMark/>
          </w:tcPr>
          <w:p w:rsidR="004477D4" w:rsidRPr="00B926E1" w:rsidRDefault="004477D4" w:rsidP="005C4184">
            <w:pPr>
              <w:spacing w:after="200" w:line="276" w:lineRule="auto"/>
            </w:pPr>
            <w:r w:rsidRPr="00B926E1">
              <w:rPr>
                <w:b/>
                <w:bCs/>
              </w:rPr>
              <w:t>Weekly Learning Outcome</w:t>
            </w:r>
            <w:r w:rsidR="005C4184">
              <w:t xml:space="preserve">: </w:t>
            </w:r>
            <w:r>
              <w:t>I</w:t>
            </w:r>
            <w:r w:rsidRPr="00B926E1">
              <w:t>mplement promotion strategies combining AI, partnerships, repurposing, and paid promotion—and measure outcomes.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5C4184" w:rsidP="005C4184">
            <w:pPr>
              <w:spacing w:after="200" w:line="276" w:lineRule="auto"/>
            </w:pPr>
            <w:r>
              <w:rPr>
                <w:b/>
                <w:bCs/>
              </w:rPr>
              <w:t xml:space="preserve">Assignment of the week: </w:t>
            </w:r>
            <w:r w:rsidR="00B926E1" w:rsidRPr="00B926E1">
              <w:t>Develop a promotion plan for one article. Execute initial steps and report early metrics and lessons learned.</w:t>
            </w:r>
          </w:p>
        </w:tc>
      </w:tr>
    </w:tbl>
    <w:p w:rsidR="005D5698" w:rsidRDefault="005C4184" w:rsidP="00B926E1">
      <w:r>
        <w:pict>
          <v:rect id="_x0000_i1034" style="width:0;height:1.5pt" o:hralign="center" o:hrstd="t" o:hr="t" fillcolor="#a0a0a0" stroked="f"/>
        </w:pict>
      </w:r>
      <w:r w:rsidR="005D5698">
        <w:br w:type="page"/>
      </w:r>
    </w:p>
    <w:p w:rsidR="00B926E1" w:rsidRPr="00B926E1" w:rsidRDefault="00B926E1" w:rsidP="00B926E1"/>
    <w:p w:rsidR="00B926E1" w:rsidRPr="00B926E1" w:rsidRDefault="00B926E1" w:rsidP="00B926E1">
      <w:pPr>
        <w:rPr>
          <w:b/>
          <w:bCs/>
        </w:rPr>
      </w:pPr>
      <w:r w:rsidRPr="00B926E1">
        <w:rPr>
          <w:b/>
          <w:bCs/>
        </w:rPr>
        <w:t>Week 10 – Voice, Conversational &amp; Emerging Search 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0"/>
        <w:gridCol w:w="1269"/>
        <w:gridCol w:w="2080"/>
        <w:gridCol w:w="2406"/>
        <w:gridCol w:w="2851"/>
      </w:tblGrid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Learning Outcomes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27,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Monday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Voice Search Optimization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Structure content for voice queries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Adapt content to voice-first interfaces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28,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Tuesday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Conversational AI Interfaces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Content for </w:t>
            </w:r>
            <w:proofErr w:type="spellStart"/>
            <w:r w:rsidRPr="00B926E1">
              <w:t>chatbots</w:t>
            </w:r>
            <w:proofErr w:type="spellEnd"/>
            <w:r w:rsidRPr="00B926E1">
              <w:t>, assistants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Create conversational content flows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29,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Wednesday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Smart Device Optimization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Format content for display cards, smart UIs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Tailor content to device constraints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Apr </w:t>
            </w:r>
            <w:r w:rsidR="005D5698">
              <w:t xml:space="preserve">30,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Thursday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Emerging SERP / AI Features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Snippets, AI cards, PAA, AI answers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Target emerging search features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May </w:t>
            </w:r>
            <w:r w:rsidR="005D5698">
              <w:t xml:space="preserve">1,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Friday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Future Trends &amp; Readiness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Trends in AI / search evolution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Anticipate and adapt to upcoming search trends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B926E1" w:rsidP="005C4184">
            <w:pPr>
              <w:spacing w:after="200" w:line="276" w:lineRule="auto"/>
            </w:pPr>
            <w:r w:rsidRPr="00B926E1">
              <w:rPr>
                <w:b/>
                <w:bCs/>
              </w:rPr>
              <w:t>Weekly Learning Outcome</w:t>
            </w:r>
            <w:r w:rsidR="005C4184">
              <w:t xml:space="preserve">: </w:t>
            </w:r>
            <w:r w:rsidR="004477D4">
              <w:t>O</w:t>
            </w:r>
            <w:r w:rsidRPr="00B926E1">
              <w:t>ptimize content for voice, conversational UIs, smart devices, and emergent SERP/AI features.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5C4184" w:rsidP="005C4184">
            <w:pPr>
              <w:spacing w:after="200" w:line="276" w:lineRule="auto"/>
            </w:pPr>
            <w:r>
              <w:rPr>
                <w:b/>
                <w:bCs/>
              </w:rPr>
              <w:t xml:space="preserve">Assignment of the week: </w:t>
            </w:r>
            <w:r w:rsidR="00B926E1" w:rsidRPr="00B926E1">
              <w:t xml:space="preserve">Convert an existing article or FAQ into voice/conversational format. Simulate interactions via an assistant or </w:t>
            </w:r>
            <w:proofErr w:type="spellStart"/>
            <w:r w:rsidR="00B926E1" w:rsidRPr="00B926E1">
              <w:t>chatbot</w:t>
            </w:r>
            <w:proofErr w:type="spellEnd"/>
            <w:r w:rsidR="00B926E1" w:rsidRPr="00B926E1">
              <w:t>.</w:t>
            </w:r>
          </w:p>
        </w:tc>
      </w:tr>
    </w:tbl>
    <w:p w:rsidR="005D5698" w:rsidRDefault="005C4184" w:rsidP="00B926E1">
      <w:r>
        <w:pict>
          <v:rect id="_x0000_i1035" style="width:0;height:1.5pt" o:hralign="center" o:hrstd="t" o:hr="t" fillcolor="#a0a0a0" stroked="f"/>
        </w:pict>
      </w:r>
      <w:r w:rsidR="005D5698">
        <w:br w:type="page"/>
      </w:r>
    </w:p>
    <w:p w:rsidR="00B926E1" w:rsidRPr="00B926E1" w:rsidRDefault="00B926E1" w:rsidP="00B926E1"/>
    <w:p w:rsidR="00B926E1" w:rsidRPr="00B926E1" w:rsidRDefault="00B926E1" w:rsidP="00B926E1">
      <w:pPr>
        <w:rPr>
          <w:b/>
          <w:bCs/>
        </w:rPr>
      </w:pPr>
      <w:r w:rsidRPr="00B926E1">
        <w:rPr>
          <w:b/>
          <w:bCs/>
        </w:rPr>
        <w:t>Week 11 – Content Operations &amp; Scaling through Automation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"/>
        <w:gridCol w:w="1269"/>
        <w:gridCol w:w="2122"/>
        <w:gridCol w:w="2815"/>
        <w:gridCol w:w="2447"/>
      </w:tblGrid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Learning Outcomes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May </w:t>
            </w:r>
            <w:r w:rsidR="005D5698">
              <w:t xml:space="preserve">4,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Monday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Content Pipeline Automation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Automate the flow: brief → draft → review → publish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Build scalable content pipelines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May </w:t>
            </w:r>
            <w:r w:rsidR="005D5698">
              <w:t xml:space="preserve">5,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Tuesday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Team &amp; Collaboration Workflows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Define roles, handoffs, review loops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Structure efficient teamwork and handoffs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May </w:t>
            </w:r>
            <w:r w:rsidR="005D5698">
              <w:t xml:space="preserve">6,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Wednesday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Tool / CMS / API Integration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Connect writing tools, scheduling, CMS via APIs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Automate integration across content stack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May </w:t>
            </w:r>
            <w:r w:rsidR="005D5698">
              <w:t xml:space="preserve">7,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Thursday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Quality Control at Scale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AI + human checks, sampling, audits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Maintain high quality across volume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May </w:t>
            </w:r>
            <w:r w:rsidR="005D5698">
              <w:t xml:space="preserve">8,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Friday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Scaling Growth Strategies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Expand across niches, domains, performance metrics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Strategize operations for multi-domain scaling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B926E1" w:rsidP="005C4184">
            <w:pPr>
              <w:spacing w:after="200" w:line="276" w:lineRule="auto"/>
            </w:pPr>
            <w:r w:rsidRPr="00B926E1">
              <w:rPr>
                <w:b/>
                <w:bCs/>
              </w:rPr>
              <w:t>Weekly Learning Outcome</w:t>
            </w:r>
            <w:r w:rsidR="005C4184">
              <w:t xml:space="preserve">: </w:t>
            </w:r>
            <w:r w:rsidR="004477D4">
              <w:t>D</w:t>
            </w:r>
            <w:r w:rsidRPr="00B926E1">
              <w:t>evelop scalable systems, integrate tools and maintain content quality even at high volume.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5C4184" w:rsidP="005C4184">
            <w:pPr>
              <w:spacing w:after="200" w:line="276" w:lineRule="auto"/>
            </w:pPr>
            <w:r>
              <w:rPr>
                <w:b/>
                <w:bCs/>
              </w:rPr>
              <w:t xml:space="preserve">Assignment of the week: </w:t>
            </w:r>
            <w:r w:rsidR="00B926E1" w:rsidRPr="00B926E1">
              <w:t>Pilot an automated content pipeline for 2–3 articles: brief → draft → review → publish. Submit workflow diagram &amp; results.</w:t>
            </w:r>
          </w:p>
        </w:tc>
      </w:tr>
    </w:tbl>
    <w:p w:rsidR="005D5698" w:rsidRDefault="005C4184" w:rsidP="00B926E1">
      <w:r>
        <w:pict>
          <v:rect id="_x0000_i1036" style="width:0;height:1.5pt" o:hralign="center" o:hrstd="t" o:hr="t" fillcolor="#a0a0a0" stroked="f"/>
        </w:pict>
      </w:r>
      <w:r w:rsidR="005D5698">
        <w:br w:type="page"/>
      </w:r>
    </w:p>
    <w:p w:rsidR="00B926E1" w:rsidRPr="00B926E1" w:rsidRDefault="00B926E1" w:rsidP="00B926E1"/>
    <w:p w:rsidR="00B926E1" w:rsidRPr="00B926E1" w:rsidRDefault="00B926E1" w:rsidP="00B926E1">
      <w:pPr>
        <w:rPr>
          <w:b/>
          <w:bCs/>
        </w:rPr>
      </w:pPr>
      <w:r w:rsidRPr="00B926E1">
        <w:rPr>
          <w:b/>
          <w:bCs/>
        </w:rPr>
        <w:t>Week 12 – Capstone Integration &amp; Strategic Presentation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269"/>
        <w:gridCol w:w="2088"/>
        <w:gridCol w:w="2751"/>
        <w:gridCol w:w="2501"/>
      </w:tblGrid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Details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  <w:rPr>
                <w:b/>
                <w:bCs/>
              </w:rPr>
            </w:pPr>
            <w:r w:rsidRPr="00B926E1">
              <w:rPr>
                <w:b/>
                <w:bCs/>
              </w:rPr>
              <w:t>Learning Outcomes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May </w:t>
            </w:r>
            <w:r w:rsidR="005D5698">
              <w:t xml:space="preserve">11,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Monday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Final Project Setup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Confirm project scope, deliverables, timeline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Align expectations and project structure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May </w:t>
            </w:r>
            <w:r w:rsidR="005D5698">
              <w:t xml:space="preserve">12,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Tuesday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Research &amp; Drafting Execution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Keyword modeling, cluster planning, content writing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Apply full-course methods to the capstone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May </w:t>
            </w:r>
            <w:r w:rsidR="005D5698">
              <w:t xml:space="preserve">13,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Wednesday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Optimization &amp; Linking Execution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Schema, internal links, media embedding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Polish content with full SEO + AI optimization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May </w:t>
            </w:r>
            <w:r w:rsidR="005D5698">
              <w:t xml:space="preserve">14,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Thursday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Promotion &amp; Analytics Execution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Execute outreach, monitor early metrics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Activate promotion pipeline and track results</w:t>
            </w:r>
          </w:p>
        </w:tc>
      </w:tr>
      <w:tr w:rsidR="005D5698" w:rsidRPr="00B926E1" w:rsidTr="00B926E1"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 xml:space="preserve">May </w:t>
            </w:r>
            <w:r w:rsidR="005D5698">
              <w:t xml:space="preserve">15, </w:t>
            </w:r>
            <w:r w:rsidRPr="00B926E1">
              <w:t>2026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Friday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Presentation &amp; Peer Review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Present results, feedback, reflection</w:t>
            </w:r>
          </w:p>
        </w:tc>
        <w:tc>
          <w:tcPr>
            <w:tcW w:w="0" w:type="auto"/>
            <w:hideMark/>
          </w:tcPr>
          <w:p w:rsidR="00B926E1" w:rsidRPr="00B926E1" w:rsidRDefault="00B926E1" w:rsidP="00B926E1">
            <w:pPr>
              <w:spacing w:after="200" w:line="276" w:lineRule="auto"/>
            </w:pPr>
            <w:r w:rsidRPr="00B926E1">
              <w:t>Synthesize insights and defend your strategy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B926E1" w:rsidP="005C4184">
            <w:pPr>
              <w:spacing w:after="200" w:line="276" w:lineRule="auto"/>
            </w:pPr>
            <w:r w:rsidRPr="00B926E1">
              <w:rPr>
                <w:b/>
                <w:bCs/>
              </w:rPr>
              <w:t>Weekly Learning Outcome</w:t>
            </w:r>
            <w:r w:rsidR="005C4184">
              <w:t xml:space="preserve">: </w:t>
            </w:r>
            <w:r w:rsidR="004477D4">
              <w:t>D</w:t>
            </w:r>
            <w:r w:rsidRPr="00B926E1">
              <w:t>eliver and present a full end-to-end SEO + AI content project, integrating research, content, optimization, outreach, and analytics.</w:t>
            </w:r>
          </w:p>
        </w:tc>
      </w:tr>
      <w:tr w:rsidR="00B926E1" w:rsidRPr="00B926E1" w:rsidTr="00B926E1">
        <w:tc>
          <w:tcPr>
            <w:tcW w:w="0" w:type="auto"/>
            <w:gridSpan w:val="5"/>
            <w:hideMark/>
          </w:tcPr>
          <w:p w:rsidR="00B926E1" w:rsidRPr="00B926E1" w:rsidRDefault="005C4184" w:rsidP="005C4184">
            <w:pPr>
              <w:spacing w:after="200" w:line="276" w:lineRule="auto"/>
            </w:pPr>
            <w:r>
              <w:rPr>
                <w:b/>
                <w:bCs/>
              </w:rPr>
              <w:t xml:space="preserve">Assignment of the week: </w:t>
            </w:r>
            <w:r w:rsidR="00B926E1" w:rsidRPr="00B926E1">
              <w:t>Submit complete capstone: content, prompt logs, analytics, outreach results. Present to peers/instructor.</w:t>
            </w:r>
          </w:p>
        </w:tc>
      </w:tr>
    </w:tbl>
    <w:p w:rsidR="00B926E1" w:rsidRDefault="00B926E1"/>
    <w:sectPr w:rsidR="00B92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6E1"/>
    <w:rsid w:val="004477D4"/>
    <w:rsid w:val="005C4184"/>
    <w:rsid w:val="005D5698"/>
    <w:rsid w:val="006A6216"/>
    <w:rsid w:val="009D52FB"/>
    <w:rsid w:val="00B9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2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2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1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8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4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9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1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1843</Words>
  <Characters>10509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Maimoona Rasheed</dc:creator>
  <cp:lastModifiedBy>Maimoona Rasheed</cp:lastModifiedBy>
  <cp:revision>2</cp:revision>
  <dcterms:created xsi:type="dcterms:W3CDTF">2025-10-09T10:39:00Z</dcterms:created>
  <dcterms:modified xsi:type="dcterms:W3CDTF">2025-10-09T10:39:00Z</dcterms:modified>
</cp:coreProperties>
</file>