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Advanced Game Development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 (Course Outline)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 – Real Studio Setup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"/>
        <w:gridCol w:w="1336"/>
        <w:gridCol w:w="1771"/>
        <w:gridCol w:w="3287"/>
        <w:gridCol w:w="2355"/>
        <w:tblGridChange w:id="0">
          <w:tblGrid>
            <w:gridCol w:w="827"/>
            <w:gridCol w:w="1336"/>
            <w:gridCol w:w="1771"/>
            <w:gridCol w:w="3287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23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 of Professional Workflow</w:t>
              <w:tab/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7yccbw9732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professional game development pipelines and tools</w:t>
              <w:tab/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industry-standard workflows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24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Installing &amp; Using External Plugins</w:t>
              <w:tab/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Cinemachine, Input System, and ProBuilder</w:t>
              <w:tab/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and configure essential Unity plugins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25 2026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 Asset Integration</w:t>
              <w:tab/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Importing characters, environments, and 3D assets</w:t>
              <w:tab/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Properly integrate external assets into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26 2026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Structure &amp; Version Control</w:t>
              <w:tab/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folders and learn Git basics</w:t>
              <w:tab/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version control and maintain project structure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27 2026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Advanced Scene Setup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cinematic scene with Cinemachine &amp; UI</w:t>
              <w:tab/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professional scene setups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Advanced Scene Setup using Cinemachine, ProBuilder, and proper project organization with version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1st week, students will learn to set up a professional Unity workflow using external plugins like Cinemachine, Input System, and ProBuilder, manage assets and folders properly, and apply version control (Git) to build an advanced cinematic scene setup.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2 – Advanced Player System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"/>
        <w:gridCol w:w="1336"/>
        <w:gridCol w:w="2138"/>
        <w:gridCol w:w="2817"/>
        <w:gridCol w:w="2389"/>
        <w:tblGridChange w:id="0">
          <w:tblGrid>
            <w:gridCol w:w="896"/>
            <w:gridCol w:w="1336"/>
            <w:gridCol w:w="2138"/>
            <w:gridCol w:w="2817"/>
            <w:gridCol w:w="2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 2026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External Player Controllers</w:t>
              <w:tab/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FPS Kit / Starter Assets</w:t>
              <w:tab/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pre-built character controllers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 2026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Customizing Controller Scripts</w:t>
              <w:tab/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and extend controller functionality</w:t>
              <w:tab/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Customize player movement and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4 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Camera and Aim Systems</w:t>
              <w:tab/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sophisticated camera follow and aiming</w:t>
              <w:tab/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professional camera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5 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 Animations with Animator</w:t>
              <w:tab/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blend trees and animation states</w:t>
              <w:tab/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fluid character animations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6 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Advanced FPS Controller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complete first-person controller</w:t>
              <w:tab/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all player systems into one project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Advanced FPS Controller with customized movement, aiming system, and smooth animations.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2nd week, students will learn to use and customize advanced player controllers, implement smooth animations, aim systems, and camera mechanics, creating a complete Advanced FPS Controller.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3 – AI &amp; Combat Systems</w:t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336"/>
        <w:gridCol w:w="1879"/>
        <w:gridCol w:w="3069"/>
        <w:gridCol w:w="2367"/>
        <w:tblGridChange w:id="0">
          <w:tblGrid>
            <w:gridCol w:w="925"/>
            <w:gridCol w:w="1336"/>
            <w:gridCol w:w="1879"/>
            <w:gridCol w:w="3069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9 2026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AI Plugins</w:t>
              <w:tab/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Behavior Designer / NavMesh AI</w:t>
              <w:tab/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AI behavior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10 2026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Patrol, Chase, and Attack</w:t>
              <w:tab/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enemy AI states and transitions</w:t>
              <w:tab/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intelligent enemy behaviors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11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 &amp; Shooting System</w:t>
              <w:tab/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combat mechanics and weapon handling</w:t>
              <w:tab/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functional combat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12 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Enemy Spawning &amp; Wave Management</w:t>
              <w:tab/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dynamic enemy spawning systems</w:t>
              <w:tab/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game difficulty progression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13 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Survival Shooter Prototype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complete combat experience</w:t>
              <w:tab/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AI and combat mechanics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Survival Shooter Prototype with AI enemies, combat system, and wave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3rd week, students will learn to design AI-driven enemies using Behavior Designer or NavMesh, implement patrol, chase, and attack behaviors, and build combat and wave systems in a Survival Shooter prototype.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4 – UI &amp; Inventory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"/>
        <w:gridCol w:w="1336"/>
        <w:gridCol w:w="2277"/>
        <w:gridCol w:w="2668"/>
        <w:gridCol w:w="2367"/>
        <w:tblGridChange w:id="0">
          <w:tblGrid>
            <w:gridCol w:w="928"/>
            <w:gridCol w:w="1336"/>
            <w:gridCol w:w="2277"/>
            <w:gridCol w:w="2668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16 2026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UI Systems</w:t>
              <w:tab/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animated menus and health bars</w:t>
              <w:tab/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dynamic user interfaces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17 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with Scriptable Objects</w:t>
              <w:tab/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inventory management system</w:t>
              <w:tab/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ScriptableObjects for data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18 2026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Pickups and Usage</w:t>
              <w:tab/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item collection and usage mechanics</w:t>
              <w:tab/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interactive game objects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19 2026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Save/Load System</w:t>
              <w:tab/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JSON or plugin-based saving</w:t>
              <w:tab/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persistent game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20 2026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Loot &amp; Inventory System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complete inventory management</w:t>
              <w:tab/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UI and inventory systems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Loot &amp; Inventory System with animated UI, item management, and save/load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4th week, students will learn to create advanced, animated UI systems, build inventory and item management using ScriptableObjects, and implement save/load functionality, resulting in a Loot &amp; Inventory System project.</w:t>
            </w:r>
          </w:p>
        </w:tc>
      </w:tr>
    </w:tbl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5 – Visual Effects &amp; Polish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"/>
        <w:gridCol w:w="1336"/>
        <w:gridCol w:w="2098"/>
        <w:gridCol w:w="2928"/>
        <w:gridCol w:w="2265"/>
        <w:tblGridChange w:id="0">
          <w:tblGrid>
            <w:gridCol w:w="949"/>
            <w:gridCol w:w="1336"/>
            <w:gridCol w:w="2098"/>
            <w:gridCol w:w="2928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23 2026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VFX Graph &amp; Post Processing</w:t>
              <w:tab/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visual effects and post-processing</w:t>
              <w:tab/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visual 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24 2026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Lighting, Reflections &amp; Baked Shadows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advanced lighting systems</w:t>
              <w:tab/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realistic lighting environments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25 2026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 Effects</w:t>
              <w:tab/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bloom, motion blur, and color grading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cinematic screen effects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26 2026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Transitions and Cutscenes</w:t>
              <w:tab/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dynamic camera movements</w:t>
              <w:tab/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cinematic sequences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27 2026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Cinematic Scene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visually stunning scene</w:t>
              <w:tab/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all visual enhancements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Cinematic Scene with advanced VFX, lighting, post-processing, and camera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5th week, students will learn to enhance visuals with VFX Graph, Post Processing, lighting, reflections, and camera cutscenes, developing a cinematic-quality scene.</w:t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6 –Audio &amp; Events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1"/>
        <w:gridCol w:w="1336"/>
        <w:gridCol w:w="2041"/>
        <w:gridCol w:w="2871"/>
        <w:gridCol w:w="2417"/>
        <w:tblGridChange w:id="0">
          <w:tblGrid>
            <w:gridCol w:w="911"/>
            <w:gridCol w:w="1336"/>
            <w:gridCol w:w="2041"/>
            <w:gridCol w:w="2871"/>
            <w:gridCol w:w="2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30 2026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Sound System</w:t>
              <w:tab/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Audio Mixer and audio management</w:t>
              <w:tab/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professional audio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 31 2026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Event-Based Sounds</w:t>
              <w:tab/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FMOD or Unity Events</w:t>
              <w:tab/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 sounds based on game 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 2026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Sound Layers</w:t>
              <w:tab/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atmospheric audio environments</w:t>
              <w:tab/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immersive soundscapes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 2026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Dialogue / Voiceover System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character dialogue systems</w:t>
              <w:tab/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narrative audio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3 2026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Sound-Integrated Level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audio-rich gameplay level</w:t>
              <w:tab/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all audio systems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Sound-Integrated Level with layered audio, event triggers, and dialogue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6th week, students will learn to build an advanced audio system using the Audio Mixer, Unity Events, or FMOD, and integrate layered background sounds, transitions, and dialogue to produce a sound-rich gameplay level.</w:t>
            </w:r>
          </w:p>
        </w:tc>
      </w:tr>
    </w:tbl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7 – Performance &amp; Optimization</w:t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"/>
        <w:gridCol w:w="1336"/>
        <w:gridCol w:w="1720"/>
        <w:gridCol w:w="2993"/>
        <w:gridCol w:w="2513"/>
        <w:tblGridChange w:id="0">
          <w:tblGrid>
            <w:gridCol w:w="1014"/>
            <w:gridCol w:w="1336"/>
            <w:gridCol w:w="1720"/>
            <w:gridCol w:w="2993"/>
            <w:gridCol w:w="2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6 2026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Profiling Tools</w:t>
              <w:tab/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Profiler and Frame Debugger</w:t>
              <w:tab/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game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7 2026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Reducing Draw Calls &amp; Optimizing Materials</w:t>
              <w:tab/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rendering performance</w:t>
              <w:tab/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frame rate and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8 2026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Pooling System</w:t>
              <w:tab/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efficient object management</w:t>
              <w:tab/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garbage collection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9 2026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LOD (Level of Detail) System</w:t>
              <w:tab/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dynamic detail management</w:t>
              <w:tab/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rendering distance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10 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Optimized Scene Test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performance-optimized scene</w:t>
              <w:tab/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all optimization techniques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Optimized Scene Test demonstrating performance improvements through profiling and optimization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7th week, students will learn to profile and optimize games using Unity tools, reduce draw calls, apply object pooling and LOD systems, and build an optimized gameplay scene.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8 – Multiplayer &amp; Collaboration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2"/>
        <w:gridCol w:w="1336"/>
        <w:gridCol w:w="2049"/>
        <w:gridCol w:w="2898"/>
        <w:gridCol w:w="2351"/>
        <w:tblGridChange w:id="0">
          <w:tblGrid>
            <w:gridCol w:w="942"/>
            <w:gridCol w:w="1336"/>
            <w:gridCol w:w="2049"/>
            <w:gridCol w:w="2898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13 2026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 to Multiplayer</w:t>
              <w:tab/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Photon or Mirror networking</w:t>
              <w:tab/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multiplayer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14 2026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Lobby &amp; Player Connection</w:t>
              <w:tab/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multiplayer lobby system</w:t>
              <w:tab/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player matchmaking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15 2026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Syncing Movement and Shooting</w:t>
              <w:tab/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Synchronize gameplay across network</w:t>
              <w:tab/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smooth multiplayer movement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16 2026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 State Sync &amp; Scoreboards</w:t>
              <w:tab/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 game progress and scores</w:t>
              <w:tab/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multiplayer game states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17 2026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Mini Project → Simple Online Shooter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multiplayer shooter prototype</w:t>
              <w:tab/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multiplayer systems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sz w:val="24"/>
                <w:szCs w:val="24"/>
                <w:rtl w:val="0"/>
              </w:rPr>
              <w:t xml:space="preserve">Mini Project → Simple Online Shooter with lobby system, synchronized gameplay, and score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8th week, students will learn the basics of multiplayer game development using Photon or Mirror, create lobbies, synced player movement, and scoreboards, and develop a Simple Online Shooter.</w:t>
            </w:r>
          </w:p>
        </w:tc>
      </w:tr>
    </w:tbl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9 – Project Planning</w:t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1336"/>
        <w:gridCol w:w="2274"/>
        <w:gridCol w:w="2517"/>
        <w:gridCol w:w="2511"/>
        <w:tblGridChange w:id="0">
          <w:tblGrid>
            <w:gridCol w:w="938"/>
            <w:gridCol w:w="1336"/>
            <w:gridCol w:w="2274"/>
            <w:gridCol w:w="2517"/>
            <w:gridCol w:w="2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20 2026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Choosing Game Type</w:t>
              <w:tab/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shooter, horror, or adventure genre</w:t>
              <w:tab/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project scope and 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21 2026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Game Design Document</w:t>
              <w:tab/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comprehensive GDD</w:t>
              <w:tab/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game design and mechanics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22 2026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Planning &amp; Team Workflow</w:t>
              <w:tab/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development tasks</w:t>
              <w:tab/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efficient development 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23 2026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Milestones</w:t>
              <w:tab/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project timeline and goals</w:t>
              <w:tab/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development roadmap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24 2026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Base Project</w:t>
              <w:tab/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Initialize project structure</w:t>
              <w:tab/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 development foundation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Complete Game Design Document (GDD) with milestone planning and initial project setup.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9th week, students will learn professional project planning, create a Game Design Document (GDD), organize tasks, set milestones, and set up the base structure for their final game project.</w:t>
            </w:r>
          </w:p>
        </w:tc>
      </w:tr>
    </w:tbl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10 – Development Phase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1336"/>
        <w:gridCol w:w="2097"/>
        <w:gridCol w:w="2741"/>
        <w:gridCol w:w="2479"/>
        <w:tblGridChange w:id="0">
          <w:tblGrid>
            <w:gridCol w:w="923"/>
            <w:gridCol w:w="1336"/>
            <w:gridCol w:w="2097"/>
            <w:gridCol w:w="2741"/>
            <w:gridCol w:w="2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27 2026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Gameplay Logic &amp; Systems</w:t>
              <w:tab/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core game mechanics</w:t>
              <w:tab/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fundamental gameplay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28 2026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Design &amp; Environment Setup</w:t>
              <w:tab/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game levels and worlds</w:t>
              <w:tab/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engaging environments</w:t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29 2026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&amp; Enemies</w:t>
              <w:tab/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enemy characters and behaviors</w:t>
              <w:tab/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challenging AI opponents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 30 2026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Integration + Menus</w:t>
              <w:tab/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user interface and menus</w:t>
              <w:tab/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player interaction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 2026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Sound &amp; Effects Setup</w:t>
              <w:tab/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audio and visual effects</w:t>
              <w:tab/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game atmosphere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Develop core gameplay prototype with levels, AI, UI, and basic audio/visual effects.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10th week, students will develop the core gameplay systems, design levels and environments, integrate AI, UI, sound, and effects, progressing toward a fully playable prototype.</w:t>
            </w:r>
          </w:p>
        </w:tc>
      </w:tr>
    </w:tbl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11 – Polishing &amp; Optimization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1336"/>
        <w:gridCol w:w="1888"/>
        <w:gridCol w:w="2912"/>
        <w:gridCol w:w="2469"/>
        <w:tblGridChange w:id="0">
          <w:tblGrid>
            <w:gridCol w:w="971"/>
            <w:gridCol w:w="1336"/>
            <w:gridCol w:w="1888"/>
            <w:gridCol w:w="2912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4 2026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Fixing &amp; Performance</w:t>
              <w:tab/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and resolve issues</w:t>
              <w:tab/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game stability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5 2026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 Visuals</w:t>
              <w:tab/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lighting, VFX, and aesthetics</w:t>
              <w:tab/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visual 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6 2026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Save/Load + Settings Menu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user preferences</w:t>
              <w:tab/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persistent game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7 2026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PC &amp; Android Builds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platform-specific builds</w:t>
              <w:tab/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distribution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8 2026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&amp; QA Session</w:t>
              <w:tab/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quality assurance testing</w:t>
              <w:tab/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product quality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Deliver polished build for PC and Android with bug fixes, optimizations, and full feature set.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11th week, students will learn to debug, optimize performance, enhance visuals, and add save/load systems and settings menus, preparing final PC and Android builds for testing and QA.</w:t>
            </w:r>
          </w:p>
        </w:tc>
      </w:tr>
    </w:tbl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12 – Finalization &amp; Portfolio</w:t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"/>
        <w:gridCol w:w="1336"/>
        <w:gridCol w:w="1989"/>
        <w:gridCol w:w="2542"/>
        <w:gridCol w:w="2780"/>
        <w:tblGridChange w:id="0">
          <w:tblGrid>
            <w:gridCol w:w="929"/>
            <w:gridCol w:w="1336"/>
            <w:gridCol w:w="1989"/>
            <w:gridCol w:w="2542"/>
            <w:gridCol w:w="2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11 2026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 &amp; Feedback</w:t>
              <w:tab/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 completed projects</w:t>
              <w:tab/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 and incorporate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12 2026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Trailer / Teaser</w:t>
              <w:tab/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Produce marketing materials</w:t>
              <w:tab/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compelling game presentations</w:t>
            </w:r>
          </w:p>
        </w:tc>
      </w:tr>
      <w:tr>
        <w:trPr>
          <w:cantSplit w:val="0"/>
          <w:trHeight w:val="596.953125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13 2026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Publishing on Platforms</w:t>
              <w:tab/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on Google PlayStore</w:t>
              <w:tab/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public release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14 2026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&amp; Resume Building</w:t>
              <w:tab/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professional portfolio</w:t>
              <w:tab/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Showcase skills and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15 2026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Showcase</w:t>
              <w:tab/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 final projects to audience</w:t>
              <w:tab/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completed work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Final Project Submission with trailer, published build, and updated portfolio showcasing the complete game.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12th week, students will finalize and showcase their completed projects, create a game trailer or teaser, publish on Google PlayStore, and build their portfolio and resume for professional presentation.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