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87DE6" w14:textId="7FCACFE4" w:rsidR="00C23D45" w:rsidRPr="001E52D8" w:rsidRDefault="00C23D45" w:rsidP="001E52D8">
      <w:pPr>
        <w:shd w:val="clear" w:color="auto" w:fill="FFFFFF" w:themeFill="background1"/>
        <w:rPr>
          <w:b/>
          <w:bCs/>
        </w:rPr>
      </w:pPr>
      <w:r w:rsidRPr="001E52D8">
        <w:rPr>
          <w:b/>
          <w:bCs/>
        </w:rPr>
        <w:t>W</w:t>
      </w:r>
      <w:r w:rsidRPr="001E52D8">
        <w:rPr>
          <w:b/>
          <w:bCs/>
        </w:rPr>
        <w:t xml:space="preserve">rite up on what and how the three assessments of VE (GD, culture presentations, and movie with morals) made you interested in exploring new ideas, work with group or as individual? </w:t>
      </w:r>
    </w:p>
    <w:p w14:paraId="62811706" w14:textId="0828C797" w:rsidR="004A40BB" w:rsidRDefault="00C23D45" w:rsidP="001E52D8">
      <w:pPr>
        <w:shd w:val="clear" w:color="auto" w:fill="FFFFFF" w:themeFill="background1"/>
        <w:rPr>
          <w:b/>
          <w:bCs/>
        </w:rPr>
      </w:pPr>
      <w:r w:rsidRPr="001E52D8">
        <w:rPr>
          <w:b/>
          <w:bCs/>
        </w:rPr>
        <w:t>Share some good things which these classes taught you or you learned from others while listening to others speaking</w:t>
      </w:r>
      <w:r w:rsidR="001E52D8" w:rsidRPr="001E52D8">
        <w:rPr>
          <w:b/>
          <w:bCs/>
        </w:rPr>
        <w:t>.</w:t>
      </w:r>
    </w:p>
    <w:p w14:paraId="1F7DAC85" w14:textId="33503ACA" w:rsidR="001E52D8" w:rsidRDefault="001E52D8" w:rsidP="001E52D8">
      <w:pPr>
        <w:shd w:val="clear" w:color="auto" w:fill="FFFFFF" w:themeFill="background1"/>
        <w:rPr>
          <w:b/>
          <w:bCs/>
        </w:rPr>
      </w:pPr>
    </w:p>
    <w:p w14:paraId="27EC345F" w14:textId="6EFADD08" w:rsidR="001E52D8" w:rsidRDefault="001E52D8" w:rsidP="001E52D8">
      <w:pPr>
        <w:shd w:val="clear" w:color="auto" w:fill="FFFFFF" w:themeFill="background1"/>
      </w:pPr>
      <w:r>
        <w:t xml:space="preserve">Value Education class was an amazing way to get to interact with </w:t>
      </w:r>
      <w:r w:rsidR="002E07D6">
        <w:t>your fellow classmates and what was even better was the activities that came along with it.</w:t>
      </w:r>
      <w:r w:rsidR="00DD009D">
        <w:t xml:space="preserve"> Each one of them forced me to learn a lot of things from each other and how everyone has different perspectives as compared to myself. They helped me realize that there was still more to learn and a lot to accomplish. </w:t>
      </w:r>
    </w:p>
    <w:p w14:paraId="28FE74EB" w14:textId="2D853121" w:rsidR="00DD009D" w:rsidRDefault="00DD009D" w:rsidP="001E52D8">
      <w:pPr>
        <w:shd w:val="clear" w:color="auto" w:fill="FFFFFF" w:themeFill="background1"/>
      </w:pPr>
      <w:r>
        <w:t>Starting off with Group Discussion, this activity was a great way to get out of my shell as it forced to interact with the people from my class and get rid of the awkward atmosphere. If I recall correctly, we had been given a question on, “whether Freedom of speech was really necessary for a functional society or not?” and to be honest we only had prepared for the GD on the morning of the class. To my surprise everyone coordinated perfectly and was able to convey a clear message on the topic.</w:t>
      </w:r>
    </w:p>
    <w:p w14:paraId="69BA9CA5" w14:textId="24E5C788" w:rsidR="00DD009D" w:rsidRDefault="00DD009D" w:rsidP="001E52D8">
      <w:pPr>
        <w:shd w:val="clear" w:color="auto" w:fill="FFFFFF" w:themeFill="background1"/>
      </w:pPr>
      <w:r>
        <w:t>What I learnt from the Group Discussion: Everyone has a different way of thinking and that when put in a situation, people tend to work in unity.</w:t>
      </w:r>
    </w:p>
    <w:p w14:paraId="2F55FF28" w14:textId="0B0B2F10" w:rsidR="00DD009D" w:rsidRDefault="00DD009D" w:rsidP="001E52D8">
      <w:pPr>
        <w:shd w:val="clear" w:color="auto" w:fill="FFFFFF" w:themeFill="background1"/>
      </w:pPr>
      <w:r>
        <w:t>Next, we had the Culture Presentation. It was by far the most engaging activity I’ve had in course of attending my first year of college at home. I was able to interact with many people and came to know how creative people can be.</w:t>
      </w:r>
      <w:r w:rsidR="00A65DED">
        <w:t xml:space="preserve"> My team and I often conducted group meetings in the morning and in the evening to discuss our progress on our individual presentations and</w:t>
      </w:r>
      <w:r>
        <w:t xml:space="preserve"> </w:t>
      </w:r>
      <w:r w:rsidR="00A65DED">
        <w:t xml:space="preserve">on how we are going to progress in the main presentation. Though we stood up late to show our presentation, I believe we were able to show our pride and shine of our cultures from Bihar. This particular activity also showed me that there’s so much that I don’t know about my own state and this was also an opportunity to learn about it. </w:t>
      </w:r>
    </w:p>
    <w:p w14:paraId="471934C1" w14:textId="1A973FA6" w:rsidR="00A65DED" w:rsidRDefault="00A65DED" w:rsidP="001E52D8">
      <w:pPr>
        <w:shd w:val="clear" w:color="auto" w:fill="FFFFFF" w:themeFill="background1"/>
      </w:pPr>
      <w:r>
        <w:t>What I learnt from the Culture Presentation: Creativity is all around me, team work is key to a good presentation and that I don’t have to shy away from discussion even if I have nothing to speak.</w:t>
      </w:r>
    </w:p>
    <w:p w14:paraId="7E93CCDC" w14:textId="1A03CA28" w:rsidR="00A65DED" w:rsidRDefault="00A65DED" w:rsidP="001E52D8">
      <w:pPr>
        <w:shd w:val="clear" w:color="auto" w:fill="FFFFFF" w:themeFill="background1"/>
      </w:pPr>
      <w:r>
        <w:t xml:space="preserve">The final one was the Presentation on Movie with Morals. In the past two activities I have been continually relying on others to guide me and help me through the topics. From what I’ve been learning from others is that the initial confrontation of having to speak up is never as scary as we might see it. It is our natural tendency as human beings to over magnify every situation we fear.  I decided to make a presentation individually on a Japanese movie without giving much thought about what other people might think about me. </w:t>
      </w:r>
      <w:r w:rsidR="00F776B6">
        <w:t xml:space="preserve">I know I tried my best and hopefully that was enough. </w:t>
      </w:r>
    </w:p>
    <w:p w14:paraId="28BB931B" w14:textId="3E16D7FC" w:rsidR="00F776B6" w:rsidRDefault="00F776B6" w:rsidP="001E52D8">
      <w:pPr>
        <w:shd w:val="clear" w:color="auto" w:fill="FFFFFF" w:themeFill="background1"/>
      </w:pPr>
      <w:r>
        <w:t>What I learnt from the Movie with morals presentation: I was able to take an initiative by myself without waiting for others to take it from me.</w:t>
      </w:r>
    </w:p>
    <w:p w14:paraId="1263CEDE" w14:textId="77777777" w:rsidR="00F776B6" w:rsidRDefault="00F776B6" w:rsidP="001E52D8">
      <w:pPr>
        <w:shd w:val="clear" w:color="auto" w:fill="FFFFFF" w:themeFill="background1"/>
      </w:pPr>
      <w:r>
        <w:t xml:space="preserve">Overall Value Education class was the most fun class as compared to others and the most valuable thing I learnt from this class was to take initiative or stand up for myself. Other than the group works, the first theory component on the topic of values that human beings’ posses was also something I enjoyed writing on. Though the outcome was a bit pessimistic, with a message of, “human beings only do things when they want to do it”, it was a task where I had to put in effort on my mind to bring out those ideas. </w:t>
      </w:r>
    </w:p>
    <w:p w14:paraId="0D68B7DD" w14:textId="417E019C" w:rsidR="00F776B6" w:rsidRPr="001E52D8" w:rsidRDefault="00F776B6" w:rsidP="001E52D8">
      <w:pPr>
        <w:shd w:val="clear" w:color="auto" w:fill="FFFFFF" w:themeFill="background1"/>
      </w:pPr>
      <w:r>
        <w:lastRenderedPageBreak/>
        <w:t xml:space="preserve">  Thank You Sukanya ma’am for being such an entertaining teacher throughout the Value Edu. Classes. It was really wonderful to have someone as enthusiastic as you mentor me.</w:t>
      </w:r>
    </w:p>
    <w:p w14:paraId="115B4734" w14:textId="77777777" w:rsidR="00C23D45" w:rsidRDefault="00C23D45" w:rsidP="00C23D45"/>
    <w:sectPr w:rsidR="00C23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45"/>
    <w:rsid w:val="001E52D8"/>
    <w:rsid w:val="002E07D6"/>
    <w:rsid w:val="004A40BB"/>
    <w:rsid w:val="00A65DED"/>
    <w:rsid w:val="00BF5794"/>
    <w:rsid w:val="00C23D45"/>
    <w:rsid w:val="00DD009D"/>
    <w:rsid w:val="00F77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5421"/>
  <w15:chartTrackingRefBased/>
  <w15:docId w15:val="{F8CA8C11-E51E-4F9A-B231-6C3683AA7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3D45"/>
    <w:rPr>
      <w:color w:val="0563C1" w:themeColor="hyperlink"/>
      <w:u w:val="single"/>
    </w:rPr>
  </w:style>
  <w:style w:type="character" w:styleId="UnresolvedMention">
    <w:name w:val="Unresolved Mention"/>
    <w:basedOn w:val="DefaultParagraphFont"/>
    <w:uiPriority w:val="99"/>
    <w:semiHidden/>
    <w:unhideWhenUsed/>
    <w:rsid w:val="00C23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Keshan</dc:creator>
  <cp:keywords/>
  <dc:description/>
  <cp:lastModifiedBy>Kunal Keshan</cp:lastModifiedBy>
  <cp:revision>1</cp:revision>
  <dcterms:created xsi:type="dcterms:W3CDTF">2021-01-19T07:53:00Z</dcterms:created>
  <dcterms:modified xsi:type="dcterms:W3CDTF">2021-01-19T09:44:00Z</dcterms:modified>
</cp:coreProperties>
</file>