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FC1FE" w14:textId="77777777" w:rsidR="00342C03" w:rsidRDefault="00342C03" w:rsidP="00342C03">
      <w:pPr>
        <w:jc w:val="center"/>
        <w:rPr>
          <w:b/>
          <w:lang w:val="en-US"/>
        </w:rPr>
      </w:pPr>
      <w:r w:rsidRPr="00CD112C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37FFFA29" wp14:editId="3A2D2A00">
            <wp:simplePos x="0" y="0"/>
            <wp:positionH relativeFrom="margin">
              <wp:align>center</wp:align>
            </wp:positionH>
            <wp:positionV relativeFrom="paragraph">
              <wp:posOffset>1481773</wp:posOffset>
            </wp:positionV>
            <wp:extent cx="9072338" cy="6820247"/>
            <wp:effectExtent l="2223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8"/>
                    <a:stretch/>
                  </pic:blipFill>
                  <pic:spPr bwMode="auto">
                    <a:xfrm rot="16200000">
                      <a:off x="0" y="0"/>
                      <a:ext cx="9072338" cy="682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US"/>
        </w:rPr>
        <w:t>MUX SOP Operation</w:t>
      </w:r>
    </w:p>
    <w:p w14:paraId="6EEBE91B" w14:textId="77777777" w:rsidR="00342C03" w:rsidRDefault="00342C03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D84BAD3" w14:textId="0CDF1AEC" w:rsidR="00CD112C" w:rsidRDefault="00342C03" w:rsidP="00342C03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Decoder SOP Operation</w:t>
      </w:r>
    </w:p>
    <w:p w14:paraId="1BF9AC21" w14:textId="66189185" w:rsidR="00342C03" w:rsidRPr="00CD112C" w:rsidRDefault="00342C03" w:rsidP="00342C03">
      <w:pPr>
        <w:jc w:val="center"/>
        <w:rPr>
          <w:b/>
          <w:lang w:val="en-US"/>
        </w:rPr>
      </w:pPr>
      <w:bookmarkStart w:id="0" w:name="_GoBack"/>
      <w:r w:rsidRPr="00342C03">
        <w:rPr>
          <w:b/>
          <w:lang w:val="en-US"/>
        </w:rPr>
        <w:drawing>
          <wp:anchor distT="0" distB="0" distL="114300" distR="114300" simplePos="0" relativeHeight="251659264" behindDoc="0" locked="0" layoutInCell="1" allowOverlap="1" wp14:anchorId="3D988BA5" wp14:editId="5C82F770">
            <wp:simplePos x="0" y="0"/>
            <wp:positionH relativeFrom="column">
              <wp:posOffset>-1617304</wp:posOffset>
            </wp:positionH>
            <wp:positionV relativeFrom="paragraph">
              <wp:posOffset>1150320</wp:posOffset>
            </wp:positionV>
            <wp:extent cx="9109560" cy="6926649"/>
            <wp:effectExtent l="5398" t="0" r="2222" b="222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2"/>
                    <a:stretch/>
                  </pic:blipFill>
                  <pic:spPr bwMode="auto">
                    <a:xfrm rot="16200000">
                      <a:off x="0" y="0"/>
                      <a:ext cx="9124536" cy="693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42C03" w:rsidRPr="00CD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F3815" w14:textId="77777777" w:rsidR="00342C03" w:rsidRDefault="00342C03" w:rsidP="00342C03">
      <w:pPr>
        <w:spacing w:after="0" w:line="240" w:lineRule="auto"/>
      </w:pPr>
      <w:r>
        <w:separator/>
      </w:r>
    </w:p>
  </w:endnote>
  <w:endnote w:type="continuationSeparator" w:id="0">
    <w:p w14:paraId="367E315A" w14:textId="77777777" w:rsidR="00342C03" w:rsidRDefault="00342C03" w:rsidP="0034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3A325" w14:textId="77777777" w:rsidR="00342C03" w:rsidRDefault="00342C03" w:rsidP="00342C03">
      <w:pPr>
        <w:spacing w:after="0" w:line="240" w:lineRule="auto"/>
      </w:pPr>
      <w:r>
        <w:separator/>
      </w:r>
    </w:p>
  </w:footnote>
  <w:footnote w:type="continuationSeparator" w:id="0">
    <w:p w14:paraId="36BD8EBE" w14:textId="77777777" w:rsidR="00342C03" w:rsidRDefault="00342C03" w:rsidP="00342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2C"/>
    <w:rsid w:val="00342C03"/>
    <w:rsid w:val="004A40BB"/>
    <w:rsid w:val="00BF5794"/>
    <w:rsid w:val="00CD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9C71"/>
  <w15:chartTrackingRefBased/>
  <w15:docId w15:val="{6A69D319-FEA7-46FA-B0C5-FAF5FEDD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03"/>
  </w:style>
  <w:style w:type="paragraph" w:styleId="Footer">
    <w:name w:val="footer"/>
    <w:basedOn w:val="Normal"/>
    <w:link w:val="FooterChar"/>
    <w:uiPriority w:val="99"/>
    <w:unhideWhenUsed/>
    <w:rsid w:val="00342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31738A-2825-47C5-B8E6-0C182DC962A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</cp:revision>
  <dcterms:created xsi:type="dcterms:W3CDTF">2021-11-21T23:46:00Z</dcterms:created>
  <dcterms:modified xsi:type="dcterms:W3CDTF">2021-11-21T23:55:00Z</dcterms:modified>
</cp:coreProperties>
</file>