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988C" w14:textId="6940FECE" w:rsidR="00BA04A8" w:rsidRDefault="00CF74F7" w:rsidP="00CF74F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9</w:t>
      </w:r>
    </w:p>
    <w:p w14:paraId="7D7C0B56" w14:textId="1CD10131" w:rsidR="00CF74F7" w:rsidRDefault="00CF74F7" w:rsidP="00CF74F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MOSFET Voltage Divider Bias</w:t>
      </w:r>
    </w:p>
    <w:p w14:paraId="19276AE7" w14:textId="6526F4C9" w:rsidR="00CF74F7" w:rsidRDefault="00CF74F7" w:rsidP="00CF74F7">
      <w:pPr>
        <w:jc w:val="center"/>
        <w:rPr>
          <w:b/>
          <w:bCs/>
          <w:lang w:val="en-US"/>
        </w:rPr>
      </w:pPr>
    </w:p>
    <w:p w14:paraId="307A7B3F" w14:textId="62E64B2F" w:rsidR="00CC4D7C" w:rsidRDefault="00CC4D7C" w:rsidP="00CF74F7">
      <w:pPr>
        <w:jc w:val="center"/>
        <w:rPr>
          <w:b/>
          <w:bCs/>
          <w:lang w:val="en-US"/>
        </w:rPr>
      </w:pPr>
    </w:p>
    <w:p w14:paraId="02D28AC6" w14:textId="0659F83D" w:rsidR="00CC4D7C" w:rsidRDefault="00CC4D7C" w:rsidP="00CF74F7">
      <w:pPr>
        <w:jc w:val="center"/>
        <w:rPr>
          <w:b/>
          <w:bCs/>
          <w:lang w:val="en-US"/>
        </w:rPr>
      </w:pPr>
    </w:p>
    <w:p w14:paraId="5F587523" w14:textId="67D7E621" w:rsidR="00CC4D7C" w:rsidRDefault="00CC4D7C" w:rsidP="00CF74F7">
      <w:pPr>
        <w:jc w:val="center"/>
        <w:rPr>
          <w:b/>
          <w:bCs/>
          <w:lang w:val="en-US"/>
        </w:rPr>
      </w:pPr>
    </w:p>
    <w:p w14:paraId="18A910C6" w14:textId="6F102BD2" w:rsidR="00CC4D7C" w:rsidRDefault="00CC4D7C" w:rsidP="00CF74F7">
      <w:pPr>
        <w:jc w:val="center"/>
        <w:rPr>
          <w:b/>
          <w:bCs/>
          <w:lang w:val="en-US"/>
        </w:rPr>
      </w:pPr>
    </w:p>
    <w:p w14:paraId="6402999A" w14:textId="72447AAF" w:rsidR="00CC4D7C" w:rsidRDefault="00CC4D7C" w:rsidP="00CF74F7">
      <w:pPr>
        <w:jc w:val="center"/>
        <w:rPr>
          <w:b/>
          <w:bCs/>
          <w:lang w:val="en-US"/>
        </w:rPr>
      </w:pPr>
    </w:p>
    <w:p w14:paraId="686FFC22" w14:textId="5A6E0E93" w:rsidR="00CC4D7C" w:rsidRDefault="00CC4D7C" w:rsidP="00CF74F7">
      <w:pPr>
        <w:jc w:val="center"/>
        <w:rPr>
          <w:b/>
          <w:bCs/>
          <w:lang w:val="en-US"/>
        </w:rPr>
      </w:pPr>
      <w:r w:rsidRPr="00CF74F7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611E45A3" wp14:editId="42D61DF1">
            <wp:simplePos x="0" y="0"/>
            <wp:positionH relativeFrom="margin">
              <wp:align>center</wp:align>
            </wp:positionH>
            <wp:positionV relativeFrom="paragraph">
              <wp:posOffset>289878</wp:posOffset>
            </wp:positionV>
            <wp:extent cx="8646373" cy="4863465"/>
            <wp:effectExtent l="5397" t="0" r="7938" b="79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6373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F9A85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353BBB68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15893238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13101068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69A5B5E6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57FA083F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6805123E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1923D983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60D75C8A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203BDD4A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622EBC33" w14:textId="44CDC795" w:rsidR="00CC4D7C" w:rsidRDefault="00CC4D7C" w:rsidP="00CF74F7">
      <w:pPr>
        <w:jc w:val="center"/>
        <w:rPr>
          <w:b/>
          <w:bCs/>
          <w:lang w:val="en-US"/>
        </w:rPr>
      </w:pPr>
    </w:p>
    <w:p w14:paraId="256E6E7B" w14:textId="189125E0" w:rsidR="00CC4D7C" w:rsidRDefault="00CC4D7C" w:rsidP="00CF74F7">
      <w:pPr>
        <w:jc w:val="center"/>
        <w:rPr>
          <w:b/>
          <w:bCs/>
          <w:lang w:val="en-US"/>
        </w:rPr>
      </w:pPr>
    </w:p>
    <w:p w14:paraId="1366B6E7" w14:textId="66837C0E" w:rsidR="00CC4D7C" w:rsidRDefault="00CC4D7C" w:rsidP="00CF74F7">
      <w:pPr>
        <w:jc w:val="center"/>
        <w:rPr>
          <w:b/>
          <w:bCs/>
          <w:lang w:val="en-US"/>
        </w:rPr>
      </w:pPr>
    </w:p>
    <w:p w14:paraId="5D3B1181" w14:textId="3E1B7BB2" w:rsidR="00CC4D7C" w:rsidRDefault="00CC4D7C" w:rsidP="00CF74F7">
      <w:pPr>
        <w:jc w:val="center"/>
        <w:rPr>
          <w:b/>
          <w:bCs/>
          <w:lang w:val="en-US"/>
        </w:rPr>
      </w:pPr>
    </w:p>
    <w:p w14:paraId="3F6542D7" w14:textId="2AC21084" w:rsidR="00CC4D7C" w:rsidRDefault="00CC4D7C" w:rsidP="00CF74F7">
      <w:pPr>
        <w:jc w:val="center"/>
        <w:rPr>
          <w:b/>
          <w:bCs/>
          <w:lang w:val="en-US"/>
        </w:rPr>
      </w:pPr>
    </w:p>
    <w:p w14:paraId="72006CB2" w14:textId="1556D337" w:rsidR="00CC4D7C" w:rsidRDefault="00CC4D7C" w:rsidP="00CF74F7">
      <w:pPr>
        <w:jc w:val="center"/>
        <w:rPr>
          <w:b/>
          <w:bCs/>
          <w:lang w:val="en-US"/>
        </w:rPr>
      </w:pPr>
    </w:p>
    <w:p w14:paraId="3EF1A3D8" w14:textId="57277E84" w:rsidR="00CC4D7C" w:rsidRDefault="00CC4D7C" w:rsidP="00CF74F7">
      <w:pPr>
        <w:jc w:val="center"/>
        <w:rPr>
          <w:b/>
          <w:bCs/>
          <w:lang w:val="en-US"/>
        </w:rPr>
      </w:pPr>
    </w:p>
    <w:p w14:paraId="212D811F" w14:textId="69BF3CB4" w:rsidR="00CC4D7C" w:rsidRDefault="00CC4D7C" w:rsidP="00CF74F7">
      <w:pPr>
        <w:jc w:val="center"/>
        <w:rPr>
          <w:b/>
          <w:bCs/>
          <w:lang w:val="en-US"/>
        </w:rPr>
      </w:pPr>
    </w:p>
    <w:p w14:paraId="6888B94D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5AB247CE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48F904C3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49BC6FE5" w14:textId="77777777" w:rsidR="00CC4D7C" w:rsidRDefault="00CC4D7C" w:rsidP="00CF74F7">
      <w:pPr>
        <w:jc w:val="center"/>
        <w:rPr>
          <w:b/>
          <w:bCs/>
          <w:lang w:val="en-US"/>
        </w:rPr>
      </w:pPr>
    </w:p>
    <w:p w14:paraId="55B1E95B" w14:textId="7280940B" w:rsidR="00F66EA5" w:rsidRDefault="00F66EA5" w:rsidP="00CF74F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MOSFET Drain Feedback Bias</w:t>
      </w:r>
    </w:p>
    <w:p w14:paraId="6F4059FF" w14:textId="386FDC0C" w:rsidR="00F66EA5" w:rsidRPr="00CF74F7" w:rsidRDefault="003F2E34" w:rsidP="00CF74F7">
      <w:pPr>
        <w:jc w:val="center"/>
        <w:rPr>
          <w:b/>
          <w:bCs/>
          <w:lang w:val="en-US"/>
        </w:rPr>
      </w:pPr>
      <w:r w:rsidRPr="003F2E34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36599832" wp14:editId="55BFE539">
            <wp:simplePos x="0" y="0"/>
            <wp:positionH relativeFrom="margin">
              <wp:align>center</wp:align>
            </wp:positionH>
            <wp:positionV relativeFrom="paragraph">
              <wp:posOffset>2083117</wp:posOffset>
            </wp:positionV>
            <wp:extent cx="8890219" cy="5000625"/>
            <wp:effectExtent l="1587" t="0" r="7938" b="7937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0219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6EA5" w:rsidRPr="00CF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F7"/>
    <w:rsid w:val="002C715A"/>
    <w:rsid w:val="003B30C7"/>
    <w:rsid w:val="003F2E34"/>
    <w:rsid w:val="00BA04A8"/>
    <w:rsid w:val="00CC4D7C"/>
    <w:rsid w:val="00CF74F7"/>
    <w:rsid w:val="00DD4726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4BA0"/>
  <w15:chartTrackingRefBased/>
  <w15:docId w15:val="{DCF1D5F4-8694-44FE-8DE2-2D0FD10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4</cp:revision>
  <dcterms:created xsi:type="dcterms:W3CDTF">2021-12-27T12:08:00Z</dcterms:created>
  <dcterms:modified xsi:type="dcterms:W3CDTF">2021-12-27T12:10:00Z</dcterms:modified>
</cp:coreProperties>
</file>