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B09C" w14:textId="77777777" w:rsidR="008002F7" w:rsidRDefault="008002F7" w:rsidP="008002F7">
      <w:pPr>
        <w:pStyle w:val="BodyText"/>
        <w:rPr>
          <w:b/>
          <w:sz w:val="20"/>
        </w:rPr>
      </w:pPr>
    </w:p>
    <w:p w14:paraId="3E8E2651" w14:textId="77777777" w:rsidR="008002F7" w:rsidRDefault="008002F7" w:rsidP="008002F7">
      <w:pPr>
        <w:spacing w:before="197"/>
        <w:ind w:left="618" w:right="1069"/>
        <w:jc w:val="center"/>
        <w:rPr>
          <w:b/>
          <w:sz w:val="32"/>
        </w:rPr>
      </w:pPr>
      <w:r>
        <w:rPr>
          <w:b/>
          <w:sz w:val="32"/>
        </w:rPr>
        <w:t>Laboratory Report Cover Sheet</w:t>
      </w:r>
    </w:p>
    <w:p w14:paraId="6E60BC80" w14:textId="77777777" w:rsidR="008002F7" w:rsidRDefault="008002F7" w:rsidP="008002F7">
      <w:pPr>
        <w:pStyle w:val="BodyText"/>
        <w:spacing w:before="2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21F16B7" wp14:editId="5DB74837">
                <wp:simplePos x="0" y="0"/>
                <wp:positionH relativeFrom="page">
                  <wp:posOffset>1614170</wp:posOffset>
                </wp:positionH>
                <wp:positionV relativeFrom="paragraph">
                  <wp:posOffset>128270</wp:posOffset>
                </wp:positionV>
                <wp:extent cx="5227320" cy="1358900"/>
                <wp:effectExtent l="4445" t="10795" r="6985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320" cy="1358900"/>
                          <a:chOff x="2542" y="202"/>
                          <a:chExt cx="8232" cy="21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1246"/>
                            <a:ext cx="8222" cy="1091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4BB83" w14:textId="77777777" w:rsidR="008002F7" w:rsidRDefault="008002F7" w:rsidP="008002F7">
                              <w:pPr>
                                <w:spacing w:line="256" w:lineRule="auto"/>
                                <w:ind w:left="600" w:right="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18ECE206J ADVANCED DIGITAL SYSTEMS DESIGN</w:t>
                              </w:r>
                            </w:p>
                            <w:p w14:paraId="562A58F8" w14:textId="77777777" w:rsidR="008002F7" w:rsidRDefault="008002F7" w:rsidP="008002F7">
                              <w:pPr>
                                <w:spacing w:line="271" w:lineRule="exact"/>
                                <w:ind w:left="600" w:right="82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Fourth Semester, 2021-22 (Even 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207"/>
                            <a:ext cx="8222" cy="1040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B0F2B7" w14:textId="77777777" w:rsidR="008002F7" w:rsidRDefault="008002F7" w:rsidP="008002F7">
                              <w:pPr>
                                <w:spacing w:line="256" w:lineRule="auto"/>
                                <w:ind w:left="1759" w:right="1488" w:firstLine="24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SRM Institute of Science and Technology College of Engineering and Technology</w:t>
                              </w:r>
                            </w:p>
                            <w:p w14:paraId="085C4082" w14:textId="77777777" w:rsidR="008002F7" w:rsidRDefault="008002F7" w:rsidP="008002F7">
                              <w:pPr>
                                <w:spacing w:line="319" w:lineRule="exact"/>
                                <w:ind w:left="61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 of Electronics and Communication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1F16B7" id="Group 1" o:spid="_x0000_s1026" style="position:absolute;margin-left:127.1pt;margin-top:10.1pt;width:411.6pt;height:107pt;z-index:-251655168;mso-wrap-distance-left:0;mso-wrap-distance-right:0;mso-position-horizontal-relative:page" coordorigin="2542,202" coordsize="8232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546;top:1246;width:8222;height:1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" fillcolor="#c2d69a" strokeweight=".16936mm">
                  <v:textbox inset="0,0,0,0">
                    <w:txbxContent>
                      <w:p w14:paraId="22D4BB83" w14:textId="77777777" w:rsidR="008002F7" w:rsidRDefault="008002F7" w:rsidP="008002F7">
                        <w:pPr>
                          <w:spacing w:line="256" w:lineRule="auto"/>
                          <w:ind w:left="600" w:right="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18ECE206J ADVANCED DIGITAL SYSTEMS DESIGN</w:t>
                        </w:r>
                      </w:p>
                      <w:p w14:paraId="562A58F8" w14:textId="77777777" w:rsidR="008002F7" w:rsidRDefault="008002F7" w:rsidP="008002F7">
                        <w:pPr>
                          <w:spacing w:line="271" w:lineRule="exact"/>
                          <w:ind w:left="600" w:right="8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Fourth Semester, 2021-22 (Even semester)</w:t>
                        </w:r>
                      </w:p>
                    </w:txbxContent>
                  </v:textbox>
                </v:shape>
                <v:shape id="Text Box 4" o:spid="_x0000_s1028" type="#_x0000_t202" style="position:absolute;left:2546;top:207;width:8222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" filled="f" strokeweight=".16936mm">
                  <v:textbox inset="0,0,0,0">
                    <w:txbxContent>
                      <w:p w14:paraId="7DB0F2B7" w14:textId="77777777" w:rsidR="008002F7" w:rsidRDefault="008002F7" w:rsidP="008002F7">
                        <w:pPr>
                          <w:spacing w:line="256" w:lineRule="auto"/>
                          <w:ind w:left="1759" w:right="1488" w:firstLine="2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SRM Institute of Science and Technology College of Engineering and Technology</w:t>
                        </w:r>
                      </w:p>
                      <w:p w14:paraId="085C4082" w14:textId="77777777" w:rsidR="008002F7" w:rsidRDefault="008002F7" w:rsidP="008002F7">
                        <w:pPr>
                          <w:spacing w:line="319" w:lineRule="exact"/>
                          <w:ind w:left="6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 of Electronics and Communication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2C7ADB" w14:textId="77777777" w:rsidR="008002F7" w:rsidRDefault="008002F7" w:rsidP="008002F7">
      <w:pPr>
        <w:pStyle w:val="BodyText"/>
        <w:spacing w:before="11"/>
        <w:rPr>
          <w:b/>
          <w:sz w:val="17"/>
        </w:rPr>
      </w:pPr>
    </w:p>
    <w:p w14:paraId="1571DCE2" w14:textId="77777777" w:rsidR="008002F7" w:rsidRDefault="008002F7" w:rsidP="008002F7">
      <w:pPr>
        <w:tabs>
          <w:tab w:val="left" w:pos="2580"/>
        </w:tabs>
        <w:spacing w:before="61"/>
        <w:ind w:left="42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</w:p>
    <w:p w14:paraId="4C337BDB" w14:textId="77777777" w:rsidR="008002F7" w:rsidRDefault="008002F7" w:rsidP="008002F7">
      <w:pPr>
        <w:pStyle w:val="BodyText"/>
        <w:spacing w:before="8"/>
        <w:rPr>
          <w:b/>
          <w:sz w:val="27"/>
        </w:rPr>
      </w:pPr>
    </w:p>
    <w:p w14:paraId="6E234B69" w14:textId="77777777"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Register No.</w:t>
      </w:r>
      <w:r>
        <w:rPr>
          <w:b/>
          <w:sz w:val="24"/>
        </w:rPr>
        <w:tab/>
        <w:t>:</w:t>
      </w:r>
    </w:p>
    <w:p w14:paraId="5B10E697" w14:textId="77777777" w:rsidR="008002F7" w:rsidRDefault="008002F7" w:rsidP="008002F7">
      <w:pPr>
        <w:pStyle w:val="BodyText"/>
        <w:rPr>
          <w:b/>
          <w:sz w:val="28"/>
        </w:rPr>
      </w:pPr>
    </w:p>
    <w:p w14:paraId="326B1AFA" w14:textId="77777777"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Day/ Session</w:t>
      </w:r>
      <w:r>
        <w:rPr>
          <w:b/>
          <w:sz w:val="24"/>
        </w:rPr>
        <w:tab/>
        <w:t>:</w:t>
      </w:r>
    </w:p>
    <w:p w14:paraId="51F6C6C8" w14:textId="77777777" w:rsidR="008002F7" w:rsidRDefault="008002F7" w:rsidP="008002F7">
      <w:pPr>
        <w:pStyle w:val="BodyText"/>
        <w:spacing w:before="9"/>
        <w:rPr>
          <w:b/>
          <w:sz w:val="27"/>
        </w:rPr>
      </w:pPr>
    </w:p>
    <w:p w14:paraId="0334B7F5" w14:textId="77777777" w:rsidR="008002F7" w:rsidRDefault="008002F7" w:rsidP="008002F7">
      <w:pPr>
        <w:tabs>
          <w:tab w:val="left" w:pos="2580"/>
        </w:tabs>
        <w:ind w:left="420"/>
        <w:rPr>
          <w:b/>
          <w:sz w:val="24"/>
        </w:rPr>
      </w:pPr>
      <w:r>
        <w:rPr>
          <w:b/>
          <w:sz w:val="24"/>
        </w:rPr>
        <w:t>Venue</w:t>
      </w:r>
      <w:r>
        <w:rPr>
          <w:b/>
          <w:sz w:val="24"/>
        </w:rPr>
        <w:tab/>
        <w:t>:</w:t>
      </w:r>
    </w:p>
    <w:p w14:paraId="1881E88E" w14:textId="77777777" w:rsidR="008002F7" w:rsidRDefault="008002F7" w:rsidP="008002F7">
      <w:pPr>
        <w:pStyle w:val="BodyText"/>
        <w:spacing w:before="8"/>
        <w:rPr>
          <w:b/>
          <w:sz w:val="27"/>
        </w:rPr>
      </w:pPr>
    </w:p>
    <w:p w14:paraId="4AC34C0E" w14:textId="77777777" w:rsidR="008002F7" w:rsidRDefault="008002F7" w:rsidP="008002F7">
      <w:pPr>
        <w:spacing w:before="1"/>
        <w:ind w:left="420"/>
        <w:rPr>
          <w:b/>
          <w:sz w:val="24"/>
        </w:rPr>
      </w:pPr>
      <w:r>
        <w:rPr>
          <w:b/>
          <w:sz w:val="24"/>
        </w:rPr>
        <w:t xml:space="preserve">Title of </w:t>
      </w:r>
      <w:r w:rsidR="00BB55E5">
        <w:rPr>
          <w:b/>
          <w:sz w:val="24"/>
        </w:rPr>
        <w:t>Experiment:</w:t>
      </w:r>
    </w:p>
    <w:p w14:paraId="414995F8" w14:textId="77777777" w:rsidR="008002F7" w:rsidRDefault="008002F7" w:rsidP="008002F7">
      <w:pPr>
        <w:pStyle w:val="BodyText"/>
        <w:spacing w:before="9"/>
        <w:rPr>
          <w:b/>
          <w:sz w:val="27"/>
        </w:rPr>
      </w:pPr>
    </w:p>
    <w:p w14:paraId="3F0B1F9D" w14:textId="77777777" w:rsidR="008002F7" w:rsidRDefault="008002F7" w:rsidP="008002F7">
      <w:pPr>
        <w:ind w:left="420"/>
        <w:rPr>
          <w:b/>
          <w:sz w:val="24"/>
        </w:rPr>
      </w:pPr>
      <w:r>
        <w:rPr>
          <w:b/>
          <w:sz w:val="24"/>
        </w:rPr>
        <w:t xml:space="preserve">Date of </w:t>
      </w:r>
      <w:r w:rsidR="00BB55E5">
        <w:rPr>
          <w:b/>
          <w:sz w:val="24"/>
        </w:rPr>
        <w:t>Conduction:</w:t>
      </w:r>
    </w:p>
    <w:p w14:paraId="28C89FAE" w14:textId="77777777" w:rsidR="008002F7" w:rsidRDefault="008002F7" w:rsidP="008002F7">
      <w:pPr>
        <w:pStyle w:val="BodyText"/>
        <w:spacing w:before="8"/>
        <w:rPr>
          <w:b/>
          <w:sz w:val="27"/>
        </w:rPr>
      </w:pPr>
    </w:p>
    <w:p w14:paraId="33A2A14A" w14:textId="77777777" w:rsidR="008002F7" w:rsidRDefault="008002F7" w:rsidP="008002F7">
      <w:pPr>
        <w:spacing w:before="1"/>
        <w:ind w:left="420"/>
        <w:rPr>
          <w:b/>
          <w:sz w:val="24"/>
        </w:rPr>
      </w:pPr>
      <w:r>
        <w:rPr>
          <w:b/>
          <w:sz w:val="24"/>
        </w:rPr>
        <w:t>Date of Submission   :</w:t>
      </w:r>
    </w:p>
    <w:p w14:paraId="01126DE0" w14:textId="77777777" w:rsidR="008002F7" w:rsidRDefault="008002F7" w:rsidP="008002F7">
      <w:pPr>
        <w:pStyle w:val="BodyText"/>
        <w:rPr>
          <w:b/>
          <w:sz w:val="20"/>
        </w:rPr>
      </w:pPr>
    </w:p>
    <w:p w14:paraId="3B0DE39F" w14:textId="77777777" w:rsidR="008002F7" w:rsidRDefault="008002F7" w:rsidP="008002F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957"/>
        <w:gridCol w:w="1801"/>
      </w:tblGrid>
      <w:tr w:rsidR="008002F7" w14:paraId="1BA87EA6" w14:textId="77777777" w:rsidTr="00733DE6">
        <w:trPr>
          <w:trHeight w:val="589"/>
        </w:trPr>
        <w:tc>
          <w:tcPr>
            <w:tcW w:w="3272" w:type="dxa"/>
            <w:shd w:val="clear" w:color="auto" w:fill="C2D69A"/>
          </w:tcPr>
          <w:p w14:paraId="1EE21BEA" w14:textId="77777777" w:rsidR="008002F7" w:rsidRDefault="008002F7" w:rsidP="00733DE6">
            <w:pPr>
              <w:pStyle w:val="TableParagraph"/>
              <w:spacing w:before="145"/>
              <w:ind w:left="1060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57" w:type="dxa"/>
            <w:shd w:val="clear" w:color="auto" w:fill="C2D69A"/>
          </w:tcPr>
          <w:p w14:paraId="63559415" w14:textId="77777777" w:rsidR="008002F7" w:rsidRDefault="008002F7" w:rsidP="00733DE6">
            <w:pPr>
              <w:pStyle w:val="TableParagraph"/>
              <w:spacing w:before="145"/>
              <w:ind w:left="319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14:paraId="651ECCAF" w14:textId="77777777" w:rsidR="008002F7" w:rsidRDefault="008002F7" w:rsidP="00733DE6">
            <w:pPr>
              <w:pStyle w:val="TableParagraph"/>
              <w:spacing w:line="272" w:lineRule="exact"/>
              <w:ind w:left="393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699F345B" w14:textId="77777777" w:rsidR="008002F7" w:rsidRDefault="008002F7" w:rsidP="00733DE6">
            <w:pPr>
              <w:pStyle w:val="TableParagraph"/>
              <w:spacing w:before="19"/>
              <w:ind w:left="396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8002F7" w14:paraId="5AF5F1F6" w14:textId="77777777" w:rsidTr="00733DE6">
        <w:trPr>
          <w:trHeight w:val="453"/>
        </w:trPr>
        <w:tc>
          <w:tcPr>
            <w:tcW w:w="3272" w:type="dxa"/>
          </w:tcPr>
          <w:p w14:paraId="2A0F55E3" w14:textId="77777777" w:rsidR="008002F7" w:rsidRDefault="008002F7" w:rsidP="00733DE6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Pre lab and Post lab</w:t>
            </w:r>
          </w:p>
        </w:tc>
        <w:tc>
          <w:tcPr>
            <w:tcW w:w="1957" w:type="dxa"/>
          </w:tcPr>
          <w:p w14:paraId="295EA60E" w14:textId="77777777" w:rsidR="008002F7" w:rsidRDefault="008002F7" w:rsidP="00733DE6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14:paraId="2F153098" w14:textId="77777777"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14:paraId="36B822D0" w14:textId="77777777" w:rsidTr="00733DE6">
        <w:trPr>
          <w:trHeight w:val="453"/>
        </w:trPr>
        <w:tc>
          <w:tcPr>
            <w:tcW w:w="3272" w:type="dxa"/>
          </w:tcPr>
          <w:p w14:paraId="285053CB" w14:textId="77777777" w:rsidR="008002F7" w:rsidRDefault="008002F7" w:rsidP="00733DE6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Lab Performance</w:t>
            </w:r>
          </w:p>
        </w:tc>
        <w:tc>
          <w:tcPr>
            <w:tcW w:w="1957" w:type="dxa"/>
          </w:tcPr>
          <w:p w14:paraId="2CAB5C07" w14:textId="77777777" w:rsidR="008002F7" w:rsidRDefault="008002F7" w:rsidP="00733DE6">
            <w:pPr>
              <w:pStyle w:val="TableParagraph"/>
              <w:spacing w:line="213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1" w:type="dxa"/>
          </w:tcPr>
          <w:p w14:paraId="44F644BF" w14:textId="77777777"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14:paraId="01CEA0C3" w14:textId="77777777" w:rsidTr="00733DE6">
        <w:trPr>
          <w:trHeight w:val="455"/>
        </w:trPr>
        <w:tc>
          <w:tcPr>
            <w:tcW w:w="3272" w:type="dxa"/>
          </w:tcPr>
          <w:p w14:paraId="511C4DB8" w14:textId="77777777" w:rsidR="008002F7" w:rsidRDefault="008002F7" w:rsidP="00733DE6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7" w:type="dxa"/>
          </w:tcPr>
          <w:p w14:paraId="45DE629C" w14:textId="77777777" w:rsidR="008002F7" w:rsidRDefault="008002F7" w:rsidP="00733DE6">
            <w:pPr>
              <w:pStyle w:val="TableParagraph"/>
              <w:spacing w:line="216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14:paraId="7F79E18B" w14:textId="77777777"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  <w:tr w:rsidR="008002F7" w14:paraId="4636B82C" w14:textId="77777777" w:rsidTr="00733DE6">
        <w:trPr>
          <w:trHeight w:val="453"/>
        </w:trPr>
        <w:tc>
          <w:tcPr>
            <w:tcW w:w="3272" w:type="dxa"/>
          </w:tcPr>
          <w:p w14:paraId="6EFA17B4" w14:textId="77777777" w:rsidR="008002F7" w:rsidRDefault="008002F7" w:rsidP="00733DE6">
            <w:pPr>
              <w:pStyle w:val="TableParagraph"/>
              <w:spacing w:line="214" w:lineRule="exact"/>
              <w:ind w:left="20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957" w:type="dxa"/>
          </w:tcPr>
          <w:p w14:paraId="0B6C3D72" w14:textId="77777777" w:rsidR="008002F7" w:rsidRDefault="008002F7" w:rsidP="00733DE6">
            <w:pPr>
              <w:pStyle w:val="TableParagraph"/>
              <w:spacing w:line="214" w:lineRule="exact"/>
              <w:ind w:left="321" w:right="31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01" w:type="dxa"/>
          </w:tcPr>
          <w:p w14:paraId="527DFBEE" w14:textId="77777777" w:rsidR="008002F7" w:rsidRDefault="008002F7" w:rsidP="00733DE6">
            <w:pPr>
              <w:pStyle w:val="TableParagraph"/>
              <w:rPr>
                <w:sz w:val="24"/>
              </w:rPr>
            </w:pPr>
          </w:p>
        </w:tc>
      </w:tr>
    </w:tbl>
    <w:p w14:paraId="3C443A3D" w14:textId="77777777" w:rsidR="008002F7" w:rsidRDefault="008002F7" w:rsidP="008002F7">
      <w:pPr>
        <w:pStyle w:val="BodyText"/>
        <w:spacing w:before="9"/>
        <w:rPr>
          <w:b/>
          <w:sz w:val="25"/>
        </w:rPr>
      </w:pPr>
    </w:p>
    <w:p w14:paraId="207B103A" w14:textId="77777777" w:rsidR="008002F7" w:rsidRDefault="008002F7" w:rsidP="008002F7">
      <w:pPr>
        <w:ind w:left="853" w:right="1069"/>
        <w:jc w:val="center"/>
        <w:rPr>
          <w:b/>
          <w:sz w:val="24"/>
        </w:rPr>
      </w:pPr>
      <w:r>
        <w:rPr>
          <w:b/>
          <w:sz w:val="24"/>
        </w:rPr>
        <w:t>REPORT VERIFICATION</w:t>
      </w:r>
    </w:p>
    <w:p w14:paraId="2C2A4149" w14:textId="77777777" w:rsidR="008002F7" w:rsidRDefault="008002F7" w:rsidP="008002F7">
      <w:pPr>
        <w:pStyle w:val="BodyText"/>
        <w:rPr>
          <w:b/>
        </w:rPr>
      </w:pPr>
    </w:p>
    <w:p w14:paraId="6C175A8B" w14:textId="77777777" w:rsidR="008002F7" w:rsidRDefault="008002F7" w:rsidP="008002F7">
      <w:pPr>
        <w:pStyle w:val="BodyText"/>
        <w:spacing w:before="10"/>
        <w:rPr>
          <w:b/>
          <w:sz w:val="29"/>
        </w:rPr>
      </w:pPr>
    </w:p>
    <w:p w14:paraId="56F97C35" w14:textId="77777777" w:rsidR="008002F7" w:rsidRDefault="008002F7" w:rsidP="008002F7">
      <w:pPr>
        <w:tabs>
          <w:tab w:val="left" w:pos="2580"/>
        </w:tabs>
        <w:spacing w:line="518" w:lineRule="auto"/>
        <w:ind w:left="1080" w:right="7757" w:firstLine="60"/>
        <w:rPr>
          <w:b/>
          <w:sz w:val="24"/>
        </w:rPr>
      </w:pPr>
      <w:r>
        <w:rPr>
          <w:b/>
          <w:sz w:val="24"/>
        </w:rPr>
        <w:t>Staff Name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 xml:space="preserve">: </w:t>
      </w:r>
      <w:r>
        <w:rPr>
          <w:b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>:</w:t>
      </w:r>
    </w:p>
    <w:p w14:paraId="3C1EE4E1" w14:textId="77777777" w:rsidR="008002F7" w:rsidRDefault="008002F7" w:rsidP="008002F7">
      <w:pPr>
        <w:spacing w:line="518" w:lineRule="auto"/>
        <w:rPr>
          <w:sz w:val="24"/>
        </w:rPr>
        <w:sectPr w:rsidR="008002F7">
          <w:pgSz w:w="12240" w:h="15840"/>
          <w:pgMar w:top="1500" w:right="800" w:bottom="280" w:left="1020" w:header="720" w:footer="720" w:gutter="0"/>
          <w:cols w:space="720"/>
        </w:sectPr>
      </w:pPr>
    </w:p>
    <w:p w14:paraId="083F6D99" w14:textId="08A23343" w:rsidR="008002F7" w:rsidRDefault="00903E63" w:rsidP="008002F7">
      <w:pPr>
        <w:tabs>
          <w:tab w:val="left" w:pos="1860"/>
        </w:tabs>
        <w:spacing w:before="47"/>
        <w:ind w:left="977"/>
        <w:rPr>
          <w:b/>
          <w:sz w:val="32"/>
        </w:rPr>
      </w:pPr>
      <w:r>
        <w:rPr>
          <w:b/>
          <w:color w:val="212121"/>
          <w:sz w:val="32"/>
        </w:rPr>
        <w:lastRenderedPageBreak/>
        <w:t>1</w:t>
      </w:r>
      <w:r w:rsidR="001737AF">
        <w:rPr>
          <w:b/>
          <w:color w:val="212121"/>
          <w:sz w:val="32"/>
        </w:rPr>
        <w:t>1</w:t>
      </w:r>
      <w:r w:rsidR="008002F7">
        <w:rPr>
          <w:b/>
          <w:color w:val="212121"/>
          <w:sz w:val="32"/>
        </w:rPr>
        <w:t>.</w:t>
      </w:r>
      <w:r w:rsidR="008002F7">
        <w:rPr>
          <w:b/>
          <w:color w:val="212121"/>
          <w:sz w:val="32"/>
        </w:rPr>
        <w:tab/>
      </w:r>
      <w:r>
        <w:rPr>
          <w:b/>
          <w:color w:val="212121"/>
          <w:sz w:val="32"/>
        </w:rPr>
        <w:t xml:space="preserve">Design of sequential circuits </w:t>
      </w:r>
      <w:r w:rsidR="001737AF">
        <w:rPr>
          <w:b/>
          <w:color w:val="212121"/>
          <w:sz w:val="32"/>
        </w:rPr>
        <w:t>SR Flip-Flop and D Latch</w:t>
      </w:r>
    </w:p>
    <w:p w14:paraId="045C429B" w14:textId="7C3AF972" w:rsidR="008002F7" w:rsidRDefault="008002F7" w:rsidP="00A51AB2">
      <w:pPr>
        <w:pStyle w:val="BodyText"/>
        <w:spacing w:before="182"/>
      </w:pPr>
      <w:r w:rsidRPr="00146B59">
        <w:rPr>
          <w:b/>
          <w:bCs/>
        </w:rPr>
        <w:t>Aim:</w:t>
      </w:r>
      <w:r>
        <w:t xml:space="preserve"> </w:t>
      </w:r>
      <w:r w:rsidR="00B465D8" w:rsidRPr="00B465D8">
        <w:t xml:space="preserve">To design and implement a sequential circuit </w:t>
      </w:r>
      <w:r w:rsidR="001737AF">
        <w:t>SR flip-flop and D latch</w:t>
      </w:r>
      <w:r>
        <w:t>.</w:t>
      </w:r>
    </w:p>
    <w:p w14:paraId="6273D460" w14:textId="77777777" w:rsidR="008002F7" w:rsidRPr="001117ED" w:rsidRDefault="008002F7" w:rsidP="008002F7">
      <w:pPr>
        <w:pStyle w:val="BodyText"/>
        <w:rPr>
          <w:b/>
          <w:bCs/>
          <w:sz w:val="23"/>
        </w:rPr>
      </w:pPr>
    </w:p>
    <w:p w14:paraId="10A75D31" w14:textId="3D88643A" w:rsidR="008002F7" w:rsidRDefault="008002F7" w:rsidP="00A51AB2">
      <w:pPr>
        <w:pStyle w:val="BodyText"/>
        <w:rPr>
          <w:b/>
          <w:bCs/>
        </w:rPr>
      </w:pPr>
      <w:r w:rsidRPr="001117ED">
        <w:rPr>
          <w:b/>
          <w:bCs/>
        </w:rPr>
        <w:t>Software Required:</w:t>
      </w:r>
    </w:p>
    <w:p w14:paraId="3479C7FB" w14:textId="77777777" w:rsidR="009F53F6" w:rsidRPr="001117ED" w:rsidRDefault="009F53F6" w:rsidP="00A51AB2">
      <w:pPr>
        <w:pStyle w:val="BodyText"/>
        <w:rPr>
          <w:b/>
          <w:bCs/>
        </w:rPr>
      </w:pPr>
    </w:p>
    <w:p w14:paraId="7FAECD01" w14:textId="77777777" w:rsidR="008002F7" w:rsidRDefault="008002F7" w:rsidP="008002F7">
      <w:pPr>
        <w:pStyle w:val="BodyText"/>
        <w:spacing w:before="26"/>
        <w:ind w:left="1699"/>
      </w:pPr>
      <w:r>
        <w:t>Xilinx ise</w:t>
      </w:r>
      <w:r w:rsidR="00A6008F">
        <w:t xml:space="preserve"> </w:t>
      </w:r>
      <w:r>
        <w:t>&amp;</w:t>
      </w:r>
      <w:r w:rsidR="00A6008F">
        <w:t xml:space="preserve"> </w:t>
      </w:r>
      <w:r>
        <w:t>ModelSim</w:t>
      </w:r>
    </w:p>
    <w:p w14:paraId="6FFBA602" w14:textId="40F350CC" w:rsidR="008002F7" w:rsidRDefault="008002F7" w:rsidP="00A51AB2">
      <w:pPr>
        <w:pStyle w:val="Heading4"/>
        <w:spacing w:before="10"/>
        <w:ind w:left="0"/>
      </w:pPr>
      <w:r w:rsidRPr="00146B59">
        <w:t>Theory:</w:t>
      </w:r>
    </w:p>
    <w:p w14:paraId="516F7FD8" w14:textId="77777777" w:rsidR="009F53F6" w:rsidRDefault="009F53F6" w:rsidP="00A51AB2">
      <w:pPr>
        <w:pStyle w:val="Heading4"/>
        <w:spacing w:before="10"/>
        <w:ind w:left="0"/>
      </w:pPr>
    </w:p>
    <w:p w14:paraId="241C844D" w14:textId="611CFDAC" w:rsidR="008002F7" w:rsidRPr="001109A3" w:rsidRDefault="00E81B0D" w:rsidP="00E81B0D">
      <w:pPr>
        <w:pStyle w:val="BodyText"/>
        <w:ind w:right="633"/>
        <w:jc w:val="both"/>
        <w:rPr>
          <w:sz w:val="22"/>
          <w:szCs w:val="22"/>
        </w:rPr>
      </w:pPr>
      <w:r w:rsidRPr="001109A3">
        <w:rPr>
          <w:sz w:val="22"/>
          <w:szCs w:val="22"/>
        </w:rPr>
        <w:t>A flip-flop circuit can be constructed from two NAND gates or two NOR gates. These flip-flops are shown in Figure</w:t>
      </w:r>
      <w:r w:rsidR="008B6E73" w:rsidRPr="001109A3">
        <w:rPr>
          <w:sz w:val="22"/>
          <w:szCs w:val="22"/>
        </w:rPr>
        <w:t xml:space="preserve"> 1</w:t>
      </w:r>
      <w:r w:rsidRPr="001109A3">
        <w:rPr>
          <w:sz w:val="22"/>
          <w:szCs w:val="22"/>
        </w:rPr>
        <w:t>. Each flip-flop has two outputs, Q and Q’, and two inputs, set and reset. This type of flip-flop is referred to as an SR flip-flop.</w:t>
      </w:r>
    </w:p>
    <w:p w14:paraId="46B610F0" w14:textId="4B83025F" w:rsidR="00E81B0D" w:rsidRDefault="00E81B0D" w:rsidP="00E81B0D">
      <w:pPr>
        <w:pStyle w:val="BodyText"/>
        <w:ind w:left="2694" w:right="633" w:hanging="2694"/>
        <w:jc w:val="center"/>
        <w:rPr>
          <w:color w:val="212121"/>
        </w:rPr>
      </w:pPr>
      <w:r>
        <w:rPr>
          <w:noProof/>
        </w:rPr>
        <w:drawing>
          <wp:inline distT="0" distB="0" distL="0" distR="0" wp14:anchorId="752E7026" wp14:editId="35428D7B">
            <wp:extent cx="3651250" cy="1612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B8A8" w14:textId="57D23A57" w:rsidR="008B6E73" w:rsidRDefault="008B6E73" w:rsidP="008B6E73">
      <w:pPr>
        <w:spacing w:before="174"/>
        <w:ind w:left="2919" w:right="437"/>
        <w:rPr>
          <w:sz w:val="24"/>
        </w:rPr>
      </w:pPr>
      <w:r>
        <w:rPr>
          <w:b/>
          <w:sz w:val="24"/>
        </w:rPr>
        <w:t>Fig 1: SR Flipflop</w:t>
      </w:r>
    </w:p>
    <w:p w14:paraId="5D3F9B7D" w14:textId="6C3CE4D9" w:rsidR="006F2974" w:rsidRDefault="006F2974" w:rsidP="00E81B0D">
      <w:pPr>
        <w:pStyle w:val="BodyText"/>
        <w:ind w:left="2694" w:right="633" w:hanging="2694"/>
        <w:jc w:val="center"/>
        <w:rPr>
          <w:color w:val="212121"/>
        </w:rPr>
      </w:pPr>
    </w:p>
    <w:p w14:paraId="77243BE2" w14:textId="7CA34245" w:rsidR="006F2974" w:rsidRDefault="006F2974" w:rsidP="00E81B0D">
      <w:pPr>
        <w:pStyle w:val="BodyText"/>
        <w:ind w:left="2694" w:right="633" w:hanging="2694"/>
        <w:jc w:val="center"/>
        <w:rPr>
          <w:color w:val="212121"/>
        </w:rPr>
      </w:pPr>
      <w:r>
        <w:rPr>
          <w:rStyle w:val="Strong"/>
          <w:rFonts w:ascii="Arial" w:hAnsi="Arial" w:cs="Arial"/>
          <w:color w:val="3A3A3A"/>
          <w:bdr w:val="none" w:sz="0" w:space="0" w:color="auto" w:frame="1"/>
          <w:shd w:val="clear" w:color="auto" w:fill="FFFFFF"/>
        </w:rPr>
        <w:t>SR Flipflop truth table</w:t>
      </w:r>
    </w:p>
    <w:p w14:paraId="1B46D6D2" w14:textId="3EF9C9E4" w:rsidR="006F2974" w:rsidRDefault="006F2974" w:rsidP="00E81B0D">
      <w:pPr>
        <w:pStyle w:val="BodyText"/>
        <w:ind w:left="2694" w:right="633" w:hanging="2694"/>
        <w:jc w:val="center"/>
        <w:rPr>
          <w:color w:val="212121"/>
        </w:rPr>
      </w:pPr>
      <w:r>
        <w:rPr>
          <w:noProof/>
        </w:rPr>
        <w:drawing>
          <wp:inline distT="0" distB="0" distL="0" distR="0" wp14:anchorId="67E28B7A" wp14:editId="0DAE3B2C">
            <wp:extent cx="297815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0447" w14:textId="77777777" w:rsidR="009F53F6" w:rsidRDefault="009F53F6" w:rsidP="00E81B0D">
      <w:pPr>
        <w:pStyle w:val="BodyText"/>
        <w:ind w:left="2694" w:right="633" w:hanging="2694"/>
        <w:jc w:val="center"/>
        <w:rPr>
          <w:color w:val="212121"/>
        </w:rPr>
      </w:pPr>
    </w:p>
    <w:p w14:paraId="2762F4D6" w14:textId="19955CC5" w:rsidR="00F56310" w:rsidRDefault="00A532B9" w:rsidP="00F56310">
      <w:pPr>
        <w:widowControl/>
        <w:adjustRightInd w:val="0"/>
        <w:jc w:val="both"/>
      </w:pPr>
      <w:r>
        <w:t xml:space="preserve">The gated D latch (D for data) can be built by adding an inverter before each of the two inputs in a gated S-R latch. A gated D latch is also called a level-triggered D flip-flop (D FF). Its diagram is shown in Figure </w:t>
      </w:r>
      <w:r w:rsidR="006F2974">
        <w:t>2</w:t>
      </w:r>
      <w:r w:rsidR="00BA54BD">
        <w:t>.</w:t>
      </w:r>
    </w:p>
    <w:p w14:paraId="36D89400" w14:textId="2DB2A290" w:rsidR="00A532B9" w:rsidRDefault="00A532B9" w:rsidP="00F56310">
      <w:pPr>
        <w:widowControl/>
        <w:adjustRightInd w:val="0"/>
        <w:jc w:val="both"/>
      </w:pPr>
    </w:p>
    <w:p w14:paraId="391341A2" w14:textId="32C9BD18" w:rsidR="00A532B9" w:rsidRDefault="00A532B9" w:rsidP="00F56310">
      <w:pPr>
        <w:widowControl/>
        <w:adjustRightInd w:val="0"/>
        <w:jc w:val="both"/>
      </w:pPr>
    </w:p>
    <w:p w14:paraId="00680203" w14:textId="4C10B933" w:rsidR="00A532B9" w:rsidRPr="00A51AB2" w:rsidRDefault="00A532B9" w:rsidP="006F2974">
      <w:pPr>
        <w:widowControl/>
        <w:adjustRightInd w:val="0"/>
        <w:jc w:val="center"/>
        <w:rPr>
          <w:rFonts w:eastAsiaTheme="minorHAnsi" w:cstheme="minorBid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9DC217" wp14:editId="2530B574">
            <wp:extent cx="447675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66C" w14:textId="4167B67D" w:rsidR="008002F7" w:rsidRDefault="00BB55E5" w:rsidP="006F2974">
      <w:pPr>
        <w:spacing w:before="174"/>
        <w:ind w:left="2919" w:right="437"/>
        <w:rPr>
          <w:sz w:val="24"/>
        </w:rPr>
      </w:pPr>
      <w:r>
        <w:rPr>
          <w:b/>
          <w:sz w:val="24"/>
        </w:rPr>
        <w:t xml:space="preserve">Fig </w:t>
      </w:r>
      <w:r w:rsidR="006F2974">
        <w:rPr>
          <w:b/>
          <w:sz w:val="24"/>
        </w:rPr>
        <w:t>2</w:t>
      </w:r>
      <w:r>
        <w:rPr>
          <w:b/>
          <w:sz w:val="24"/>
        </w:rPr>
        <w:t xml:space="preserve">: </w:t>
      </w:r>
      <w:r w:rsidR="00A532B9">
        <w:rPr>
          <w:b/>
          <w:sz w:val="24"/>
        </w:rPr>
        <w:t>Gated D-latch with active high EN.</w:t>
      </w:r>
    </w:p>
    <w:p w14:paraId="44B239C6" w14:textId="53C92F65" w:rsidR="00A532B9" w:rsidRDefault="00BA54BD" w:rsidP="00B66715">
      <w:r>
        <w:t>A</w:t>
      </w:r>
      <w:r w:rsidR="00A532B9">
        <w:t xml:space="preserve"> level-triggered D FF has a simple operation. The output Q simply follows the data input D when the enable input is activated. Q is latched when the enable is low. There is no invalid state in this latch.</w:t>
      </w:r>
    </w:p>
    <w:p w14:paraId="0E89783E" w14:textId="581D7C89" w:rsidR="00A532B9" w:rsidRDefault="00A532B9" w:rsidP="008B6E73">
      <w:pPr>
        <w:ind w:left="1843" w:hanging="1843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ADC58F0" wp14:editId="580C03B3">
            <wp:extent cx="3092450" cy="127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4918" w14:textId="1A84AE51" w:rsidR="00BC6598" w:rsidRDefault="0066015C" w:rsidP="00923380">
      <w:pPr>
        <w:ind w:left="1843" w:hanging="1843"/>
        <w:rPr>
          <w:b/>
          <w:sz w:val="24"/>
        </w:rPr>
      </w:pPr>
      <w:r>
        <w:rPr>
          <w:b/>
          <w:sz w:val="24"/>
        </w:rPr>
        <w:t xml:space="preserve">         </w:t>
      </w:r>
    </w:p>
    <w:p w14:paraId="23289730" w14:textId="77777777" w:rsidR="00BC6598" w:rsidRDefault="00BC6598" w:rsidP="00B66715">
      <w:pPr>
        <w:rPr>
          <w:b/>
          <w:sz w:val="24"/>
        </w:rPr>
      </w:pPr>
    </w:p>
    <w:p w14:paraId="3EA0DF32" w14:textId="179FBA84" w:rsidR="006F2974" w:rsidRDefault="00A532B9" w:rsidP="006F2974">
      <w:pPr>
        <w:pStyle w:val="Heading3"/>
        <w:shd w:val="clear" w:color="auto" w:fill="FFFFFF"/>
        <w:spacing w:before="0" w:after="300" w:line="288" w:lineRule="atLeast"/>
        <w:rPr>
          <w:rFonts w:ascii="Roboto" w:hAnsi="Roboto"/>
          <w:color w:val="3A3A3A"/>
          <w:sz w:val="30"/>
          <w:szCs w:val="30"/>
        </w:rPr>
      </w:pPr>
      <w:r>
        <w:rPr>
          <w:b/>
        </w:rPr>
        <w:t xml:space="preserve"> </w:t>
      </w:r>
      <w:r w:rsidR="006F2974">
        <w:rPr>
          <w:rFonts w:ascii="Roboto" w:hAnsi="Roboto"/>
          <w:b/>
          <w:bCs/>
          <w:color w:val="3A3A3A"/>
          <w:sz w:val="30"/>
          <w:szCs w:val="30"/>
        </w:rPr>
        <w:t xml:space="preserve">VHDL Code for SR </w:t>
      </w:r>
      <w:r w:rsidR="008B6E73">
        <w:rPr>
          <w:rFonts w:ascii="Roboto" w:hAnsi="Roboto"/>
          <w:b/>
          <w:bCs/>
          <w:color w:val="3A3A3A"/>
          <w:sz w:val="30"/>
          <w:szCs w:val="30"/>
        </w:rPr>
        <w:t>Flipflop</w:t>
      </w:r>
    </w:p>
    <w:tbl>
      <w:tblPr>
        <w:tblW w:w="1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</w:tblGrid>
      <w:tr w:rsidR="00E81B0D" w:rsidRPr="00E81B0D" w14:paraId="7791D336" w14:textId="77777777" w:rsidTr="008B6E73"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E66C49E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library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ieee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3060BB86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1"/>
      </w:tblGrid>
      <w:tr w:rsidR="00E81B0D" w:rsidRPr="00E81B0D" w14:paraId="4342167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A06D5BB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use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ieee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. </w:t>
            </w:r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std_logic_1164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all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5963A6AB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1"/>
      </w:tblGrid>
      <w:tr w:rsidR="00E81B0D" w:rsidRPr="00E81B0D" w14:paraId="4CD82CE7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FDE21C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use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ieee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.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std_logic_arith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.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all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1C3F86DE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</w:tblGrid>
      <w:tr w:rsidR="00E81B0D" w:rsidRPr="00E81B0D" w14:paraId="5BFE245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C25AA2B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use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ieee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std_logic_unsigned.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all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3FC3F218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E81B0D" w:rsidRPr="00E81B0D" w14:paraId="2AD53CC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B2B652C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51885D94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</w:tblGrid>
      <w:tr w:rsidR="00E81B0D" w:rsidRPr="00E81B0D" w14:paraId="3C9927E1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77AC9B5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entity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SR_FF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is</w:t>
            </w:r>
          </w:p>
        </w:tc>
      </w:tr>
    </w:tbl>
    <w:p w14:paraId="5A9BB7C8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</w:tblGrid>
      <w:tr w:rsidR="00E81B0D" w:rsidRPr="00E81B0D" w14:paraId="79266812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2E653B7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PORT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 S,R,CLOCK: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in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std_logic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51737D83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</w:tblGrid>
      <w:tr w:rsidR="00E81B0D" w:rsidRPr="00E81B0D" w14:paraId="450D8002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6A2F7E9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Q, QBAR: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out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std_logic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);</w:t>
            </w:r>
          </w:p>
        </w:tc>
      </w:tr>
    </w:tbl>
    <w:p w14:paraId="31F4A8D1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</w:tblGrid>
      <w:tr w:rsidR="00E81B0D" w:rsidRPr="00E81B0D" w14:paraId="3553CA71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1FD1679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SR_FF;</w:t>
            </w:r>
          </w:p>
        </w:tc>
      </w:tr>
    </w:tbl>
    <w:p w14:paraId="6A8A2A83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E81B0D" w:rsidRPr="00E81B0D" w14:paraId="4AB67C7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18DDF25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55D0A10A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</w:tblGrid>
      <w:tr w:rsidR="00E81B0D" w:rsidRPr="00E81B0D" w14:paraId="17BDCB8E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FBED9FE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Architecture 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behavioral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of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SR_FF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is</w:t>
            </w:r>
          </w:p>
        </w:tc>
      </w:tr>
    </w:tbl>
    <w:p w14:paraId="6736B7BD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</w:tblGrid>
      <w:tr w:rsidR="00E81B0D" w:rsidRPr="00E81B0D" w14:paraId="0E93A0D4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933AD7F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begin</w:t>
            </w:r>
          </w:p>
        </w:tc>
      </w:tr>
    </w:tbl>
    <w:p w14:paraId="508DA7A0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</w:tblGrid>
      <w:tr w:rsidR="00E81B0D" w:rsidRPr="00E81B0D" w14:paraId="5E27DBB7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5649152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PROCESS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(CLOCK)</w:t>
            </w:r>
          </w:p>
        </w:tc>
      </w:tr>
    </w:tbl>
    <w:p w14:paraId="3A24EF05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2"/>
      </w:tblGrid>
      <w:tr w:rsidR="00E81B0D" w:rsidRPr="00E81B0D" w14:paraId="30C374C1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F2701A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variable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 </w:t>
            </w:r>
            <w:proofErr w:type="spellStart"/>
            <w:r w:rsidRPr="00E81B0D">
              <w:rPr>
                <w:rFonts w:ascii="Consolas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std_logic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5562EBC0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</w:tblGrid>
      <w:tr w:rsidR="00E81B0D" w:rsidRPr="00E81B0D" w14:paraId="0EDD4ED5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FB0435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begin</w:t>
            </w:r>
          </w:p>
        </w:tc>
      </w:tr>
    </w:tbl>
    <w:p w14:paraId="5B25F23B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</w:tblGrid>
      <w:tr w:rsidR="00E81B0D" w:rsidRPr="00E81B0D" w14:paraId="4F2C01A6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9CAABC1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if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(CLOCK=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'1'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CLOCK'EVENT)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then</w:t>
            </w:r>
          </w:p>
        </w:tc>
      </w:tr>
    </w:tbl>
    <w:p w14:paraId="664824C7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</w:tblGrid>
      <w:tr w:rsidR="00E81B0D" w:rsidRPr="00E81B0D" w14:paraId="412F5207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8B7E093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if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(S=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'0'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R=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'0'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then</w:t>
            </w:r>
          </w:p>
        </w:tc>
      </w:tr>
    </w:tbl>
    <w:p w14:paraId="4F6A9C4D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</w:tblGrid>
      <w:tr w:rsidR="00E81B0D" w:rsidRPr="00E81B0D" w14:paraId="0638892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FB13EF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:=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41F1472C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</w:tblGrid>
      <w:tr w:rsidR="00E81B0D" w:rsidRPr="00E81B0D" w14:paraId="36372CCE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04445D0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elsif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(S=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'1'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R=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'1'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then</w:t>
            </w:r>
          </w:p>
        </w:tc>
      </w:tr>
    </w:tbl>
    <w:p w14:paraId="7DBEB86B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</w:tblGrid>
      <w:tr w:rsidR="00E81B0D" w:rsidRPr="00E81B0D" w14:paraId="13C7D03E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8B5DC0E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'Z'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  <w:bookmarkStart w:id="0" w:name="_GoBack"/>
        <w:bookmarkEnd w:id="0"/>
      </w:tr>
    </w:tbl>
    <w:p w14:paraId="738C951D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</w:tblGrid>
      <w:tr w:rsidR="00E81B0D" w:rsidRPr="00E81B0D" w14:paraId="3227569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3417B62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elsif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(S=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'0'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and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R=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'1'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then</w:t>
            </w:r>
          </w:p>
        </w:tc>
      </w:tr>
    </w:tbl>
    <w:p w14:paraId="2A30A4CF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</w:tblGrid>
      <w:tr w:rsidR="00E81B0D" w:rsidRPr="00E81B0D" w14:paraId="6248F935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72F7284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'0'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248D5C7E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</w:tblGrid>
      <w:tr w:rsidR="00E81B0D" w:rsidRPr="00E81B0D" w14:paraId="5D345C47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E221960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else</w:t>
            </w:r>
          </w:p>
        </w:tc>
      </w:tr>
    </w:tbl>
    <w:p w14:paraId="3CC4F8EB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</w:tblGrid>
      <w:tr w:rsidR="00E81B0D" w:rsidRPr="00E81B0D" w14:paraId="46E6F8C4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6B8E2323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:=</w:t>
            </w:r>
            <w:r w:rsidRPr="00E81B0D">
              <w:rPr>
                <w:rFonts w:ascii="Consolas" w:hAnsi="Consolas" w:cs="Courier New"/>
                <w:color w:val="808080"/>
                <w:sz w:val="20"/>
                <w:szCs w:val="20"/>
                <w:bdr w:val="none" w:sz="0" w:space="0" w:color="auto" w:frame="1"/>
                <w:lang w:val="en-IN" w:eastAsia="en-IN"/>
              </w:rPr>
              <w:t>'1'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25E24535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</w:tblGrid>
      <w:tr w:rsidR="00E81B0D" w:rsidRPr="00E81B0D" w14:paraId="491AF2C9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85B919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if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29E0E8DB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</w:tblGrid>
      <w:tr w:rsidR="00E81B0D" w:rsidRPr="00E81B0D" w14:paraId="43082EDD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451D940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if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2BFA9A1F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</w:tblGrid>
      <w:tr w:rsidR="00E81B0D" w:rsidRPr="00E81B0D" w14:paraId="76A47330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7F755D4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Q &lt;= 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1DE3FC17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</w:tblGrid>
      <w:tr w:rsidR="00E81B0D" w:rsidRPr="00E81B0D" w14:paraId="2369C07C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E4AB760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QBAR &lt;=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not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tmp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2B0A0A06" w14:textId="77777777" w:rsidR="00E81B0D" w:rsidRPr="00E81B0D" w:rsidRDefault="00E81B0D" w:rsidP="00E81B0D">
      <w:pPr>
        <w:widowControl/>
        <w:shd w:val="clear" w:color="auto" w:fill="FFFFFF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</w:tblGrid>
      <w:tr w:rsidR="00E81B0D" w:rsidRPr="00E81B0D" w14:paraId="207A71E6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2F4BC4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PROCESS</w:t>
            </w:r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14705A47" w14:textId="77777777" w:rsidR="00E81B0D" w:rsidRPr="00E81B0D" w:rsidRDefault="00E81B0D" w:rsidP="00E81B0D">
      <w:pPr>
        <w:widowControl/>
        <w:shd w:val="clear" w:color="auto" w:fill="F8F8F8"/>
        <w:autoSpaceDE/>
        <w:autoSpaceDN/>
        <w:spacing w:line="264" w:lineRule="atLeast"/>
        <w:textAlignment w:val="baseline"/>
        <w:rPr>
          <w:rFonts w:ascii="Consolas" w:hAnsi="Consolas"/>
          <w:vanish/>
          <w:color w:val="3A3A3A"/>
          <w:sz w:val="24"/>
          <w:szCs w:val="24"/>
          <w:lang w:val="en-IN"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</w:tblGrid>
      <w:tr w:rsidR="00E81B0D" w:rsidRPr="00E81B0D" w14:paraId="0CF97B31" w14:textId="77777777" w:rsidTr="00E81B0D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544017A" w14:textId="77777777" w:rsidR="00E81B0D" w:rsidRPr="00E81B0D" w:rsidRDefault="00E81B0D" w:rsidP="00E81B0D">
            <w:pPr>
              <w:widowControl/>
              <w:autoSpaceDE/>
              <w:autoSpaceDN/>
              <w:spacing w:line="264" w:lineRule="atLeast"/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</w:pPr>
            <w:r w:rsidRPr="00E81B0D">
              <w:rPr>
                <w:rFonts w:ascii="Consolas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  <w:r w:rsidRPr="00E81B0D">
              <w:rPr>
                <w:rFonts w:ascii="Consolas" w:hAnsi="Consolas"/>
                <w:color w:val="000000"/>
                <w:sz w:val="24"/>
                <w:szCs w:val="24"/>
                <w:lang w:val="en-IN" w:eastAsia="en-IN"/>
              </w:rPr>
              <w:t> </w:t>
            </w:r>
            <w:proofErr w:type="spellStart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behavioral</w:t>
            </w:r>
            <w:proofErr w:type="spellEnd"/>
            <w:r w:rsidRPr="00E81B0D">
              <w:rPr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;</w:t>
            </w:r>
          </w:p>
        </w:tc>
      </w:tr>
    </w:tbl>
    <w:p w14:paraId="64013DBF" w14:textId="77777777" w:rsidR="00E81B0D" w:rsidRDefault="00E81B0D" w:rsidP="00B66715">
      <w:pPr>
        <w:rPr>
          <w:b/>
          <w:sz w:val="24"/>
        </w:rPr>
      </w:pPr>
    </w:p>
    <w:p w14:paraId="1F20AA5C" w14:textId="35BC5B71" w:rsidR="00B66715" w:rsidRDefault="00A532B9" w:rsidP="00B66715">
      <w:pPr>
        <w:rPr>
          <w:b/>
          <w:sz w:val="24"/>
        </w:rPr>
      </w:pPr>
      <w:r>
        <w:rPr>
          <w:b/>
          <w:sz w:val="24"/>
        </w:rPr>
        <w:t xml:space="preserve"> </w:t>
      </w:r>
      <w:r w:rsidR="00B66715" w:rsidRPr="004708EF">
        <w:rPr>
          <w:b/>
          <w:sz w:val="24"/>
        </w:rPr>
        <w:t>VHDL Code for</w:t>
      </w:r>
      <w:r w:rsidR="00B66715" w:rsidRPr="00B66715">
        <w:t xml:space="preserve"> </w:t>
      </w:r>
      <w:r w:rsidR="001F149F">
        <w:rPr>
          <w:b/>
          <w:sz w:val="24"/>
        </w:rPr>
        <w:t xml:space="preserve">gated </w:t>
      </w:r>
      <w:proofErr w:type="spellStart"/>
      <w:r w:rsidR="001F149F">
        <w:rPr>
          <w:b/>
          <w:sz w:val="24"/>
        </w:rPr>
        <w:t>D_latch</w:t>
      </w:r>
      <w:proofErr w:type="spellEnd"/>
      <w:r w:rsidR="001F149F">
        <w:rPr>
          <w:b/>
          <w:sz w:val="24"/>
        </w:rPr>
        <w:t xml:space="preserve"> with active high En:</w:t>
      </w:r>
    </w:p>
    <w:p w14:paraId="43345F1E" w14:textId="77777777" w:rsidR="00E676D2" w:rsidRDefault="00E676D2" w:rsidP="00E676D2">
      <w:pPr>
        <w:pStyle w:val="BodyText"/>
        <w:spacing w:before="169"/>
        <w:ind w:left="673" w:right="1069"/>
      </w:pPr>
      <w:r>
        <w:t>library IEEE;</w:t>
      </w:r>
    </w:p>
    <w:p w14:paraId="4B31D79E" w14:textId="77777777" w:rsidR="00E676D2" w:rsidRDefault="00E676D2" w:rsidP="00E676D2">
      <w:pPr>
        <w:pStyle w:val="BodyText"/>
        <w:spacing w:before="169"/>
        <w:ind w:left="673" w:right="1069"/>
      </w:pPr>
      <w:r>
        <w:t>use IEEE.STD_LOGIC_1164.ALL;</w:t>
      </w:r>
    </w:p>
    <w:p w14:paraId="52299A72" w14:textId="77777777" w:rsidR="00E676D2" w:rsidRDefault="00E676D2" w:rsidP="00E676D2">
      <w:pPr>
        <w:pStyle w:val="BodyText"/>
        <w:spacing w:before="169"/>
        <w:ind w:left="673" w:right="1069"/>
      </w:pPr>
      <w:r>
        <w:t>use IEEE.STD_LOGIC_ARITH.ALL;</w:t>
      </w:r>
    </w:p>
    <w:p w14:paraId="2116DD49" w14:textId="77777777" w:rsidR="00E676D2" w:rsidRDefault="00E676D2" w:rsidP="00E676D2">
      <w:pPr>
        <w:pStyle w:val="BodyText"/>
        <w:spacing w:before="169"/>
        <w:ind w:left="673" w:right="1069"/>
      </w:pPr>
      <w:r>
        <w:t>use IEEE.STD_LOGIC_UNSIGNED.ALL;</w:t>
      </w:r>
    </w:p>
    <w:p w14:paraId="0533F325" w14:textId="38FA2C43" w:rsidR="00E676D2" w:rsidRDefault="00A51AB2" w:rsidP="00E676D2">
      <w:pPr>
        <w:pStyle w:val="BodyText"/>
        <w:spacing w:before="169"/>
        <w:ind w:left="673" w:right="1069"/>
      </w:pPr>
      <w:r>
        <w:t xml:space="preserve">entity </w:t>
      </w:r>
      <w:proofErr w:type="spellStart"/>
      <w:r w:rsidR="0066015C">
        <w:t>D_latch</w:t>
      </w:r>
      <w:proofErr w:type="spellEnd"/>
      <w:r w:rsidR="00E676D2">
        <w:t xml:space="preserve"> is</w:t>
      </w:r>
    </w:p>
    <w:p w14:paraId="7080E98B" w14:textId="03C0C275" w:rsidR="008E5489" w:rsidRDefault="008E5489" w:rsidP="00E676D2">
      <w:pPr>
        <w:pStyle w:val="BodyText"/>
        <w:spacing w:before="169"/>
        <w:ind w:left="673" w:right="1069"/>
      </w:pPr>
      <w:r>
        <w:t>generic (delay: time: =2 ns);</w:t>
      </w:r>
    </w:p>
    <w:p w14:paraId="350379B4" w14:textId="6911E81C" w:rsidR="00E676D2" w:rsidRDefault="00E676D2" w:rsidP="00E676D2">
      <w:pPr>
        <w:pStyle w:val="BodyText"/>
        <w:spacing w:before="169"/>
        <w:ind w:right="1069"/>
      </w:pPr>
      <w:r>
        <w:t xml:space="preserve">           Port </w:t>
      </w:r>
      <w:proofErr w:type="gramStart"/>
      <w:r>
        <w:t xml:space="preserve">( </w:t>
      </w:r>
      <w:r w:rsidR="008E5489">
        <w:t>din</w:t>
      </w:r>
      <w:proofErr w:type="gramEnd"/>
      <w:r>
        <w:t xml:space="preserve"> : in  STD_LOGIC;</w:t>
      </w:r>
    </w:p>
    <w:p w14:paraId="14728B75" w14:textId="457E00DB" w:rsidR="008E5489" w:rsidRDefault="00E676D2" w:rsidP="008E5489">
      <w:pPr>
        <w:pStyle w:val="BodyText"/>
        <w:spacing w:before="169"/>
        <w:ind w:right="1069"/>
      </w:pPr>
      <w:r>
        <w:t xml:space="preserve">            </w:t>
      </w:r>
      <w:r w:rsidR="008E5489">
        <w:t>clock</w:t>
      </w:r>
      <w:r>
        <w:t>: i</w:t>
      </w:r>
      <w:r w:rsidR="008E5489">
        <w:t>n</w:t>
      </w:r>
      <w:r>
        <w:t xml:space="preserve"> </w:t>
      </w:r>
      <w:r w:rsidR="008E5489">
        <w:t>STD_LOGIC;</w:t>
      </w:r>
    </w:p>
    <w:p w14:paraId="6892FBBD" w14:textId="77777777" w:rsidR="008E5489" w:rsidRDefault="008E5489" w:rsidP="008E5489">
      <w:pPr>
        <w:pStyle w:val="BodyText"/>
        <w:spacing w:before="169"/>
        <w:ind w:right="1069"/>
      </w:pPr>
      <w:r>
        <w:tab/>
        <w:t>q: out STD_LOGIC;</w:t>
      </w:r>
    </w:p>
    <w:p w14:paraId="108FEB98" w14:textId="7DBCDDA8" w:rsidR="008E5489" w:rsidRDefault="008E5489" w:rsidP="008E5489">
      <w:pPr>
        <w:pStyle w:val="BodyText"/>
        <w:spacing w:before="169"/>
        <w:ind w:right="1069"/>
      </w:pPr>
      <w:r>
        <w:tab/>
      </w:r>
      <w:proofErr w:type="spellStart"/>
      <w:r>
        <w:t>q_n:out</w:t>
      </w:r>
      <w:proofErr w:type="spellEnd"/>
      <w:r>
        <w:t xml:space="preserve"> STD_LOGIC);</w:t>
      </w:r>
    </w:p>
    <w:p w14:paraId="59F6C535" w14:textId="3905177B" w:rsidR="00E676D2" w:rsidRDefault="00E676D2" w:rsidP="00E676D2">
      <w:pPr>
        <w:pStyle w:val="BodyText"/>
        <w:spacing w:before="169"/>
        <w:ind w:left="673" w:right="1069"/>
      </w:pPr>
      <w:r>
        <w:t xml:space="preserve">end </w:t>
      </w:r>
      <w:proofErr w:type="spellStart"/>
      <w:r w:rsidR="008E5489">
        <w:t>D_latch</w:t>
      </w:r>
      <w:proofErr w:type="spellEnd"/>
      <w:r w:rsidR="008E5489">
        <w:t>;</w:t>
      </w:r>
    </w:p>
    <w:p w14:paraId="6AF86023" w14:textId="30141A8A" w:rsidR="00E676D2" w:rsidRDefault="00E676D2" w:rsidP="00E676D2">
      <w:pPr>
        <w:pStyle w:val="BodyText"/>
        <w:spacing w:before="169"/>
        <w:ind w:left="673" w:right="1069"/>
      </w:pPr>
      <w:r>
        <w:t xml:space="preserve">architecture </w:t>
      </w:r>
      <w:proofErr w:type="spellStart"/>
      <w:r w:rsidR="008E5489">
        <w:t>D_latch_arch</w:t>
      </w:r>
      <w:proofErr w:type="spellEnd"/>
      <w:r w:rsidR="008E5489">
        <w:t xml:space="preserve"> of </w:t>
      </w:r>
      <w:proofErr w:type="spellStart"/>
      <w:r w:rsidR="008E5489">
        <w:t>D_latch</w:t>
      </w:r>
      <w:proofErr w:type="spellEnd"/>
      <w:r w:rsidR="008E5489">
        <w:t xml:space="preserve"> is</w:t>
      </w:r>
    </w:p>
    <w:p w14:paraId="48CBA292" w14:textId="77777777" w:rsidR="008E5489" w:rsidRDefault="008E5489" w:rsidP="008E5489">
      <w:pPr>
        <w:pStyle w:val="BodyText"/>
        <w:spacing w:before="169"/>
        <w:ind w:right="1069" w:firstLine="673"/>
      </w:pPr>
      <w:r>
        <w:t xml:space="preserve">signal </w:t>
      </w:r>
      <w:proofErr w:type="spellStart"/>
      <w:r>
        <w:t>q_temp</w:t>
      </w:r>
      <w:proofErr w:type="spellEnd"/>
      <w:r>
        <w:t>: STD_LOGIC;</w:t>
      </w:r>
    </w:p>
    <w:p w14:paraId="558D0F68" w14:textId="2AF701AF" w:rsidR="00E676D2" w:rsidRDefault="008E5489" w:rsidP="00E676D2">
      <w:pPr>
        <w:pStyle w:val="BodyText"/>
        <w:spacing w:before="169"/>
        <w:ind w:left="673" w:right="1069"/>
      </w:pPr>
      <w:r>
        <w:tab/>
      </w:r>
      <w:r w:rsidR="00E676D2">
        <w:t>begi</w:t>
      </w:r>
      <w:r>
        <w:t>n</w:t>
      </w:r>
    </w:p>
    <w:p w14:paraId="1F94E9D1" w14:textId="183532A2" w:rsidR="00E676D2" w:rsidRDefault="00E676D2" w:rsidP="00E676D2">
      <w:pPr>
        <w:pStyle w:val="BodyText"/>
        <w:spacing w:before="169"/>
        <w:ind w:left="673" w:right="1069"/>
      </w:pPr>
      <w:r>
        <w:t>process (</w:t>
      </w:r>
      <w:r w:rsidR="008E5489">
        <w:t>din, clock)</w:t>
      </w:r>
    </w:p>
    <w:p w14:paraId="2EDAB305" w14:textId="77777777" w:rsidR="00E676D2" w:rsidRDefault="00E676D2" w:rsidP="00E676D2">
      <w:pPr>
        <w:pStyle w:val="BodyText"/>
        <w:spacing w:before="169"/>
        <w:ind w:left="673" w:right="1069"/>
      </w:pPr>
      <w:r>
        <w:t>begin</w:t>
      </w:r>
    </w:p>
    <w:p w14:paraId="17129438" w14:textId="46BF0F76" w:rsidR="00E676D2" w:rsidRDefault="00E676D2" w:rsidP="00E676D2">
      <w:pPr>
        <w:pStyle w:val="BodyText"/>
        <w:spacing w:before="169"/>
        <w:ind w:left="673" w:right="1069"/>
      </w:pPr>
      <w:r>
        <w:t>if (</w:t>
      </w:r>
      <w:r w:rsidR="008E5489">
        <w:t>clock</w:t>
      </w:r>
      <w:r>
        <w:t xml:space="preserve"> = '1')</w:t>
      </w:r>
      <w:r w:rsidR="00BC6598">
        <w:t xml:space="preserve"> </w:t>
      </w:r>
      <w:r>
        <w:t>then</w:t>
      </w:r>
    </w:p>
    <w:p w14:paraId="3ECCF42C" w14:textId="487A9713" w:rsidR="00E676D2" w:rsidRDefault="00BC6598" w:rsidP="00E676D2">
      <w:pPr>
        <w:pStyle w:val="BodyText"/>
        <w:spacing w:before="169"/>
        <w:ind w:left="673" w:right="1069"/>
      </w:pPr>
      <w:proofErr w:type="spellStart"/>
      <w:r>
        <w:t>q_temp</w:t>
      </w:r>
      <w:proofErr w:type="spellEnd"/>
      <w:r>
        <w:t>&lt;=din after delay;</w:t>
      </w:r>
    </w:p>
    <w:p w14:paraId="2202850D" w14:textId="383423D5" w:rsidR="00BC6598" w:rsidRDefault="00BC6598" w:rsidP="00E676D2">
      <w:pPr>
        <w:pStyle w:val="BodyText"/>
        <w:spacing w:before="169"/>
        <w:ind w:left="673" w:right="1069"/>
      </w:pPr>
      <w:r>
        <w:t>end if;</w:t>
      </w:r>
    </w:p>
    <w:p w14:paraId="434F7F84" w14:textId="102AEBBA" w:rsidR="00BC6598" w:rsidRDefault="00BC6598" w:rsidP="00E676D2">
      <w:pPr>
        <w:pStyle w:val="BodyText"/>
        <w:spacing w:before="169"/>
        <w:ind w:left="673" w:right="1069"/>
      </w:pPr>
      <w:r>
        <w:t>end process;</w:t>
      </w:r>
    </w:p>
    <w:p w14:paraId="59A1F03F" w14:textId="394B5379" w:rsidR="00BC6598" w:rsidRDefault="00BC6598" w:rsidP="00E676D2">
      <w:pPr>
        <w:pStyle w:val="BodyText"/>
        <w:spacing w:before="169"/>
        <w:ind w:left="673" w:right="1069"/>
      </w:pPr>
      <w:r>
        <w:t>q&lt;=</w:t>
      </w:r>
      <w:proofErr w:type="spellStart"/>
      <w:r>
        <w:t>q_temp</w:t>
      </w:r>
      <w:proofErr w:type="spellEnd"/>
      <w:r>
        <w:t>;</w:t>
      </w:r>
    </w:p>
    <w:p w14:paraId="19CE0EB8" w14:textId="5FB3873A" w:rsidR="00BC6598" w:rsidRDefault="00BC6598" w:rsidP="00E676D2">
      <w:pPr>
        <w:pStyle w:val="BodyText"/>
        <w:spacing w:before="169"/>
        <w:ind w:left="673" w:right="1069"/>
      </w:pPr>
      <w:proofErr w:type="spellStart"/>
      <w:r>
        <w:t>q_n</w:t>
      </w:r>
      <w:proofErr w:type="spellEnd"/>
      <w:r>
        <w:t xml:space="preserve">&lt;=not </w:t>
      </w:r>
      <w:proofErr w:type="spellStart"/>
      <w:r>
        <w:t>q_temp</w:t>
      </w:r>
      <w:proofErr w:type="spellEnd"/>
      <w:r>
        <w:t>;</w:t>
      </w:r>
    </w:p>
    <w:p w14:paraId="0557ABDE" w14:textId="5272A59B" w:rsidR="00BC6598" w:rsidRDefault="00BC6598" w:rsidP="00E676D2">
      <w:pPr>
        <w:pStyle w:val="BodyText"/>
        <w:spacing w:before="169"/>
        <w:ind w:left="673" w:right="1069"/>
      </w:pPr>
      <w:r>
        <w:t xml:space="preserve">end </w:t>
      </w:r>
      <w:proofErr w:type="spellStart"/>
      <w:r>
        <w:t>D_latch_arch</w:t>
      </w:r>
      <w:proofErr w:type="spellEnd"/>
      <w:r>
        <w:t>;</w:t>
      </w:r>
    </w:p>
    <w:p w14:paraId="4785D815" w14:textId="77777777" w:rsidR="008002F7" w:rsidRDefault="008002F7" w:rsidP="008002F7">
      <w:pPr>
        <w:jc w:val="center"/>
      </w:pPr>
    </w:p>
    <w:p w14:paraId="739EF3E7" w14:textId="600B8869" w:rsidR="008E7908" w:rsidRDefault="001109A3" w:rsidP="008E7908">
      <w:r>
        <w:t xml:space="preserve">                          </w:t>
      </w:r>
      <w:r w:rsidR="008E7908">
        <w:t>Output Waveform:</w:t>
      </w:r>
    </w:p>
    <w:p w14:paraId="408C6E58" w14:textId="77777777" w:rsidR="008E7908" w:rsidRDefault="008E7908" w:rsidP="001109A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562462" wp14:editId="32BECA06">
            <wp:extent cx="503555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DE66" w14:textId="77777777" w:rsidR="006F2974" w:rsidRPr="006F2974" w:rsidRDefault="006F2974" w:rsidP="006F2974"/>
    <w:p w14:paraId="7E6EFB8B" w14:textId="77777777" w:rsidR="006F2974" w:rsidRPr="006F2974" w:rsidRDefault="006F2974" w:rsidP="006F2974"/>
    <w:p w14:paraId="7478A5EA" w14:textId="77777777" w:rsidR="006F2974" w:rsidRDefault="006F2974" w:rsidP="006F2974">
      <w:pPr>
        <w:rPr>
          <w:noProof/>
        </w:rPr>
      </w:pPr>
    </w:p>
    <w:p w14:paraId="3627ACE8" w14:textId="20305E31" w:rsidR="006F2974" w:rsidRDefault="006F2974" w:rsidP="006F2974">
      <w:pPr>
        <w:pStyle w:val="Heading4"/>
        <w:spacing w:before="144"/>
      </w:pPr>
      <w:r>
        <w:rPr>
          <w:color w:val="000000"/>
        </w:rPr>
        <w:t>Pre-lab questions:</w:t>
      </w:r>
    </w:p>
    <w:p w14:paraId="2B21049E" w14:textId="16ADA1EC" w:rsidR="006F2974" w:rsidRDefault="004C3D31" w:rsidP="006F2974">
      <w:pPr>
        <w:pStyle w:val="NormalWeb"/>
        <w:numPr>
          <w:ilvl w:val="0"/>
          <w:numId w:val="4"/>
        </w:numPr>
        <w:spacing w:before="132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>What is a flipflop and its types?</w:t>
      </w:r>
    </w:p>
    <w:p w14:paraId="2CBAEE0D" w14:textId="67433D63" w:rsidR="006F2974" w:rsidRDefault="004C3D31" w:rsidP="006F2974">
      <w:pPr>
        <w:pStyle w:val="NormalWeb"/>
        <w:numPr>
          <w:ilvl w:val="0"/>
          <w:numId w:val="4"/>
        </w:numPr>
        <w:spacing w:before="140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>Give some flipflop applications</w:t>
      </w:r>
    </w:p>
    <w:p w14:paraId="1A4B3B99" w14:textId="07ED2E5C" w:rsidR="006F2974" w:rsidRDefault="004C3D31" w:rsidP="006F2974">
      <w:pPr>
        <w:pStyle w:val="NormalWeb"/>
        <w:numPr>
          <w:ilvl w:val="0"/>
          <w:numId w:val="4"/>
        </w:numPr>
        <w:spacing w:before="136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>What is difference between latch and flipflop?</w:t>
      </w:r>
    </w:p>
    <w:p w14:paraId="31183226" w14:textId="34408202" w:rsidR="004C3D31" w:rsidRDefault="004C3D31" w:rsidP="006F2974">
      <w:pPr>
        <w:pStyle w:val="NormalWeb"/>
        <w:numPr>
          <w:ilvl w:val="0"/>
          <w:numId w:val="4"/>
        </w:numPr>
        <w:spacing w:before="136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 xml:space="preserve">What is the difference between positive and negative edge </w:t>
      </w:r>
      <w:r w:rsidR="001109A3">
        <w:rPr>
          <w:color w:val="000000"/>
        </w:rPr>
        <w:t>triggering?</w:t>
      </w:r>
    </w:p>
    <w:p w14:paraId="533A0C03" w14:textId="77777777" w:rsidR="006F2974" w:rsidRDefault="006F2974" w:rsidP="006F2974">
      <w:pPr>
        <w:pStyle w:val="Heading4"/>
        <w:spacing w:before="144"/>
      </w:pPr>
      <w:r>
        <w:rPr>
          <w:color w:val="000000"/>
        </w:rPr>
        <w:t>Post-lab questions:</w:t>
      </w:r>
    </w:p>
    <w:p w14:paraId="2D4DCAB9" w14:textId="7EA93AE8" w:rsidR="004C3D31" w:rsidRDefault="004C3D31" w:rsidP="006F2974">
      <w:pPr>
        <w:pStyle w:val="NormalWeb"/>
        <w:numPr>
          <w:ilvl w:val="0"/>
          <w:numId w:val="5"/>
        </w:numPr>
        <w:spacing w:before="140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>How is D-flipflop obtained from a R-S flipflop?</w:t>
      </w:r>
    </w:p>
    <w:p w14:paraId="111F5906" w14:textId="2863EA86" w:rsidR="006F2974" w:rsidRDefault="006F2974" w:rsidP="006F2974">
      <w:pPr>
        <w:pStyle w:val="NormalWeb"/>
        <w:numPr>
          <w:ilvl w:val="0"/>
          <w:numId w:val="5"/>
        </w:numPr>
        <w:spacing w:before="136" w:beforeAutospacing="0" w:after="0" w:afterAutospacing="0"/>
        <w:ind w:left="1139"/>
        <w:textAlignment w:val="baseline"/>
        <w:rPr>
          <w:color w:val="000000"/>
        </w:rPr>
      </w:pPr>
      <w:r>
        <w:rPr>
          <w:color w:val="000000"/>
        </w:rPr>
        <w:t xml:space="preserve">Write a VHDL code for </w:t>
      </w:r>
      <w:r w:rsidR="004C3D31">
        <w:rPr>
          <w:color w:val="000000"/>
        </w:rPr>
        <w:t>SR fl</w:t>
      </w:r>
      <w:r w:rsidR="001109A3">
        <w:rPr>
          <w:color w:val="000000"/>
        </w:rPr>
        <w:t>i</w:t>
      </w:r>
      <w:r w:rsidR="004C3D31">
        <w:rPr>
          <w:color w:val="000000"/>
        </w:rPr>
        <w:t>pflop using dataflow modelling.</w:t>
      </w:r>
    </w:p>
    <w:p w14:paraId="1C28DFCE" w14:textId="77777777" w:rsidR="0020008F" w:rsidRDefault="0020008F" w:rsidP="0020008F">
      <w:pPr>
        <w:pStyle w:val="NormalWeb"/>
        <w:spacing w:before="136" w:beforeAutospacing="0" w:after="0" w:afterAutospacing="0"/>
        <w:ind w:left="1139"/>
        <w:textAlignment w:val="baseline"/>
        <w:rPr>
          <w:color w:val="000000"/>
        </w:rPr>
      </w:pPr>
    </w:p>
    <w:p w14:paraId="7C277BD7" w14:textId="4B3C67E4" w:rsidR="006F2974" w:rsidRPr="006F2974" w:rsidRDefault="006F2974" w:rsidP="0063692C">
      <w:pPr>
        <w:pStyle w:val="Heading4"/>
        <w:spacing w:before="145"/>
        <w:ind w:left="0"/>
        <w:sectPr w:rsidR="006F2974" w:rsidRPr="006F2974">
          <w:pgSz w:w="12240" w:h="15840"/>
          <w:pgMar w:top="1500" w:right="800" w:bottom="280" w:left="1020" w:header="720" w:footer="720" w:gutter="0"/>
          <w:cols w:space="720"/>
        </w:sectPr>
      </w:pPr>
      <w:r>
        <w:rPr>
          <w:color w:val="000000"/>
        </w:rPr>
        <w:t xml:space="preserve">       Result:</w:t>
      </w:r>
    </w:p>
    <w:p w14:paraId="014228AD" w14:textId="77777777" w:rsidR="003E7AD3" w:rsidRDefault="003E7AD3" w:rsidP="0063692C"/>
    <w:sectPr w:rsidR="003E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350B7"/>
    <w:multiLevelType w:val="multilevel"/>
    <w:tmpl w:val="73AA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DD057F"/>
    <w:multiLevelType w:val="hybridMultilevel"/>
    <w:tmpl w:val="BEA43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36116"/>
    <w:multiLevelType w:val="hybridMultilevel"/>
    <w:tmpl w:val="CC988A18"/>
    <w:lvl w:ilvl="0" w:tplc="4E5CAD12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F1EE60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E87A240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3" w:tplc="8C062AC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994807C2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 w:tplc="D75C9E1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6" w:tplc="5622C574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 w:tplc="8AD22A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6D002DEA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3">
    <w:nsid w:val="65D62265"/>
    <w:multiLevelType w:val="multilevel"/>
    <w:tmpl w:val="57B4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47A77"/>
    <w:multiLevelType w:val="hybridMultilevel"/>
    <w:tmpl w:val="AB740BE0"/>
    <w:lvl w:ilvl="0" w:tplc="DDD6EC56">
      <w:start w:val="1"/>
      <w:numFmt w:val="decimal"/>
      <w:lvlText w:val="%1."/>
      <w:lvlJc w:val="left"/>
      <w:pPr>
        <w:ind w:left="1170" w:hanging="360"/>
      </w:pPr>
      <w:rPr>
        <w:rFonts w:ascii="Times New Roman" w:eastAsia="Times New Roman" w:hAnsi="Times New Roman" w:cs="Times New Roman" w:hint="default"/>
        <w:b w:val="0"/>
        <w:spacing w:val="-2"/>
        <w:w w:val="99"/>
        <w:sz w:val="24"/>
        <w:szCs w:val="24"/>
        <w:lang w:val="en-US" w:eastAsia="en-US" w:bidi="ar-SA"/>
      </w:rPr>
    </w:lvl>
    <w:lvl w:ilvl="1" w:tplc="DE121462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7A0EE3A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141CDF52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D78A89B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C4AA281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D3E6BE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85C1A5C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8F8ECA9E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7F"/>
    <w:rsid w:val="000C78FA"/>
    <w:rsid w:val="000E1AF8"/>
    <w:rsid w:val="001109A3"/>
    <w:rsid w:val="001737AF"/>
    <w:rsid w:val="001F149F"/>
    <w:rsid w:val="0020008F"/>
    <w:rsid w:val="002147AD"/>
    <w:rsid w:val="00385E68"/>
    <w:rsid w:val="003E7AD3"/>
    <w:rsid w:val="00437162"/>
    <w:rsid w:val="004C3D31"/>
    <w:rsid w:val="0054435F"/>
    <w:rsid w:val="0063692C"/>
    <w:rsid w:val="0066015C"/>
    <w:rsid w:val="00697EEA"/>
    <w:rsid w:val="006E0CC2"/>
    <w:rsid w:val="006E4EA2"/>
    <w:rsid w:val="006F2974"/>
    <w:rsid w:val="008002F7"/>
    <w:rsid w:val="008B6E73"/>
    <w:rsid w:val="008E5489"/>
    <w:rsid w:val="008E7908"/>
    <w:rsid w:val="00903E63"/>
    <w:rsid w:val="00923380"/>
    <w:rsid w:val="009F53F6"/>
    <w:rsid w:val="00A51AB2"/>
    <w:rsid w:val="00A532B9"/>
    <w:rsid w:val="00A6008F"/>
    <w:rsid w:val="00A7757F"/>
    <w:rsid w:val="00B465D8"/>
    <w:rsid w:val="00B66715"/>
    <w:rsid w:val="00BA54BD"/>
    <w:rsid w:val="00BB55E5"/>
    <w:rsid w:val="00BC6598"/>
    <w:rsid w:val="00D90BE3"/>
    <w:rsid w:val="00E676D2"/>
    <w:rsid w:val="00E773F4"/>
    <w:rsid w:val="00E81B0D"/>
    <w:rsid w:val="00ED5E9C"/>
    <w:rsid w:val="00F56310"/>
    <w:rsid w:val="00F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C78D"/>
  <w15:chartTrackingRefBased/>
  <w15:docId w15:val="{00C41437-4214-4A4A-AB77-2CF8C35A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8002F7"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02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002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02F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002F7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8002F7"/>
  </w:style>
  <w:style w:type="character" w:styleId="HTMLCode">
    <w:name w:val="HTML Code"/>
    <w:basedOn w:val="DefaultParagraphFont"/>
    <w:uiPriority w:val="99"/>
    <w:semiHidden/>
    <w:unhideWhenUsed/>
    <w:rsid w:val="00E81B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97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F2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12</cp:revision>
  <dcterms:created xsi:type="dcterms:W3CDTF">2022-05-27T18:16:00Z</dcterms:created>
  <dcterms:modified xsi:type="dcterms:W3CDTF">2022-06-01T06:15:00Z</dcterms:modified>
</cp:coreProperties>
</file>