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6219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Calibri" w:eastAsia="Times New Roman" w:hAnsi="Calibri" w:cs="Calibri"/>
          <w:b/>
          <w:bCs/>
          <w:color w:val="000000"/>
          <w:szCs w:val="22"/>
          <w:lang w:eastAsia="en-IN" w:bidi="ar-SA"/>
        </w:rPr>
        <w:t>SENTENCE CORRECTION </w:t>
      </w:r>
    </w:p>
    <w:p w14:paraId="229B2CB4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1.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 xml:space="preserve">In addition to being convenient, affordable, and versatile, legumes are also full of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fiber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, vitamins, key minerals and plant protein, plus their antioxidant levels rival berries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.</w:t>
      </w:r>
    </w:p>
    <w:p w14:paraId="360EC424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(A). In addition to being convenient, affordable, and versatile, legumes are also full of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fiber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, vitamins, key minerals and plant protein, plus their antioxidant levels rival berries</w:t>
      </w:r>
    </w:p>
    <w:p w14:paraId="6F876F3E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(B). Legumes are not only convenient, affordable, and versatile but are also rich in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fiber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, vitamins, minerals, plant protein, and levels of antioxidants that rival those of berries</w:t>
      </w:r>
    </w:p>
    <w:p w14:paraId="39C39961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(C) The convenient, affordable, and versatile legumes are, in addition to rivalling berries for antioxidant levels, full of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fiber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, vitamins, minerals, and plant protein</w:t>
      </w:r>
    </w:p>
    <w:p w14:paraId="1FE001D2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(D). Not only are they convenient, affordable, and versatile, legumes are rich in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fiber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, vitamins, minerals, and plant protein, rivalling berries in antioxidant levels</w:t>
      </w:r>
    </w:p>
    <w:p w14:paraId="6FB2981F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(E). Legumes, in addition to being convenient, affordable, and versatile, are rich in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fiber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, vitamins, minerals, and plant protein and rival berries in antioxidant level</w:t>
      </w:r>
    </w:p>
    <w:p w14:paraId="3182DE5D" w14:textId="77777777" w:rsidR="005718A1" w:rsidRPr="005718A1" w:rsidRDefault="005718A1" w:rsidP="0057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04996E6E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2. Getting adequate sleep, a full eight hours every night, the depth of which will be enhanced by a regular regimen of physical exercise,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with significant consequences for not only one’s immediate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</w:t>
      </w:r>
      <w:proofErr w:type="gram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short term</w:t>
      </w:r>
      <w:proofErr w:type="gram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 xml:space="preserve"> health, but also for the immune system’s ability in fighting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major illness over the long term.</w:t>
      </w:r>
    </w:p>
    <w:p w14:paraId="0D2E20DF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(A) with significant consequences for not only one’s immediate </w:t>
      </w:r>
      <w:proofErr w:type="gram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short term</w:t>
      </w:r>
      <w:proofErr w:type="gram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health, but also for the immune system’s ability in fighting</w:t>
      </w:r>
    </w:p>
    <w:p w14:paraId="3DAFB340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(B) has significant consequences not only for one’s immediate </w:t>
      </w:r>
      <w:proofErr w:type="gram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short term</w:t>
      </w:r>
      <w:proofErr w:type="gram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health, but also for the immune system’s ability to fight</w:t>
      </w:r>
    </w:p>
    <w:p w14:paraId="187C667C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(C) having significant consequences for not only one’s immediate </w:t>
      </w:r>
      <w:proofErr w:type="gram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short term</w:t>
      </w:r>
      <w:proofErr w:type="gram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health, and for the immune system’s ability to fight</w:t>
      </w:r>
    </w:p>
    <w:p w14:paraId="77745A6A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(D) has significant consequences not only for one’s immediate </w:t>
      </w:r>
      <w:proofErr w:type="gram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short term</w:t>
      </w:r>
      <w:proofErr w:type="gram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health, and also for the immune system’s ability in fighting</w:t>
      </w:r>
    </w:p>
    <w:p w14:paraId="45BD9DA0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(E) which has significant consequences not only for one’s immediate </w:t>
      </w:r>
      <w:proofErr w:type="gram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short term</w:t>
      </w:r>
      <w:proofErr w:type="gram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health, and the immune system can</w:t>
      </w:r>
    </w:p>
    <w:p w14:paraId="1654EC8D" w14:textId="77777777" w:rsidR="005718A1" w:rsidRPr="005718A1" w:rsidRDefault="005718A1" w:rsidP="0057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5303A680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3. Recently, hopes that the European Central Bank will reach a deal to help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Spain and Italy borrow at cheaper rates has nudged financial markets higher.</w:t>
      </w:r>
    </w:p>
    <w:p w14:paraId="4E176F11" w14:textId="77777777" w:rsidR="005718A1" w:rsidRPr="005718A1" w:rsidRDefault="005718A1" w:rsidP="0057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40CAE99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(A). Spain and Italy borrow at cheaper rates has nudged financial markets higher</w:t>
      </w:r>
    </w:p>
    <w:p w14:paraId="2593121A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(B). Spain and Italy borrow at cheaper rates have nudged financial markets to higher levels</w:t>
      </w:r>
    </w:p>
    <w:p w14:paraId="162A464A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lastRenderedPageBreak/>
        <w:t>(</w:t>
      </w:r>
      <w:proofErr w:type="gram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C .Spain</w:t>
      </w:r>
      <w:proofErr w:type="gram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and Italy borrow at cheaper rates has nudged financial markets to higher levels</w:t>
      </w:r>
    </w:p>
    <w:p w14:paraId="6ED74C5D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(D). Spain and Italy borrow at cheaper rates nudged financial markets to higher levels</w:t>
      </w:r>
    </w:p>
    <w:p w14:paraId="54997090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E. Spain and Italy borrow at cheaper rates nudged financial markets higher</w:t>
      </w:r>
    </w:p>
    <w:p w14:paraId="1D8029FE" w14:textId="77777777" w:rsidR="005718A1" w:rsidRPr="005718A1" w:rsidRDefault="005718A1" w:rsidP="0057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58D7BB68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4. The controversial restructuring plan for the county school district,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if it is approved by the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governor, would make there be fewer teachers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in schools throughout the county.</w:t>
      </w:r>
    </w:p>
    <w:p w14:paraId="673D5F38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(A) if it is approved by the governor, would make there be fewer teachers</w:t>
      </w:r>
    </w:p>
    <w:p w14:paraId="387ACA66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(B) if the governor approves it, would result in the </w:t>
      </w:r>
      <w:proofErr w:type="gram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amount</w:t>
      </w:r>
      <w:proofErr w:type="gram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of teachers going down</w:t>
      </w:r>
    </w:p>
    <w:p w14:paraId="59B389D6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(C) if the governor approves it, would have the result of decreasing the number of teachers</w:t>
      </w:r>
    </w:p>
    <w:p w14:paraId="57BBCE54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(D) if approved by the governor, would result in a reduction of the number of teachers</w:t>
      </w:r>
    </w:p>
    <w:p w14:paraId="5AE74275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(E) if approved by the governor, would decrease teachers</w:t>
      </w:r>
    </w:p>
    <w:p w14:paraId="74ED6974" w14:textId="77777777" w:rsidR="005718A1" w:rsidRPr="005718A1" w:rsidRDefault="005718A1" w:rsidP="0057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52F37702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5. Whereas both Europe and China use standard railroad gauge (1435 mm), Russia deliberately chose the wider “Russian gauge” (1520 mm) that gives greater side-to-side stability in railways cars and, more importantly,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 xml:space="preserve">acts as a national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defense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, so that it would block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a foreign army’s supply line and preventing these bordering powers from invading by train.</w:t>
      </w:r>
    </w:p>
    <w:p w14:paraId="612968E8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 (A) acts as a national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defense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, so that it would block</w:t>
      </w:r>
    </w:p>
    <w:p w14:paraId="0CAA7CAD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 (B) acts like a national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defense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, so as to block</w:t>
      </w:r>
    </w:p>
    <w:p w14:paraId="037DBE03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 (C) acts as a national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defense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, blocking</w:t>
      </w:r>
    </w:p>
    <w:p w14:paraId="09EF1F4F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 (D) acting as a national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defense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, blocking</w:t>
      </w:r>
    </w:p>
    <w:p w14:paraId="3590BF3D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 (E) acting like a national </w:t>
      </w:r>
      <w:proofErr w:type="spell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defense</w:t>
      </w:r>
      <w:proofErr w:type="spell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, would block</w:t>
      </w:r>
    </w:p>
    <w:p w14:paraId="0D056114" w14:textId="77777777" w:rsidR="005718A1" w:rsidRPr="005718A1" w:rsidRDefault="005718A1" w:rsidP="005718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2269EE8B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6. States now have an incentive to lower the blood alcohol level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that constitutes drunk driving by a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federal law that withholds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highway funds from those states that don't enforce the applicable standard.</w:t>
      </w:r>
    </w:p>
    <w:p w14:paraId="54F11FC3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A. that constitutes drunk driving by a federal law that withholds</w:t>
      </w:r>
    </w:p>
    <w:p w14:paraId="415C70CE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B. that constitutes drunk driving, because a federal law withholds</w:t>
      </w:r>
    </w:p>
    <w:p w14:paraId="12605712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C. that constitutes drunk driving, because a federal law withheld</w:t>
      </w:r>
    </w:p>
    <w:p w14:paraId="14F904EA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D. which constitutes drunk driving by a federal law that withholds</w:t>
      </w:r>
    </w:p>
    <w:p w14:paraId="303E4167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lastRenderedPageBreak/>
        <w:t>E. which constitutes drunk driving, because a federal law withholds</w:t>
      </w:r>
    </w:p>
    <w:p w14:paraId="5F5FCF54" w14:textId="77777777" w:rsidR="005718A1" w:rsidRPr="005718A1" w:rsidRDefault="005718A1" w:rsidP="0057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9A1AB38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7.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The ability of neuroscientists to pinpoint the exact locations in the brain where complex sensory responses to a variety of stimuli occur, such as a logic-based board game or a series of violent images, have become ever more precise.</w:t>
      </w:r>
    </w:p>
    <w:p w14:paraId="4A327E27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(A) The ability of neuroscientists to pinpoint the exact locations in the brain where complex sensory responses to a variety of stimuli occur, such as a logic-based board game or a series of violent images, have become ever more precise</w:t>
      </w:r>
    </w:p>
    <w:p w14:paraId="0E1E6CEC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(B) The ability of neuroscientists has become ever more precise in pinpointing the exact locations in the brain where complex sensory responses to a variety of stimuli occur, such as a logic-based board game or a series of violent images</w:t>
      </w:r>
    </w:p>
    <w:p w14:paraId="4045498A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(C) Neuroscientists have become able to pinpoint ever more precisely the exact locations in the brain where occur complex sensory responses to such a variety of stimuli as a logic-based board game or a series of violent images</w:t>
      </w:r>
    </w:p>
    <w:p w14:paraId="3D2308A0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(D) Neuroscientists can pinpoint ever more precisely the exact brain locations where complex sensory responses are to occur, to such a variety of stimuli like a logic-based board game or a series of violent images</w:t>
      </w:r>
    </w:p>
    <w:p w14:paraId="040EC5A2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(E) Neuroscientists’ ability to pinpoint the exact brain locations in which complex sensory responses occur to a variety of stimuli as would be a logic-based board game or a series of violent images became ever more precisely so</w:t>
      </w:r>
    </w:p>
    <w:p w14:paraId="45C093B8" w14:textId="77777777" w:rsidR="005718A1" w:rsidRPr="005718A1" w:rsidRDefault="005718A1" w:rsidP="0057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07EFD8B5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8.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Despite smartphones and easy accessibility for social networks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, almost half of the millennials – people reaching young adulthood in the 21st century – are feeling isolated and lonely.</w:t>
      </w:r>
    </w:p>
    <w:p w14:paraId="17594996" w14:textId="77777777" w:rsidR="005718A1" w:rsidRPr="005718A1" w:rsidRDefault="005718A1" w:rsidP="0057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5768AAF3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(A). Despite smartphones and easy accessibility for social networks,</w:t>
      </w:r>
    </w:p>
    <w:p w14:paraId="6573139A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(B). Although having smartphones and accessing social networks easily,</w:t>
      </w:r>
    </w:p>
    <w:p w14:paraId="0AC3E74C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gram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(C) .Despite</w:t>
      </w:r>
      <w:proofErr w:type="gram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them using smartphones and easily accessing social networks,</w:t>
      </w:r>
    </w:p>
    <w:p w14:paraId="188CF4C0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(D</w:t>
      </w:r>
      <w:proofErr w:type="gram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).Despite</w:t>
      </w:r>
      <w:proofErr w:type="gram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their smartphones making access to social networks easy,</w:t>
      </w:r>
    </w:p>
    <w:p w14:paraId="72962EAE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gramStart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(E) .Although</w:t>
      </w:r>
      <w:proofErr w:type="gramEnd"/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there is an increasing use of smartphones and easy accessibility for social networks,</w:t>
      </w:r>
    </w:p>
    <w:p w14:paraId="0689CD9D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9. If medical researchers are correct, then the human microbiome, made up of the microorganisms in our body, may hold the cure to diseases that have long plagued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humanity, amounting to a major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oversight in Western medicine that has, until recently, all but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ignored any such role of the microbiome.</w:t>
      </w:r>
    </w:p>
    <w:p w14:paraId="6FA1B202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(A) humanity, amounting to a major oversight in Western medicine that has, until recently, all but</w:t>
      </w:r>
    </w:p>
    <w:p w14:paraId="2936FCDA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lastRenderedPageBreak/>
        <w:t> (B) humanity, a discovery that is amounting to a major oversight in Western medicine, which, until recently, had all but</w:t>
      </w:r>
    </w:p>
    <w:p w14:paraId="3D8EF011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(C) humanity, a discovery amounting to a major oversight by Western medicine: until recently, it all but</w:t>
      </w:r>
    </w:p>
    <w:p w14:paraId="2F9C90D9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(D) humanity, amounting to a major oversight made by Western medicine, one that, until recently, all but</w:t>
      </w:r>
    </w:p>
    <w:p w14:paraId="246D920D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(E) humanity, which amounts to a major oversight in Western medicine and until recently it all but</w:t>
      </w:r>
    </w:p>
    <w:p w14:paraId="1A88BF90" w14:textId="77777777" w:rsidR="005718A1" w:rsidRPr="005718A1" w:rsidRDefault="005718A1" w:rsidP="0057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0B29ABB1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10. The FDA enacted these recent restrictions 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u w:val="single"/>
          <w:lang w:eastAsia="en-IN" w:bidi="ar-SA"/>
        </w:rPr>
        <w:t>both to prohibit individual physicians from forming financial partnerships with pharmaceutical companies and to forbid the companies to advertise</w:t>
      </w: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 xml:space="preserve"> directly to the physicians.</w:t>
      </w:r>
    </w:p>
    <w:p w14:paraId="58AC5780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(A) both to prohibit individual physicians from forming financial partnerships with pharmaceutical companies and to forbid the companies to advertise</w:t>
      </w:r>
    </w:p>
    <w:p w14:paraId="66A5BE29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(B) both to prohibit individual physicians to form financial partnerships with pharmaceutical companies while forbidding the companies to advertise</w:t>
      </w:r>
    </w:p>
    <w:p w14:paraId="7F7D23FA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(C) to both prohibit individual physicians from forming financial partnerships with pharmaceutical companies and to forbid the companies from advertising</w:t>
      </w:r>
    </w:p>
    <w:p w14:paraId="7EDA1C09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(D) both to prohibit individual physicians from forming financial partnerships with pharmaceutical companies and to forbid the companies from advertising</w:t>
      </w:r>
    </w:p>
    <w:p w14:paraId="10728CF8" w14:textId="77777777" w:rsidR="005718A1" w:rsidRPr="005718A1" w:rsidRDefault="005718A1" w:rsidP="00571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718A1">
        <w:rPr>
          <w:rFonts w:ascii="Book Antiqua" w:eastAsia="Times New Roman" w:hAnsi="Book Antiqua" w:cs="Times New Roman"/>
          <w:color w:val="000000"/>
          <w:sz w:val="24"/>
          <w:szCs w:val="24"/>
          <w:lang w:eastAsia="en-IN" w:bidi="ar-SA"/>
        </w:rPr>
        <w:t> (E) to prohibit both individual physicians to form financial partnerships with pharmaceutical companies and to forbid the companies from advertising</w:t>
      </w:r>
    </w:p>
    <w:p w14:paraId="64FF213C" w14:textId="77777777" w:rsidR="00B439D8" w:rsidRDefault="00B439D8"/>
    <w:sectPr w:rsidR="00B4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A1"/>
    <w:rsid w:val="005718A1"/>
    <w:rsid w:val="00B4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F221"/>
  <w15:chartTrackingRefBased/>
  <w15:docId w15:val="{E1466C0E-C6B9-4856-B2CA-83A66329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</dc:creator>
  <cp:keywords/>
  <dc:description/>
  <cp:lastModifiedBy>Jeremia</cp:lastModifiedBy>
  <cp:revision>1</cp:revision>
  <dcterms:created xsi:type="dcterms:W3CDTF">2021-09-24T06:23:00Z</dcterms:created>
  <dcterms:modified xsi:type="dcterms:W3CDTF">2021-09-24T06:24:00Z</dcterms:modified>
</cp:coreProperties>
</file>