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3D73" w14:textId="0777E801" w:rsidR="00B17086" w:rsidRDefault="00B17086" w:rsidP="00B17086">
      <w:pPr>
        <w:jc w:val="center"/>
        <w:rPr>
          <w:b/>
          <w:bCs/>
        </w:rPr>
      </w:pPr>
      <w:r>
        <w:rPr>
          <w:b/>
          <w:bCs/>
        </w:rPr>
        <w:t>DSP – Experiment 14</w:t>
      </w:r>
    </w:p>
    <w:p w14:paraId="1E0C110F" w14:textId="74CFB95B" w:rsidR="00B17086" w:rsidRDefault="00B17086" w:rsidP="00B17086">
      <w:pPr>
        <w:jc w:val="center"/>
        <w:rPr>
          <w:b/>
          <w:bCs/>
        </w:rPr>
      </w:pPr>
      <w:r>
        <w:rPr>
          <w:b/>
          <w:bCs/>
        </w:rPr>
        <w:t>Decimation in Time Domain</w:t>
      </w:r>
    </w:p>
    <w:p w14:paraId="6006D08B" w14:textId="38339E3B" w:rsidR="003F2D5E" w:rsidRDefault="003F2D5E" w:rsidP="00B17086">
      <w:pPr>
        <w:jc w:val="center"/>
        <w:rPr>
          <w:b/>
          <w:bCs/>
        </w:rPr>
      </w:pPr>
      <w:r w:rsidRPr="003F2D5E">
        <w:rPr>
          <w:b/>
          <w:bCs/>
        </w:rPr>
        <w:drawing>
          <wp:inline distT="0" distB="0" distL="0" distR="0" wp14:anchorId="2F4A0E5C" wp14:editId="5DFC256F">
            <wp:extent cx="8123557" cy="4302983"/>
            <wp:effectExtent l="5398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37522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C7C1" w14:textId="7F00090F" w:rsidR="00B17086" w:rsidRDefault="00B17086" w:rsidP="00B17086">
      <w:pPr>
        <w:jc w:val="center"/>
        <w:rPr>
          <w:b/>
          <w:bCs/>
        </w:rPr>
      </w:pPr>
      <w:r>
        <w:rPr>
          <w:b/>
          <w:bCs/>
        </w:rPr>
        <w:lastRenderedPageBreak/>
        <w:t>Decimation in Frequency Domain</w:t>
      </w:r>
    </w:p>
    <w:p w14:paraId="3F68894C" w14:textId="59EFAD7E" w:rsidR="00E96D72" w:rsidRPr="00B17086" w:rsidRDefault="00E96D72" w:rsidP="00B17086">
      <w:pPr>
        <w:jc w:val="center"/>
        <w:rPr>
          <w:b/>
          <w:bCs/>
        </w:rPr>
      </w:pPr>
      <w:r w:rsidRPr="00E96D72">
        <w:rPr>
          <w:b/>
          <w:bCs/>
        </w:rPr>
        <w:drawing>
          <wp:inline distT="0" distB="0" distL="0" distR="0" wp14:anchorId="5ADF9330" wp14:editId="21DCD080">
            <wp:extent cx="8462574" cy="4489121"/>
            <wp:effectExtent l="5397" t="0" r="1588" b="158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97159" cy="450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D72" w:rsidRPr="00B17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AB"/>
    <w:rsid w:val="002C715A"/>
    <w:rsid w:val="00353CAB"/>
    <w:rsid w:val="003B30C7"/>
    <w:rsid w:val="003F2D5E"/>
    <w:rsid w:val="00435EBC"/>
    <w:rsid w:val="00B17086"/>
    <w:rsid w:val="00DD4726"/>
    <w:rsid w:val="00E96D72"/>
    <w:rsid w:val="00EA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FFB9"/>
  <w15:chartTrackingRefBased/>
  <w15:docId w15:val="{3CB437F1-F9B3-4DC3-9B1D-80BD8156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5</cp:revision>
  <dcterms:created xsi:type="dcterms:W3CDTF">2022-11-14T05:41:00Z</dcterms:created>
  <dcterms:modified xsi:type="dcterms:W3CDTF">2022-11-14T05:51:00Z</dcterms:modified>
</cp:coreProperties>
</file>