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EAAD" w14:textId="49562865" w:rsidR="00435EBC" w:rsidRDefault="00B45541" w:rsidP="00B45541">
      <w:pPr>
        <w:jc w:val="center"/>
        <w:rPr>
          <w:b/>
          <w:bCs/>
        </w:rPr>
      </w:pPr>
      <w:r>
        <w:rPr>
          <w:b/>
          <w:bCs/>
        </w:rPr>
        <w:t>DSP – Experiment 15</w:t>
      </w:r>
    </w:p>
    <w:p w14:paraId="095895B1" w14:textId="649836A8" w:rsidR="00B45541" w:rsidRDefault="00B45541" w:rsidP="00B45541">
      <w:pPr>
        <w:jc w:val="center"/>
        <w:rPr>
          <w:b/>
          <w:bCs/>
        </w:rPr>
      </w:pPr>
      <w:r>
        <w:rPr>
          <w:b/>
          <w:bCs/>
        </w:rPr>
        <w:t>Anti-Aliasing Filter</w:t>
      </w:r>
    </w:p>
    <w:p w14:paraId="3E75C743" w14:textId="3660DBC7" w:rsidR="008A0856" w:rsidRDefault="008A0856" w:rsidP="00B45541">
      <w:pPr>
        <w:jc w:val="center"/>
        <w:rPr>
          <w:b/>
          <w:bCs/>
        </w:rPr>
      </w:pPr>
      <w:r w:rsidRPr="008A0856">
        <w:rPr>
          <w:b/>
          <w:bCs/>
        </w:rPr>
        <w:drawing>
          <wp:inline distT="0" distB="0" distL="0" distR="0" wp14:anchorId="3CDC4420" wp14:editId="72DC38A5">
            <wp:extent cx="8090851" cy="4273110"/>
            <wp:effectExtent l="381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10142" cy="42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C9FD" w14:textId="746214B1" w:rsidR="00B45541" w:rsidRDefault="00B45541" w:rsidP="00B45541">
      <w:pPr>
        <w:jc w:val="center"/>
        <w:rPr>
          <w:b/>
          <w:bCs/>
        </w:rPr>
      </w:pPr>
      <w:r>
        <w:rPr>
          <w:b/>
          <w:bCs/>
        </w:rPr>
        <w:lastRenderedPageBreak/>
        <w:t>Anti-Imaging Filter</w:t>
      </w:r>
    </w:p>
    <w:p w14:paraId="71C0CD6C" w14:textId="77AF4417" w:rsidR="00DF221A" w:rsidRPr="00B45541" w:rsidRDefault="00DF221A" w:rsidP="00B45541">
      <w:pPr>
        <w:jc w:val="center"/>
        <w:rPr>
          <w:b/>
          <w:bCs/>
        </w:rPr>
      </w:pPr>
      <w:r w:rsidRPr="00DF221A">
        <w:rPr>
          <w:b/>
          <w:bCs/>
        </w:rPr>
        <w:drawing>
          <wp:inline distT="0" distB="0" distL="0" distR="0" wp14:anchorId="19D41DB8" wp14:editId="4C6E26AA">
            <wp:extent cx="8397875" cy="4464104"/>
            <wp:effectExtent l="4763" t="0" r="7937" b="793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7773" cy="44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21A" w:rsidRPr="00B45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2F"/>
    <w:rsid w:val="001C362F"/>
    <w:rsid w:val="002A7FE0"/>
    <w:rsid w:val="002C715A"/>
    <w:rsid w:val="003B30C7"/>
    <w:rsid w:val="00435EBC"/>
    <w:rsid w:val="008A0856"/>
    <w:rsid w:val="00B45541"/>
    <w:rsid w:val="00DD4726"/>
    <w:rsid w:val="00DF221A"/>
    <w:rsid w:val="00F8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411B"/>
  <w15:chartTrackingRefBased/>
  <w15:docId w15:val="{32757D12-109C-4D7D-BA15-3A934DBF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6</cp:revision>
  <dcterms:created xsi:type="dcterms:W3CDTF">2022-11-14T05:44:00Z</dcterms:created>
  <dcterms:modified xsi:type="dcterms:W3CDTF">2022-11-14T05:50:00Z</dcterms:modified>
</cp:coreProperties>
</file>