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3C6AAC" w:rsidP="003C6AAC">
      <w:pPr>
        <w:jc w:val="center"/>
        <w:rPr>
          <w:b/>
        </w:rPr>
      </w:pPr>
      <w:r>
        <w:rPr>
          <w:b/>
        </w:rPr>
        <w:t>DSP Experiment 3a Output</w:t>
      </w:r>
    </w:p>
    <w:p w:rsidR="003C6AAC" w:rsidRDefault="003C6AAC" w:rsidP="003C6AAC">
      <w:pPr>
        <w:jc w:val="center"/>
        <w:rPr>
          <w:b/>
        </w:rPr>
      </w:pPr>
      <w:r w:rsidRPr="003C6AAC">
        <w:rPr>
          <w:b/>
        </w:rPr>
        <w:drawing>
          <wp:inline distT="0" distB="0" distL="0" distR="0" wp14:anchorId="0D593C58" wp14:editId="41C56987">
            <wp:extent cx="8508552" cy="4785942"/>
            <wp:effectExtent l="0" t="539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0646" cy="47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5" w:rsidRDefault="006D1A55" w:rsidP="003C6AAC">
      <w:pPr>
        <w:jc w:val="center"/>
        <w:rPr>
          <w:b/>
        </w:rPr>
      </w:pPr>
      <w:r>
        <w:rPr>
          <w:b/>
        </w:rPr>
        <w:lastRenderedPageBreak/>
        <w:t>3b Aliasing and its effects Output</w:t>
      </w:r>
    </w:p>
    <w:p w:rsidR="006D1A55" w:rsidRDefault="006D1A55" w:rsidP="003C6AAC">
      <w:pPr>
        <w:jc w:val="center"/>
        <w:rPr>
          <w:b/>
        </w:rPr>
      </w:pPr>
      <w:r w:rsidRPr="006D1A55">
        <w:rPr>
          <w:b/>
        </w:rPr>
        <w:drawing>
          <wp:inline distT="0" distB="0" distL="0" distR="0" wp14:anchorId="4B40CE59" wp14:editId="072174E6">
            <wp:extent cx="8426674" cy="4739887"/>
            <wp:effectExtent l="0" t="4445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4666" cy="47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A" w:rsidRPr="003C6AAC" w:rsidRDefault="008D52CA" w:rsidP="003C6AAC">
      <w:pPr>
        <w:jc w:val="center"/>
        <w:rPr>
          <w:b/>
        </w:rPr>
      </w:pPr>
      <w:r w:rsidRPr="008D52CA">
        <w:rPr>
          <w:b/>
        </w:rPr>
        <w:lastRenderedPageBreak/>
        <w:drawing>
          <wp:inline distT="0" distB="0" distL="0" distR="0" wp14:anchorId="57370E1E" wp14:editId="5F82D273">
            <wp:extent cx="8918380" cy="5016465"/>
            <wp:effectExtent l="7937" t="0" r="5398" b="539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3637" cy="50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2CA" w:rsidRPr="003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AC"/>
    <w:rsid w:val="003C6AAC"/>
    <w:rsid w:val="004A40BB"/>
    <w:rsid w:val="006D1A55"/>
    <w:rsid w:val="008D52CA"/>
    <w:rsid w:val="00BF5794"/>
    <w:rsid w:val="00D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A769"/>
  <w15:chartTrackingRefBased/>
  <w15:docId w15:val="{7EFCE765-6FC0-49B0-A40F-5A963803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4</cp:revision>
  <dcterms:created xsi:type="dcterms:W3CDTF">2022-09-06T09:47:00Z</dcterms:created>
  <dcterms:modified xsi:type="dcterms:W3CDTF">2022-09-06T10:07:00Z</dcterms:modified>
</cp:coreProperties>
</file>