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0382" w14:textId="05F799CF" w:rsidR="001C75FB" w:rsidRPr="001C75FB" w:rsidRDefault="001C75FB" w:rsidP="001C75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</w:t>
      </w:r>
    </w:p>
    <w:p w14:paraId="2647E46A" w14:textId="6451AD80" w:rsidR="001C75FB" w:rsidRDefault="001C75FB" w:rsidP="001C75FB">
      <w:r>
        <w:t>1.</w:t>
      </w:r>
      <w:r>
        <w:t>Draw/Paint the following kinds of Indian traditional paintings. Take photos at each</w:t>
      </w:r>
    </w:p>
    <w:p w14:paraId="2F128209" w14:textId="1F335CB6" w:rsidR="001C75FB" w:rsidRDefault="001C75FB" w:rsidP="001C75FB">
      <w:r>
        <w:t xml:space="preserve">step and paste it along with the final </w:t>
      </w:r>
      <w:proofErr w:type="spellStart"/>
      <w:proofErr w:type="gramStart"/>
      <w:r>
        <w:t>image.</w:t>
      </w:r>
      <w:r>
        <w:t>Choose</w:t>
      </w:r>
      <w:proofErr w:type="spellEnd"/>
      <w:proofErr w:type="gramEnd"/>
      <w:r>
        <w:t xml:space="preserve"> any 2 drawings.</w:t>
      </w:r>
    </w:p>
    <w:p w14:paraId="741370B4" w14:textId="77777777" w:rsidR="001C75FB" w:rsidRDefault="001C75FB" w:rsidP="001C75FB">
      <w:proofErr w:type="spellStart"/>
      <w:r>
        <w:t>Madhubani</w:t>
      </w:r>
      <w:proofErr w:type="spellEnd"/>
    </w:p>
    <w:p w14:paraId="28D796A3" w14:textId="77777777" w:rsidR="001C75FB" w:rsidRDefault="001C75FB" w:rsidP="001C75FB">
      <w:r>
        <w:t>Kalamkari</w:t>
      </w:r>
    </w:p>
    <w:p w14:paraId="71BABEC2" w14:textId="77777777" w:rsidR="001C75FB" w:rsidRDefault="001C75FB" w:rsidP="001C75FB">
      <w:r>
        <w:t>Warli</w:t>
      </w:r>
    </w:p>
    <w:p w14:paraId="2BE1A956" w14:textId="5BCCC778" w:rsidR="00293194" w:rsidRPr="001C75FB" w:rsidRDefault="001C75FB" w:rsidP="001C75FB">
      <w:pPr>
        <w:jc w:val="both"/>
        <w:rPr>
          <w:sz w:val="24"/>
          <w:szCs w:val="24"/>
        </w:rPr>
      </w:pPr>
      <w:r w:rsidRPr="001C75FB">
        <w:rPr>
          <w:sz w:val="24"/>
          <w:szCs w:val="24"/>
        </w:rPr>
        <w:t>(OR)</w:t>
      </w:r>
    </w:p>
    <w:p w14:paraId="387B1B6C" w14:textId="77777777" w:rsidR="001C75FB" w:rsidRPr="001C75FB" w:rsidRDefault="001C75FB" w:rsidP="001C75FB">
      <w:pPr>
        <w:jc w:val="both"/>
        <w:rPr>
          <w:sz w:val="24"/>
          <w:szCs w:val="24"/>
        </w:rPr>
      </w:pPr>
      <w:r w:rsidRPr="001C75FB">
        <w:rPr>
          <w:sz w:val="24"/>
          <w:szCs w:val="24"/>
        </w:rPr>
        <w:t>Draw the following kinds of Indian traditional drawings. Take photos at each step and</w:t>
      </w:r>
    </w:p>
    <w:p w14:paraId="65D7BDD9" w14:textId="77777777" w:rsidR="001C75FB" w:rsidRPr="001C75FB" w:rsidRDefault="001C75FB" w:rsidP="001C75FB">
      <w:pPr>
        <w:jc w:val="both"/>
        <w:rPr>
          <w:sz w:val="24"/>
          <w:szCs w:val="24"/>
        </w:rPr>
      </w:pPr>
      <w:r w:rsidRPr="001C75FB">
        <w:rPr>
          <w:sz w:val="24"/>
          <w:szCs w:val="24"/>
        </w:rPr>
        <w:t>paste it along with the final image.</w:t>
      </w:r>
    </w:p>
    <w:p w14:paraId="209B0FD7" w14:textId="77777777" w:rsidR="001C75FB" w:rsidRPr="001C75FB" w:rsidRDefault="001C75FB" w:rsidP="001C75FB">
      <w:pPr>
        <w:jc w:val="both"/>
        <w:rPr>
          <w:sz w:val="24"/>
          <w:szCs w:val="24"/>
        </w:rPr>
      </w:pPr>
      <w:r w:rsidRPr="001C75FB">
        <w:rPr>
          <w:sz w:val="24"/>
          <w:szCs w:val="24"/>
        </w:rPr>
        <w:t>Kolam</w:t>
      </w:r>
    </w:p>
    <w:p w14:paraId="6D86A500" w14:textId="77B1352B" w:rsidR="001C75FB" w:rsidRPr="001C75FB" w:rsidRDefault="001C75FB" w:rsidP="001C75FB">
      <w:pPr>
        <w:jc w:val="both"/>
        <w:rPr>
          <w:sz w:val="24"/>
          <w:szCs w:val="24"/>
        </w:rPr>
      </w:pPr>
      <w:r w:rsidRPr="001C75FB">
        <w:rPr>
          <w:sz w:val="24"/>
          <w:szCs w:val="24"/>
        </w:rPr>
        <w:t>Rangoli</w:t>
      </w:r>
    </w:p>
    <w:p w14:paraId="6174E836" w14:textId="77777777" w:rsidR="001C75FB" w:rsidRPr="001C75FB" w:rsidRDefault="001C75FB" w:rsidP="001C75FB">
      <w:pPr>
        <w:jc w:val="both"/>
        <w:rPr>
          <w:sz w:val="24"/>
          <w:szCs w:val="24"/>
          <w:lang w:val="fr-FR"/>
        </w:rPr>
      </w:pPr>
      <w:proofErr w:type="gramStart"/>
      <w:r w:rsidRPr="001C75FB">
        <w:rPr>
          <w:sz w:val="24"/>
          <w:szCs w:val="24"/>
          <w:lang w:val="fr-FR"/>
        </w:rPr>
        <w:t>Note:</w:t>
      </w:r>
      <w:proofErr w:type="gramEnd"/>
    </w:p>
    <w:p w14:paraId="43EDC425" w14:textId="6B54D47B" w:rsidR="001C75FB" w:rsidRDefault="001C75FB" w:rsidP="001C75F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1 </w:t>
      </w:r>
      <w:r w:rsidRPr="001C75FB">
        <w:rPr>
          <w:sz w:val="24"/>
          <w:szCs w:val="24"/>
          <w:lang w:val="fr-FR"/>
        </w:rPr>
        <w:t>simple kolam</w:t>
      </w:r>
    </w:p>
    <w:p w14:paraId="0F086036" w14:textId="34458D91" w:rsidR="001C75FB" w:rsidRDefault="001C75FB" w:rsidP="001C75F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1C75FB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1</w:t>
      </w:r>
      <w:r w:rsidRPr="001C75FB">
        <w:rPr>
          <w:sz w:val="24"/>
          <w:szCs w:val="24"/>
          <w:lang w:val="fr-FR"/>
        </w:rPr>
        <w:t xml:space="preserve"> </w:t>
      </w:r>
      <w:proofErr w:type="spellStart"/>
      <w:r w:rsidRPr="001C75FB">
        <w:rPr>
          <w:sz w:val="24"/>
          <w:szCs w:val="24"/>
          <w:lang w:val="fr-FR"/>
        </w:rPr>
        <w:t>complex</w:t>
      </w:r>
      <w:proofErr w:type="spellEnd"/>
      <w:r w:rsidRPr="001C75FB">
        <w:rPr>
          <w:sz w:val="24"/>
          <w:szCs w:val="24"/>
          <w:lang w:val="fr-FR"/>
        </w:rPr>
        <w:t xml:space="preserve"> kolam</w:t>
      </w:r>
    </w:p>
    <w:p w14:paraId="21BACCA7" w14:textId="3034D56C" w:rsidR="001C75FB" w:rsidRDefault="001C75FB" w:rsidP="001C75F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1C75FB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1</w:t>
      </w:r>
      <w:r w:rsidRPr="001C75FB">
        <w:rPr>
          <w:sz w:val="24"/>
          <w:szCs w:val="24"/>
          <w:lang w:val="fr-FR"/>
        </w:rPr>
        <w:t xml:space="preserve"> simple rangoli</w:t>
      </w:r>
    </w:p>
    <w:p w14:paraId="46408226" w14:textId="0874DAAD" w:rsidR="001C75FB" w:rsidRPr="001C75FB" w:rsidRDefault="001C75FB" w:rsidP="001C75F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1C75FB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1C75FB">
        <w:rPr>
          <w:sz w:val="24"/>
          <w:szCs w:val="24"/>
        </w:rPr>
        <w:t xml:space="preserve"> complex rangoli</w:t>
      </w:r>
    </w:p>
    <w:p w14:paraId="5A0D3F4D" w14:textId="33CDCC9D" w:rsidR="001C75FB" w:rsidRPr="001C75FB" w:rsidRDefault="001C75FB" w:rsidP="001C75FB">
      <w:pPr>
        <w:jc w:val="both"/>
        <w:rPr>
          <w:sz w:val="24"/>
          <w:szCs w:val="24"/>
        </w:rPr>
      </w:pPr>
      <w:r w:rsidRPr="001C75FB">
        <w:rPr>
          <w:sz w:val="24"/>
          <w:szCs w:val="24"/>
        </w:rPr>
        <w:t>Use pencil colours for rangoli/ Avoid using paint.</w:t>
      </w:r>
    </w:p>
    <w:sectPr w:rsidR="001C75FB" w:rsidRPr="001C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D28CE"/>
    <w:multiLevelType w:val="hybridMultilevel"/>
    <w:tmpl w:val="67D49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73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FB"/>
    <w:rsid w:val="001C75FB"/>
    <w:rsid w:val="0029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42B4"/>
  <w15:chartTrackingRefBased/>
  <w15:docId w15:val="{034ED69B-A4C5-4CAB-B24E-DC4562CA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dianaemeraldaasha.s@gmail.com</dc:creator>
  <cp:keywords/>
  <dc:description/>
  <cp:lastModifiedBy>dianaemeraldaasha.s@gmail.com</cp:lastModifiedBy>
  <cp:revision>1</cp:revision>
  <dcterms:created xsi:type="dcterms:W3CDTF">2022-11-09T04:06:00Z</dcterms:created>
  <dcterms:modified xsi:type="dcterms:W3CDTF">2022-11-09T04:14:00Z</dcterms:modified>
</cp:coreProperties>
</file>