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B" w:rsidRDefault="002E0BEC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6814868</wp:posOffset>
            </wp:positionV>
            <wp:extent cx="3450910" cy="2001328"/>
            <wp:effectExtent l="0" t="0" r="0" b="0"/>
            <wp:wrapNone/>
            <wp:docPr id="4" name="Picture 4" descr="https://upload.wikimedia.org/wikipedia/commons/thumb/8/8d/North_Block_of_the_Secretariat_buildings%2C_New_Delhi.jpg/300px-North_Block_of_the_Secretariat_buildings%2C_New_Del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8/8d/North_Block_of_the_Secretariat_buildings%2C_New_Delhi.jpg/300px-North_Block_of_the_Secretariat_buildings%2C_New_Delh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10" cy="20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361734</wp:posOffset>
            </wp:positionH>
            <wp:positionV relativeFrom="paragraph">
              <wp:posOffset>4416545</wp:posOffset>
            </wp:positionV>
            <wp:extent cx="3506459" cy="2044460"/>
            <wp:effectExtent l="0" t="0" r="0" b="0"/>
            <wp:wrapNone/>
            <wp:docPr id="3" name="Picture 3" descr="https://upload.wikimedia.org/wikipedia/commons/thumb/c/c5/Chhatrapati_Shivaji_Terminus_%28Victoria_Terminus%29.jpg/300px-Chhatrapati_Shivaji_Terminus_%28Victoria_Terminu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5/Chhatrapati_Shivaji_Terminus_%28Victoria_Terminus%29.jpg/300px-Chhatrapati_Shivaji_Terminus_%28Victoria_Terminus%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59" cy="20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2510287</wp:posOffset>
            </wp:positionV>
            <wp:extent cx="3416312" cy="1527730"/>
            <wp:effectExtent l="0" t="0" r="0" b="0"/>
            <wp:wrapNone/>
            <wp:docPr id="2" name="Picture 2" descr="https://upload.wikimedia.org/wikipedia/commons/thumb/7/72/Victoria_Memorial_situated_in_Kolkata.jpg/300px-Victoria_Memorial_situated_in_Kolk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2/Victoria_Memorial_situated_in_Kolkata.jpg/300px-Victoria_Memorial_situated_in_Kolk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12" cy="15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336430</wp:posOffset>
            </wp:positionH>
            <wp:positionV relativeFrom="paragraph">
              <wp:posOffset>17253</wp:posOffset>
            </wp:positionV>
            <wp:extent cx="3292773" cy="2208362"/>
            <wp:effectExtent l="0" t="0" r="3175" b="1905"/>
            <wp:wrapNone/>
            <wp:docPr id="1" name="Picture 1" descr="https://upload.wikimedia.org/wikipedia/commons/thumb/6/62/Chennai_High_Court.jpg/300px-Chennai_High_Cou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2/Chennai_High_Court.jpg/300px-Chennai_High_Cou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73" cy="220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BEC">
        <w:t xml:space="preserve"> </w:t>
      </w:r>
    </w:p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B60284"/>
    <w:p w:rsidR="00B60284" w:rsidRDefault="00DC2877" w:rsidP="00DC2877">
      <w:pPr>
        <w:jc w:val="center"/>
        <w:rPr>
          <w:b/>
        </w:rPr>
      </w:pPr>
      <w:r>
        <w:rPr>
          <w:b/>
        </w:rPr>
        <w:lastRenderedPageBreak/>
        <w:t>Indian Art Form - Assignment 4</w:t>
      </w:r>
    </w:p>
    <w:p w:rsidR="00DC2877" w:rsidRDefault="00DC2877" w:rsidP="00DC2877">
      <w:pPr>
        <w:jc w:val="right"/>
        <w:rPr>
          <w:b/>
        </w:rPr>
      </w:pPr>
      <w:r>
        <w:rPr>
          <w:b/>
        </w:rPr>
        <w:t xml:space="preserve">Kunal Keshan </w:t>
      </w:r>
    </w:p>
    <w:p w:rsidR="00DC2877" w:rsidRDefault="00DC2877" w:rsidP="00DC2877">
      <w:pPr>
        <w:jc w:val="right"/>
        <w:rPr>
          <w:b/>
        </w:rPr>
      </w:pPr>
      <w:r>
        <w:rPr>
          <w:b/>
        </w:rPr>
        <w:t>RA2011004010051</w:t>
      </w:r>
    </w:p>
    <w:p w:rsidR="00DC2877" w:rsidRDefault="00DC2877" w:rsidP="00DC2877">
      <w:pPr>
        <w:jc w:val="right"/>
        <w:rPr>
          <w:b/>
        </w:rPr>
      </w:pPr>
      <w:r>
        <w:rPr>
          <w:b/>
        </w:rPr>
        <w:t>ECE A</w:t>
      </w:r>
    </w:p>
    <w:p w:rsidR="00DC2877" w:rsidRPr="001C75FB" w:rsidRDefault="00DC2877" w:rsidP="00DC2877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Draw the following kinds of Indian traditional drawings. Take photos at each step and</w:t>
      </w:r>
    </w:p>
    <w:p w:rsidR="00DC2877" w:rsidRPr="001C75FB" w:rsidRDefault="00DC2877" w:rsidP="00DC2877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Paste</w:t>
      </w:r>
      <w:r w:rsidRPr="001C75FB">
        <w:rPr>
          <w:sz w:val="24"/>
          <w:szCs w:val="24"/>
        </w:rPr>
        <w:t xml:space="preserve"> it along with the final image.</w:t>
      </w:r>
    </w:p>
    <w:p w:rsidR="00DC2877" w:rsidRDefault="00DC2877" w:rsidP="00DC2877">
      <w:pPr>
        <w:jc w:val="both"/>
        <w:rPr>
          <w:sz w:val="24"/>
          <w:szCs w:val="24"/>
        </w:rPr>
      </w:pPr>
      <w:proofErr w:type="spellStart"/>
      <w:r w:rsidRPr="001C75FB">
        <w:rPr>
          <w:sz w:val="24"/>
          <w:szCs w:val="24"/>
        </w:rPr>
        <w:t>Kolam</w:t>
      </w:r>
      <w:proofErr w:type="spellEnd"/>
    </w:p>
    <w:p w:rsidR="00DC2877" w:rsidRPr="001C75FB" w:rsidRDefault="00DC2877" w:rsidP="00DC2877">
      <w:pPr>
        <w:jc w:val="center"/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951562" cy="2785981"/>
            <wp:effectExtent l="0" t="0" r="1905" b="0"/>
            <wp:docPr id="5" name="Picture 5" descr="How to draw Simple Padi kolam - Latest rangoli designs with 5x3 dots -  Geethala Muggulu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draw Simple Padi kolam - Latest rangoli designs with 5x3 dots -  Geethala Muggulu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23" cy="27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2877" w:rsidRDefault="00DC2877" w:rsidP="00DC2877">
      <w:pPr>
        <w:jc w:val="both"/>
        <w:rPr>
          <w:sz w:val="24"/>
          <w:szCs w:val="24"/>
        </w:rPr>
      </w:pPr>
      <w:proofErr w:type="spellStart"/>
      <w:r w:rsidRPr="001C75FB">
        <w:rPr>
          <w:sz w:val="24"/>
          <w:szCs w:val="24"/>
        </w:rPr>
        <w:t>Rangoli</w:t>
      </w:r>
      <w:proofErr w:type="spellEnd"/>
    </w:p>
    <w:p w:rsidR="00DC2877" w:rsidRDefault="00DC2877" w:rsidP="00DC2877">
      <w:pPr>
        <w:jc w:val="both"/>
        <w:rPr>
          <w:noProof/>
          <w:lang w:eastAsia="en-IN"/>
        </w:rPr>
      </w:pPr>
    </w:p>
    <w:p w:rsidR="00DC2877" w:rsidRPr="001C75FB" w:rsidRDefault="00DC2877" w:rsidP="00DC2877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011947" cy="2806100"/>
            <wp:effectExtent l="0" t="0" r="0" b="0"/>
            <wp:docPr id="6" name="Picture 6" descr="A winter rangoli trail across India - Times of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winter rangoli trail across India - Times of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1" b="12724"/>
                    <a:stretch/>
                  </pic:blipFill>
                  <pic:spPr bwMode="auto">
                    <a:xfrm>
                      <a:off x="0" y="0"/>
                      <a:ext cx="5021089" cy="281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877" w:rsidRPr="00DC2877" w:rsidRDefault="00DC2877" w:rsidP="00DC2877">
      <w:pPr>
        <w:rPr>
          <w:b/>
        </w:rPr>
      </w:pPr>
    </w:p>
    <w:sectPr w:rsidR="00DC2877" w:rsidRPr="00DC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5"/>
    <w:rsid w:val="00010C88"/>
    <w:rsid w:val="002E0BEC"/>
    <w:rsid w:val="004A40BB"/>
    <w:rsid w:val="00B60284"/>
    <w:rsid w:val="00BF5794"/>
    <w:rsid w:val="00DC2877"/>
    <w:rsid w:val="00E6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D8F3"/>
  <w15:chartTrackingRefBased/>
  <w15:docId w15:val="{8B2869CE-4DEF-42F9-9CDB-2767380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4</cp:revision>
  <dcterms:created xsi:type="dcterms:W3CDTF">2022-11-14T23:48:00Z</dcterms:created>
  <dcterms:modified xsi:type="dcterms:W3CDTF">2022-11-15T00:14:00Z</dcterms:modified>
</cp:coreProperties>
</file>