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E392B" w14:textId="5E68BC09" w:rsidR="0043672C" w:rsidRDefault="0071199B">
      <w:pPr>
        <w:rPr>
          <w:noProof/>
        </w:rPr>
      </w:pPr>
      <w:r>
        <w:rPr>
          <w:noProof/>
        </w:rPr>
        <w:drawing>
          <wp:inline distT="0" distB="0" distL="0" distR="0" wp14:anchorId="699726E2" wp14:editId="221E5138">
            <wp:extent cx="5943600" cy="334137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ABC">
        <w:rPr>
          <w:noProof/>
        </w:rPr>
        <w:drawing>
          <wp:inline distT="0" distB="0" distL="0" distR="0" wp14:anchorId="0E357CC4" wp14:editId="0432B671">
            <wp:extent cx="5943600" cy="3341370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582" w14:textId="452EA02D" w:rsidR="002128AE" w:rsidRPr="002128AE" w:rsidRDefault="002128AE" w:rsidP="002128AE"/>
    <w:p w14:paraId="28C3B33E" w14:textId="76C023A4" w:rsidR="002128AE" w:rsidRDefault="002128AE" w:rsidP="002128AE">
      <w:pPr>
        <w:rPr>
          <w:noProof/>
        </w:rPr>
      </w:pPr>
    </w:p>
    <w:p w14:paraId="44244DC7" w14:textId="0FC45768" w:rsidR="002128AE" w:rsidRDefault="002128AE" w:rsidP="002128AE">
      <w:pPr>
        <w:tabs>
          <w:tab w:val="left" w:pos="3871"/>
        </w:tabs>
      </w:pPr>
      <w:r>
        <w:tab/>
      </w:r>
    </w:p>
    <w:p w14:paraId="7A59E381" w14:textId="6579CAF1" w:rsidR="002128AE" w:rsidRDefault="002128AE" w:rsidP="002128AE">
      <w:pPr>
        <w:tabs>
          <w:tab w:val="left" w:pos="3871"/>
        </w:tabs>
      </w:pPr>
    </w:p>
    <w:p w14:paraId="0C6B5BCA" w14:textId="0DAD1EDD" w:rsidR="002128AE" w:rsidRDefault="002128AE" w:rsidP="002128AE">
      <w:pPr>
        <w:tabs>
          <w:tab w:val="left" w:pos="3871"/>
        </w:tabs>
      </w:pPr>
    </w:p>
    <w:p w14:paraId="4585CCE4" w14:textId="3912210B" w:rsidR="002128AE" w:rsidRDefault="002128AE" w:rsidP="002128AE">
      <w:pPr>
        <w:tabs>
          <w:tab w:val="left" w:pos="3871"/>
        </w:tabs>
      </w:pPr>
    </w:p>
    <w:p w14:paraId="078A7126" w14:textId="423A3ABB" w:rsidR="002128AE" w:rsidRPr="002128AE" w:rsidRDefault="002128AE" w:rsidP="002128AE">
      <w:pPr>
        <w:tabs>
          <w:tab w:val="left" w:pos="3871"/>
        </w:tabs>
      </w:pPr>
      <w:r>
        <w:rPr>
          <w:noProof/>
        </w:rPr>
        <w:drawing>
          <wp:inline distT="0" distB="0" distL="0" distR="0" wp14:anchorId="609DBF01" wp14:editId="73774D3C">
            <wp:extent cx="5943600" cy="3341370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654">
        <w:rPr>
          <w:noProof/>
        </w:rPr>
        <w:drawing>
          <wp:inline distT="0" distB="0" distL="0" distR="0" wp14:anchorId="4EEBFFB5" wp14:editId="79D7D5FA">
            <wp:extent cx="5943600" cy="3341370"/>
            <wp:effectExtent l="0" t="0" r="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8AE" w:rsidRPr="002128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99B"/>
    <w:rsid w:val="002128AE"/>
    <w:rsid w:val="0043672C"/>
    <w:rsid w:val="00687654"/>
    <w:rsid w:val="0071199B"/>
    <w:rsid w:val="00C7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172C91"/>
  <w15:chartTrackingRefBased/>
  <w15:docId w15:val="{E414DE34-73E2-4B23-84C7-6C9E8302E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Vargas Ogando</dc:creator>
  <cp:keywords/>
  <dc:description/>
  <cp:lastModifiedBy>Francisco Vargas Ogando</cp:lastModifiedBy>
  <cp:revision>1</cp:revision>
  <dcterms:created xsi:type="dcterms:W3CDTF">2022-01-13T23:20:00Z</dcterms:created>
  <dcterms:modified xsi:type="dcterms:W3CDTF">2022-01-14T00:16:00Z</dcterms:modified>
</cp:coreProperties>
</file>