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31675" w14:textId="5C771F83" w:rsidR="00B76129" w:rsidRDefault="00C06E83">
      <w:r>
        <w:t>Steven Skinner Assignment 1.2</w:t>
      </w:r>
    </w:p>
    <w:p w14:paraId="1E857D2C" w14:textId="1A500F3C" w:rsidR="00A465A9" w:rsidRDefault="00A465A9">
      <w:hyperlink r:id="rId4" w:history="1">
        <w:r w:rsidRPr="005E7951">
          <w:rPr>
            <w:rStyle w:val="Hyperlink"/>
          </w:rPr>
          <w:t>https://github.com/Codeman50bmg/csd-325.git</w:t>
        </w:r>
      </w:hyperlink>
    </w:p>
    <w:p w14:paraId="77E4D864" w14:textId="77777777" w:rsidR="00A465A9" w:rsidRDefault="00A465A9"/>
    <w:p w14:paraId="0B7E976C" w14:textId="7E4B3B5B" w:rsidR="002509B4" w:rsidRDefault="002509B4">
      <w:r>
        <w:rPr>
          <w:noProof/>
        </w:rPr>
        <w:drawing>
          <wp:inline distT="0" distB="0" distL="0" distR="0" wp14:anchorId="0E2DE0AF" wp14:editId="4B1892BC">
            <wp:extent cx="5943600" cy="5751830"/>
            <wp:effectExtent l="0" t="0" r="0" b="1270"/>
            <wp:docPr id="352233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32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CDD6" w14:textId="77777777" w:rsidR="00015555" w:rsidRDefault="00015555"/>
    <w:sectPr w:rsidR="0001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29"/>
    <w:rsid w:val="00015555"/>
    <w:rsid w:val="002509B4"/>
    <w:rsid w:val="00435C96"/>
    <w:rsid w:val="00A465A9"/>
    <w:rsid w:val="00B76129"/>
    <w:rsid w:val="00C06E83"/>
    <w:rsid w:val="00F8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77D"/>
  <w15:chartTrackingRefBased/>
  <w15:docId w15:val="{8F1ABF90-0699-49F8-8516-A6447CA0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odeman50bmg/csd-3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skinner</dc:creator>
  <cp:keywords/>
  <dc:description/>
  <cp:lastModifiedBy>Steven Skinner</cp:lastModifiedBy>
  <cp:revision>5</cp:revision>
  <dcterms:created xsi:type="dcterms:W3CDTF">2024-11-28T13:31:00Z</dcterms:created>
  <dcterms:modified xsi:type="dcterms:W3CDTF">2024-11-28T18:19:00Z</dcterms:modified>
</cp:coreProperties>
</file>