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DFBB" w14:textId="6B6F5942" w:rsidR="00EF3D5C" w:rsidRDefault="00A73F92">
      <w:r>
        <w:t>Steven Skinner</w:t>
      </w:r>
    </w:p>
    <w:p w14:paraId="4C78A163" w14:textId="7F7CEB57" w:rsidR="00A73F92" w:rsidRDefault="00A73F92">
      <w:r>
        <w:t xml:space="preserve">Module 10.2 </w:t>
      </w:r>
    </w:p>
    <w:p w14:paraId="783742C5" w14:textId="3A41285F" w:rsidR="00A73F92" w:rsidRDefault="00A73F92">
      <w:r>
        <w:t xml:space="preserve">Skinner </w:t>
      </w:r>
      <w:proofErr w:type="spellStart"/>
      <w:r>
        <w:t>todo</w:t>
      </w:r>
      <w:proofErr w:type="spellEnd"/>
      <w:r>
        <w:t xml:space="preserve"> list </w:t>
      </w:r>
    </w:p>
    <w:p w14:paraId="27EB9F9F" w14:textId="6499FE7E" w:rsidR="00A73F92" w:rsidRDefault="00A73F92">
      <w:r>
        <w:t>App</w:t>
      </w:r>
    </w:p>
    <w:p w14:paraId="52B64196" w14:textId="7EA071E9" w:rsidR="00A73F92" w:rsidRDefault="00A73F92">
      <w:r>
        <w:rPr>
          <w:noProof/>
        </w:rPr>
        <w:drawing>
          <wp:inline distT="0" distB="0" distL="0" distR="0" wp14:anchorId="6C3EE7CF" wp14:editId="494DB699">
            <wp:extent cx="3038095" cy="4552381"/>
            <wp:effectExtent l="0" t="0" r="0" b="635"/>
            <wp:docPr id="1201931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315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AE77" w14:textId="77777777" w:rsidR="00A73F92" w:rsidRDefault="00A73F92"/>
    <w:p w14:paraId="36618E06" w14:textId="77777777" w:rsidR="00A73F92" w:rsidRDefault="00A73F92"/>
    <w:p w14:paraId="61862AA0" w14:textId="77777777" w:rsidR="00A73F92" w:rsidRDefault="00A73F92"/>
    <w:p w14:paraId="64D00FCE" w14:textId="77777777" w:rsidR="00A73F92" w:rsidRDefault="00A73F92"/>
    <w:p w14:paraId="6DB87BA2" w14:textId="77777777" w:rsidR="00A73F92" w:rsidRDefault="00A73F92"/>
    <w:p w14:paraId="1CE5532E" w14:textId="77777777" w:rsidR="00A73F92" w:rsidRDefault="00A73F92"/>
    <w:p w14:paraId="497B538B" w14:textId="77777777" w:rsidR="00A73F92" w:rsidRDefault="00A73F92"/>
    <w:p w14:paraId="25735E8C" w14:textId="24B4DC7C" w:rsidR="00A73F92" w:rsidRDefault="00A73F92">
      <w:r>
        <w:lastRenderedPageBreak/>
        <w:t>Deleting</w:t>
      </w:r>
    </w:p>
    <w:p w14:paraId="4BE864DC" w14:textId="5C7D6F2D" w:rsidR="00A73F92" w:rsidRDefault="00A73F92">
      <w:r>
        <w:rPr>
          <w:noProof/>
        </w:rPr>
        <w:drawing>
          <wp:inline distT="0" distB="0" distL="0" distR="0" wp14:anchorId="485F9CC9" wp14:editId="0709650A">
            <wp:extent cx="3514725" cy="3400425"/>
            <wp:effectExtent l="0" t="0" r="9525" b="9525"/>
            <wp:docPr id="184275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74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698" cy="34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1825F" wp14:editId="07712521">
            <wp:extent cx="2609850" cy="3702174"/>
            <wp:effectExtent l="0" t="0" r="0" b="0"/>
            <wp:docPr id="185243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36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30" cy="37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5C"/>
    <w:rsid w:val="00A73F92"/>
    <w:rsid w:val="00DF5670"/>
    <w:rsid w:val="00E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7C4B"/>
  <w15:chartTrackingRefBased/>
  <w15:docId w15:val="{D68E44B5-A905-46DF-86F7-AB5FB584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2</cp:revision>
  <dcterms:created xsi:type="dcterms:W3CDTF">2025-02-15T00:28:00Z</dcterms:created>
  <dcterms:modified xsi:type="dcterms:W3CDTF">2025-02-15T00:32:00Z</dcterms:modified>
</cp:coreProperties>
</file>