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0E88" w14:textId="5861CFB1" w:rsidR="009C0723" w:rsidRPr="009C0723" w:rsidRDefault="009C0723">
      <w:pPr>
        <w:rPr>
          <w:b/>
          <w:bCs/>
          <w:sz w:val="44"/>
          <w:szCs w:val="44"/>
        </w:rPr>
      </w:pPr>
      <w:r w:rsidRPr="009C0723">
        <w:rPr>
          <w:b/>
          <w:bCs/>
          <w:sz w:val="44"/>
          <w:szCs w:val="44"/>
        </w:rPr>
        <w:t>Link to Anay’s Digital Sketchbook –- 7G – 2025-2026</w:t>
      </w:r>
    </w:p>
    <w:p w14:paraId="40A44601" w14:textId="61125AA8" w:rsidR="005B483C" w:rsidRDefault="009C0723">
      <w:hyperlink r:id="rId4" w:history="1">
        <w:r w:rsidRPr="009C0723">
          <w:rPr>
            <w:rStyle w:val="Hyperlink"/>
          </w:rPr>
          <w:t>https://innoventureseducation-my.sharepoint.com/:p:/g/personal/dia17068_diaestudents_com/EUrD481zYGZBoU_o5hkTFyQB3ULtPUpZUF_yru69tPXkmQ?e=Neg9XW</w:t>
        </w:r>
      </w:hyperlink>
    </w:p>
    <w:sectPr w:rsidR="005B48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3"/>
    <w:rsid w:val="00356B46"/>
    <w:rsid w:val="005B483C"/>
    <w:rsid w:val="007A06AE"/>
    <w:rsid w:val="009C0723"/>
    <w:rsid w:val="00CE0233"/>
    <w:rsid w:val="00D4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AF8E3"/>
  <w15:chartTrackingRefBased/>
  <w15:docId w15:val="{D13E4845-5428-E547-877D-B49730A7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C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C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C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C0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noventureseducation-my.sharepoint.com/:p:/g/personal/dia17068_diaestudents_com/EUrD481zYGZBoU_o5hkTFyQB3ULtPUpZUF_yru69tPXkmQ?e=Neg9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1</cp:revision>
  <dcterms:created xsi:type="dcterms:W3CDTF">2025-11-18T18:10:00Z</dcterms:created>
  <dcterms:modified xsi:type="dcterms:W3CDTF">2025-11-18T18:11:00Z</dcterms:modified>
</cp:coreProperties>
</file>