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141"/>
        <w:gridCol w:w="999"/>
        <w:gridCol w:w="425"/>
        <w:gridCol w:w="194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4"/>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6"/>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11"/>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(date)</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(name)</w:t>
            </w:r>
          </w:p>
        </w:tc>
        <w:tc>
          <w:tcPr>
            <w:tcW w:w="5488" w:type="dxa"/>
            <w:gridSpan w:val="10"/>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10"/>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10"/>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3B609C" w:rsidRPr="00763A32" w14:paraId="03EF6CD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5BA31968" w14:textId="77777777" w:rsidR="00A60D60" w:rsidRPr="00763A32" w:rsidRDefault="00A60D60" w:rsidP="00763A32">
            <w:pPr>
              <w:spacing w:after="0" w:line="240" w:lineRule="auto"/>
              <w:rPr>
                <w:rFonts w:ascii="Times New Roman" w:hAnsi="Times New Roman"/>
                <w:sz w:val="24"/>
                <w:szCs w:val="24"/>
              </w:rPr>
            </w:pPr>
          </w:p>
        </w:tc>
        <w:tc>
          <w:tcPr>
            <w:tcW w:w="4252" w:type="dxa"/>
            <w:gridSpan w:val="3"/>
            <w:tcBorders>
              <w:top w:val="nil"/>
              <w:left w:val="nil"/>
              <w:bottom w:val="nil"/>
              <w:right w:val="nil"/>
            </w:tcBorders>
            <w:shd w:val="clear" w:color="auto" w:fill="auto"/>
            <w:vAlign w:val="center"/>
          </w:tcPr>
          <w:p w14:paraId="1B1281DA" w14:textId="77777777" w:rsidR="00A60D60" w:rsidRPr="00763A32" w:rsidRDefault="00A60D60" w:rsidP="00763A32">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p>
        </w:tc>
        <w:tc>
          <w:tcPr>
            <w:tcW w:w="999" w:type="dxa"/>
            <w:tcBorders>
              <w:top w:val="nil"/>
              <w:left w:val="nil"/>
              <w:bottom w:val="nil"/>
              <w:right w:val="nil"/>
            </w:tcBorders>
            <w:shd w:val="clear" w:color="auto" w:fill="auto"/>
            <w:vAlign w:val="center"/>
          </w:tcPr>
          <w:p w14:paraId="300C3E38" w14:textId="2B2B187A" w:rsidR="00A60D60" w:rsidRPr="00763A32" w:rsidRDefault="00F33138" w:rsidP="00763A32">
            <w:pPr>
              <w:spacing w:after="0" w:line="240" w:lineRule="auto"/>
              <w:jc w:val="both"/>
              <w:rPr>
                <w:rFonts w:ascii="Times New Roman" w:hAnsi="Times New Roman"/>
                <w:sz w:val="24"/>
                <w:szCs w:val="24"/>
              </w:rPr>
            </w:pPr>
            <w:r>
              <w:rPr>
                <w:rFonts w:ascii="Times New Roman" w:hAnsi="Times New Roman"/>
                <w:sz w:val="24"/>
                <w:szCs w:val="24"/>
              </w:rPr>
              <w:t>(date)</w:t>
            </w:r>
          </w:p>
        </w:tc>
        <w:tc>
          <w:tcPr>
            <w:tcW w:w="3821" w:type="dxa"/>
            <w:gridSpan w:val="5"/>
            <w:tcBorders>
              <w:top w:val="nil"/>
              <w:left w:val="nil"/>
              <w:bottom w:val="nil"/>
              <w:right w:val="nil"/>
            </w:tcBorders>
            <w:shd w:val="clear" w:color="auto" w:fill="auto"/>
            <w:vAlign w:val="center"/>
          </w:tcPr>
          <w:p w14:paraId="60BBC2C2" w14:textId="121A732C" w:rsidR="00A60D60" w:rsidRPr="00763A32" w:rsidRDefault="00F33138" w:rsidP="00F33138">
            <w:pPr>
              <w:spacing w:after="0" w:line="240" w:lineRule="auto"/>
              <w:rPr>
                <w:rFonts w:ascii="Times New Roman" w:hAnsi="Times New Roman"/>
                <w:sz w:val="24"/>
                <w:szCs w:val="24"/>
              </w:rPr>
            </w:pPr>
            <w:r>
              <w:rPr>
                <w:rFonts w:ascii="Times New Roman" w:hAnsi="Times New Roman"/>
                <w:sz w:val="24"/>
                <w:szCs w:val="24"/>
              </w:rPr>
              <w:t xml:space="preserve">from </w:t>
            </w:r>
            <w:r w:rsidR="00725BED">
              <w:rPr>
                <w:rFonts w:ascii="Times New Roman" w:hAnsi="Times New Roman"/>
                <w:sz w:val="24"/>
                <w:szCs w:val="24"/>
              </w:rPr>
              <w:t>(name1)</w:t>
            </w:r>
          </w:p>
        </w:tc>
        <w:tc>
          <w:tcPr>
            <w:tcW w:w="527" w:type="dxa"/>
            <w:gridSpan w:val="3"/>
            <w:tcBorders>
              <w:top w:val="nil"/>
              <w:left w:val="nil"/>
              <w:bottom w:val="nil"/>
            </w:tcBorders>
            <w:shd w:val="clear" w:color="auto" w:fill="auto"/>
            <w:vAlign w:val="center"/>
          </w:tcPr>
          <w:p w14:paraId="1E2B7335" w14:textId="77777777" w:rsidR="00A60D60" w:rsidRPr="00763A32" w:rsidRDefault="00A60D60"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11"/>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(complain)</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11"/>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11"/>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11"/>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3B609C" w:rsidRPr="00763A32" w14:paraId="1495E815" w14:textId="77777777" w:rsidTr="00F403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A60D60" w:rsidRPr="00763A32" w:rsidRDefault="00A60D60"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0DFC6929" w14:textId="77777777" w:rsidR="00A60D60" w:rsidRPr="00763A32" w:rsidRDefault="00AD7435" w:rsidP="00763A32">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p>
        </w:tc>
        <w:tc>
          <w:tcPr>
            <w:tcW w:w="1565" w:type="dxa"/>
            <w:gridSpan w:val="3"/>
            <w:tcBorders>
              <w:top w:val="nil"/>
              <w:left w:val="nil"/>
              <w:bottom w:val="nil"/>
              <w:right w:val="nil"/>
            </w:tcBorders>
            <w:shd w:val="clear" w:color="auto" w:fill="auto"/>
            <w:vAlign w:val="center"/>
          </w:tcPr>
          <w:p w14:paraId="275AFDF9" w14:textId="1CFC0A76" w:rsidR="00A60D60"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(section)</w:t>
            </w:r>
          </w:p>
        </w:tc>
        <w:tc>
          <w:tcPr>
            <w:tcW w:w="3396" w:type="dxa"/>
            <w:gridSpan w:val="4"/>
            <w:tcBorders>
              <w:top w:val="nil"/>
              <w:left w:val="nil"/>
              <w:bottom w:val="nil"/>
              <w:right w:val="nil"/>
            </w:tcBorders>
            <w:shd w:val="clear" w:color="auto" w:fill="auto"/>
            <w:vAlign w:val="center"/>
          </w:tcPr>
          <w:p w14:paraId="68CDF626" w14:textId="77777777" w:rsidR="00A60D60" w:rsidRPr="00763A32" w:rsidRDefault="00AD7435"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of the Norms of Conduct for</w:t>
            </w:r>
            <w:r w:rsidR="0046007D" w:rsidRPr="00763A32">
              <w:rPr>
                <w:rFonts w:ascii="Times New Roman" w:hAnsi="Times New Roman"/>
                <w:color w:val="000000"/>
                <w:sz w:val="24"/>
                <w:szCs w:val="24"/>
              </w:rPr>
              <w:t xml:space="preserve"> </w:t>
            </w:r>
            <w:r w:rsidR="004D2C61" w:rsidRPr="00763A32">
              <w:rPr>
                <w:rFonts w:ascii="Times New Roman" w:hAnsi="Times New Roman"/>
                <w:color w:val="000000"/>
                <w:sz w:val="24"/>
                <w:szCs w:val="24"/>
              </w:rPr>
              <w:t>College</w:t>
            </w:r>
          </w:p>
        </w:tc>
        <w:tc>
          <w:tcPr>
            <w:tcW w:w="527" w:type="dxa"/>
            <w:gridSpan w:val="3"/>
            <w:tcBorders>
              <w:top w:val="nil"/>
              <w:left w:val="nil"/>
              <w:bottom w:val="nil"/>
            </w:tcBorders>
            <w:shd w:val="clear" w:color="auto" w:fill="auto"/>
            <w:vAlign w:val="center"/>
          </w:tcPr>
          <w:p w14:paraId="4068EE97" w14:textId="77777777" w:rsidR="00A60D60" w:rsidRPr="00763A32" w:rsidRDefault="00A60D60" w:rsidP="00763A32">
            <w:pPr>
              <w:spacing w:after="0" w:line="240" w:lineRule="auto"/>
              <w:rPr>
                <w:rFonts w:ascii="Times New Roman" w:hAnsi="Times New Roman"/>
              </w:rPr>
            </w:pPr>
          </w:p>
        </w:tc>
      </w:tr>
      <w:tr w:rsidR="00FE7940" w:rsidRPr="00763A32" w14:paraId="4DFA738D" w14:textId="77777777" w:rsidTr="00FE79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11"/>
            <w:vMerge w:val="restart"/>
            <w:tcBorders>
              <w:top w:val="nil"/>
              <w:left w:val="nil"/>
              <w:right w:val="nil"/>
            </w:tcBorders>
            <w:shd w:val="clear" w:color="auto" w:fill="auto"/>
          </w:tcPr>
          <w:p w14:paraId="2093F7C3" w14:textId="7F577F64" w:rsidR="00FE7940" w:rsidRPr="00763A32" w:rsidRDefault="00FE7940"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 to wit,</w:t>
            </w:r>
            <w:r>
              <w:rPr>
                <w:rFonts w:ascii="Times New Roman" w:hAnsi="Times New Roman"/>
                <w:color w:val="000000"/>
                <w:sz w:val="24"/>
                <w:szCs w:val="24"/>
              </w:rPr>
              <w:t xml:space="preserve"> (norms)</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ED25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11"/>
            <w:vMerge/>
            <w:tcBorders>
              <w:left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ED25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11"/>
            <w:vMerge/>
            <w:tcBorders>
              <w:left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ED25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11"/>
            <w:vMerge/>
            <w:tcBorders>
              <w:left w:val="nil"/>
              <w:bottom w:val="single" w:sz="4" w:space="0" w:color="auto"/>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11"/>
            <w:tcBorders>
              <w:top w:val="single" w:sz="4" w:space="0" w:color="auto"/>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9"/>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3B609C" w:rsidRPr="00763A32" w14:paraId="048CA3ED"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955ABF1" w14:textId="77777777" w:rsidR="0046007D" w:rsidRPr="00763A32" w:rsidRDefault="0046007D" w:rsidP="00763A32">
            <w:pPr>
              <w:spacing w:after="0" w:line="240" w:lineRule="auto"/>
              <w:rPr>
                <w:rFonts w:ascii="Times New Roman" w:hAnsi="Times New Roman"/>
                <w:sz w:val="24"/>
                <w:szCs w:val="24"/>
              </w:rPr>
            </w:pPr>
          </w:p>
        </w:tc>
        <w:tc>
          <w:tcPr>
            <w:tcW w:w="9639" w:type="dxa"/>
            <w:gridSpan w:val="11"/>
            <w:tcBorders>
              <w:top w:val="nil"/>
              <w:left w:val="nil"/>
              <w:bottom w:val="nil"/>
              <w:right w:val="nil"/>
            </w:tcBorders>
            <w:shd w:val="clear" w:color="auto" w:fill="auto"/>
            <w:vAlign w:val="center"/>
          </w:tcPr>
          <w:p w14:paraId="46B21A23" w14:textId="10AE7E76"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sidR="00725BED">
              <w:rPr>
                <w:rFonts w:ascii="Times New Roman" w:hAnsi="Times New Roman"/>
                <w:color w:val="000000"/>
                <w:sz w:val="24"/>
                <w:szCs w:val="24"/>
              </w:rPr>
              <w:t xml:space="preserve"> memorandum should be addressed to </w:t>
            </w:r>
            <w:r w:rsidR="00FE7940">
              <w:rPr>
                <w:rFonts w:ascii="Times New Roman" w:hAnsi="Times New Roman"/>
                <w:color w:val="000000"/>
                <w:sz w:val="24"/>
                <w:szCs w:val="24"/>
              </w:rPr>
              <w:t>(</w:t>
            </w:r>
            <w:proofErr w:type="spellStart"/>
            <w:r w:rsidR="00FE7940">
              <w:rPr>
                <w:rFonts w:ascii="Times New Roman" w:hAnsi="Times New Roman"/>
                <w:color w:val="000000"/>
                <w:sz w:val="24"/>
                <w:szCs w:val="24"/>
              </w:rPr>
              <w:t>coord</w:t>
            </w:r>
            <w:proofErr w:type="spellEnd"/>
            <w:r w:rsidR="00FE7940">
              <w:rPr>
                <w:rFonts w:ascii="Times New Roman" w:hAnsi="Times New Roman"/>
                <w:color w:val="000000"/>
                <w:sz w:val="24"/>
                <w:szCs w:val="24"/>
              </w:rPr>
              <w:t>)</w:t>
            </w:r>
          </w:p>
        </w:tc>
        <w:tc>
          <w:tcPr>
            <w:tcW w:w="527" w:type="dxa"/>
            <w:gridSpan w:val="3"/>
            <w:tcBorders>
              <w:top w:val="nil"/>
              <w:left w:val="nil"/>
              <w:bottom w:val="nil"/>
            </w:tcBorders>
            <w:shd w:val="clear" w:color="auto" w:fill="auto"/>
            <w:vAlign w:val="center"/>
          </w:tcPr>
          <w:p w14:paraId="39A18589" w14:textId="77777777" w:rsidR="0046007D" w:rsidRPr="00763A32" w:rsidRDefault="0046007D"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7"/>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6"/>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3"/>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NAME</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6"/>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6"/>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EA8C" w14:textId="77777777" w:rsidR="006425A4" w:rsidRDefault="006425A4" w:rsidP="00FD1D38">
      <w:pPr>
        <w:spacing w:after="0" w:line="240" w:lineRule="auto"/>
      </w:pPr>
      <w:r>
        <w:separator/>
      </w:r>
    </w:p>
  </w:endnote>
  <w:endnote w:type="continuationSeparator" w:id="0">
    <w:p w14:paraId="6CEDAB4A" w14:textId="77777777" w:rsidR="006425A4" w:rsidRDefault="006425A4"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FDC93" w14:textId="77777777" w:rsidR="006425A4" w:rsidRDefault="006425A4" w:rsidP="00FD1D38">
      <w:pPr>
        <w:spacing w:after="0" w:line="240" w:lineRule="auto"/>
      </w:pPr>
      <w:r>
        <w:separator/>
      </w:r>
    </w:p>
  </w:footnote>
  <w:footnote w:type="continuationSeparator" w:id="0">
    <w:p w14:paraId="0556817C" w14:textId="77777777" w:rsidR="006425A4" w:rsidRDefault="006425A4"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734C"/>
    <w:rsid w:val="00151733"/>
    <w:rsid w:val="001A5C98"/>
    <w:rsid w:val="001F057C"/>
    <w:rsid w:val="00210035"/>
    <w:rsid w:val="002C5812"/>
    <w:rsid w:val="002C68B9"/>
    <w:rsid w:val="003214A2"/>
    <w:rsid w:val="00327705"/>
    <w:rsid w:val="00334865"/>
    <w:rsid w:val="003658EC"/>
    <w:rsid w:val="003B3A6D"/>
    <w:rsid w:val="003B609C"/>
    <w:rsid w:val="00417030"/>
    <w:rsid w:val="00446240"/>
    <w:rsid w:val="0046007D"/>
    <w:rsid w:val="00477EA2"/>
    <w:rsid w:val="004D2C61"/>
    <w:rsid w:val="004E7EED"/>
    <w:rsid w:val="00575BFE"/>
    <w:rsid w:val="005C5E82"/>
    <w:rsid w:val="005D1577"/>
    <w:rsid w:val="0062264F"/>
    <w:rsid w:val="00631030"/>
    <w:rsid w:val="006425A4"/>
    <w:rsid w:val="00650393"/>
    <w:rsid w:val="00701379"/>
    <w:rsid w:val="00725BED"/>
    <w:rsid w:val="00763A32"/>
    <w:rsid w:val="00787D23"/>
    <w:rsid w:val="007E3AE3"/>
    <w:rsid w:val="008B4BB2"/>
    <w:rsid w:val="009210A6"/>
    <w:rsid w:val="00A25FE6"/>
    <w:rsid w:val="00A60D60"/>
    <w:rsid w:val="00A744D4"/>
    <w:rsid w:val="00AB5B7D"/>
    <w:rsid w:val="00AD7435"/>
    <w:rsid w:val="00AF2775"/>
    <w:rsid w:val="00B44C46"/>
    <w:rsid w:val="00BB1501"/>
    <w:rsid w:val="00BD01A9"/>
    <w:rsid w:val="00C12C43"/>
    <w:rsid w:val="00C45C4B"/>
    <w:rsid w:val="00CF6829"/>
    <w:rsid w:val="00D0090C"/>
    <w:rsid w:val="00D12769"/>
    <w:rsid w:val="00D27BCA"/>
    <w:rsid w:val="00D953EE"/>
    <w:rsid w:val="00DC351A"/>
    <w:rsid w:val="00DC788C"/>
    <w:rsid w:val="00DE1690"/>
    <w:rsid w:val="00DF1A92"/>
    <w:rsid w:val="00E46948"/>
    <w:rsid w:val="00E54047"/>
    <w:rsid w:val="00EE3097"/>
    <w:rsid w:val="00EF015C"/>
    <w:rsid w:val="00EF3965"/>
    <w:rsid w:val="00F33138"/>
    <w:rsid w:val="00F4039D"/>
    <w:rsid w:val="00FD1D38"/>
    <w:rsid w:val="00FD4CB5"/>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3</cp:revision>
  <dcterms:created xsi:type="dcterms:W3CDTF">2023-10-09T16:16:00Z</dcterms:created>
  <dcterms:modified xsi:type="dcterms:W3CDTF">2023-10-09T16:20:00Z</dcterms:modified>
</cp:coreProperties>
</file>