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0EDB3" w14:textId="1CFB554F" w:rsidR="00D4786A" w:rsidRDefault="00852575">
      <w:pPr>
        <w:rPr>
          <w:sz w:val="32"/>
          <w:szCs w:val="32"/>
        </w:rPr>
      </w:pPr>
      <w:r w:rsidRPr="00852575">
        <w:rPr>
          <w:sz w:val="32"/>
          <w:szCs w:val="32"/>
        </w:rPr>
        <w:t>Broken Pieces</w:t>
      </w:r>
    </w:p>
    <w:p w14:paraId="0ED46131" w14:textId="3EC2143D" w:rsidR="008224F7" w:rsidRDefault="00852575">
      <w:r>
        <w:t xml:space="preserve">Broken Pieces is a </w:t>
      </w:r>
      <w:r w:rsidR="00A16B45">
        <w:t xml:space="preserve">2D </w:t>
      </w:r>
      <w:r>
        <w:t>puzzle</w:t>
      </w:r>
      <w:r w:rsidR="00CA3AA7">
        <w:t xml:space="preserve"> platformer, </w:t>
      </w:r>
      <w:r w:rsidR="00EE1791">
        <w:t xml:space="preserve">where the player will guide a broken soul through the path of finding themselves </w:t>
      </w:r>
      <w:r w:rsidR="00A120E5">
        <w:t>in both the figurative and literal sense</w:t>
      </w:r>
      <w:r w:rsidR="009C7F23">
        <w:t>. The player will find different masks as they progress</w:t>
      </w:r>
      <w:r w:rsidR="00EC7A47">
        <w:t xml:space="preserve"> that will give the player different abil</w:t>
      </w:r>
      <w:r w:rsidR="00A16B45">
        <w:t>ities</w:t>
      </w:r>
      <w:r w:rsidR="005E2D87">
        <w:t xml:space="preserve"> based </w:t>
      </w:r>
      <w:r w:rsidR="008224F7">
        <w:t>on</w:t>
      </w:r>
      <w:r w:rsidR="005E2D87">
        <w:t xml:space="preserve"> the mask they are currently wearing.</w:t>
      </w:r>
    </w:p>
    <w:p w14:paraId="330E9E2D" w14:textId="77777777" w:rsidR="002469A2" w:rsidRDefault="002469A2"/>
    <w:p w14:paraId="0AC28036" w14:textId="77777777" w:rsidR="00501BCF" w:rsidRDefault="00501BCF" w:rsidP="00501BCF">
      <w:r w:rsidRPr="0097535D">
        <w:rPr>
          <w:b/>
          <w:bCs/>
        </w:rPr>
        <w:t>Story &amp; Narrative</w:t>
      </w:r>
    </w:p>
    <w:p w14:paraId="1D274602" w14:textId="463EFACE" w:rsidR="002469A2" w:rsidRPr="0017698C" w:rsidRDefault="00501BCF" w:rsidP="00501BCF">
      <w:pPr>
        <w:pStyle w:val="ListParagraph"/>
        <w:numPr>
          <w:ilvl w:val="0"/>
          <w:numId w:val="2"/>
        </w:numPr>
        <w:rPr>
          <w:b/>
          <w:bCs/>
        </w:rPr>
      </w:pPr>
      <w:r w:rsidRPr="00501BCF">
        <w:rPr>
          <w:b/>
          <w:bCs/>
        </w:rPr>
        <w:t>Setting:</w:t>
      </w:r>
      <w:r>
        <w:rPr>
          <w:b/>
          <w:bCs/>
        </w:rPr>
        <w:t xml:space="preserve"> </w:t>
      </w:r>
      <w:r w:rsidR="00186B89">
        <w:t>The broken soul wakes up</w:t>
      </w:r>
      <w:r w:rsidR="007566BE">
        <w:t xml:space="preserve"> upon a gravestone</w:t>
      </w:r>
      <w:r w:rsidR="00BD74EF">
        <w:t xml:space="preserve"> in a greys</w:t>
      </w:r>
      <w:r w:rsidR="005F6EFE">
        <w:t>cale graveyard</w:t>
      </w:r>
      <w:r w:rsidR="0066579D">
        <w:t xml:space="preserve">, </w:t>
      </w:r>
      <w:r w:rsidR="005F6EFE">
        <w:t>unaware of what has happened, they begin to wander, and question what has happened</w:t>
      </w:r>
      <w:r w:rsidR="004B6FD1">
        <w:t>, who they are, and why they are like this.</w:t>
      </w:r>
      <w:r w:rsidR="00791002">
        <w:t xml:space="preserve"> As they </w:t>
      </w:r>
      <w:r w:rsidR="009C7404">
        <w:t xml:space="preserve">find themselves the world slowly starts </w:t>
      </w:r>
      <w:r w:rsidR="00F30DA7">
        <w:t>to show</w:t>
      </w:r>
      <w:r w:rsidR="009C7404">
        <w:t xml:space="preserve"> you its color and beauty</w:t>
      </w:r>
      <w:r w:rsidR="00F30DA7">
        <w:t>, and when complete you can see the world for what it is</w:t>
      </w:r>
      <w:r w:rsidR="009C7404">
        <w:t>.</w:t>
      </w:r>
    </w:p>
    <w:p w14:paraId="731BC764" w14:textId="77777777" w:rsidR="0017698C" w:rsidRPr="0017698C" w:rsidRDefault="0017698C" w:rsidP="0017698C">
      <w:pPr>
        <w:pStyle w:val="ListParagraph"/>
        <w:rPr>
          <w:b/>
          <w:bCs/>
        </w:rPr>
      </w:pPr>
    </w:p>
    <w:p w14:paraId="2B10BB6C" w14:textId="39DF68C6" w:rsidR="0017698C" w:rsidRPr="00F00A93" w:rsidRDefault="0017698C" w:rsidP="00501BCF">
      <w:pPr>
        <w:pStyle w:val="ListParagraph"/>
        <w:numPr>
          <w:ilvl w:val="0"/>
          <w:numId w:val="2"/>
        </w:numPr>
        <w:rPr>
          <w:b/>
          <w:bCs/>
        </w:rPr>
      </w:pPr>
      <w:r w:rsidRPr="007A72CF">
        <w:rPr>
          <w:b/>
          <w:bCs/>
        </w:rPr>
        <w:t>Plot:</w:t>
      </w:r>
      <w:r>
        <w:rPr>
          <w:b/>
          <w:bCs/>
        </w:rPr>
        <w:t xml:space="preserve"> </w:t>
      </w:r>
      <w:r>
        <w:t>The broken soul having no idea who they are</w:t>
      </w:r>
      <w:r w:rsidR="00611A8E">
        <w:t xml:space="preserve"> set out to find </w:t>
      </w:r>
      <w:r w:rsidR="00333B49">
        <w:t>themselves, finding fragments of their s</w:t>
      </w:r>
      <w:r w:rsidR="00115ACB">
        <w:t>ou</w:t>
      </w:r>
      <w:r w:rsidR="00034B6F">
        <w:t>l.</w:t>
      </w:r>
      <w:r w:rsidR="009E0D8B">
        <w:t xml:space="preserve"> Along with masks</w:t>
      </w:r>
      <w:r w:rsidR="00F52D0C">
        <w:t xml:space="preserve">, shells of </w:t>
      </w:r>
      <w:r w:rsidR="00266C81">
        <w:t>others</w:t>
      </w:r>
      <w:r w:rsidR="009E0D8B">
        <w:t xml:space="preserve"> that they put on</w:t>
      </w:r>
      <w:r w:rsidR="00C12A38">
        <w:t xml:space="preserve"> to try and figure out who they are</w:t>
      </w:r>
      <w:r w:rsidR="005A5848">
        <w:t>, see if they fit</w:t>
      </w:r>
      <w:r w:rsidR="00266C81">
        <w:t>.</w:t>
      </w:r>
      <w:r w:rsidR="00AF4E49">
        <w:t xml:space="preserve"> Until they find all their pieces </w:t>
      </w:r>
      <w:r w:rsidR="00F00A93">
        <w:t>and know who they truly are.</w:t>
      </w:r>
    </w:p>
    <w:p w14:paraId="5760614E" w14:textId="77777777" w:rsidR="00F00A93" w:rsidRPr="00F00A93" w:rsidRDefault="00F00A93" w:rsidP="00F00A93">
      <w:pPr>
        <w:pStyle w:val="ListParagraph"/>
        <w:rPr>
          <w:b/>
          <w:bCs/>
        </w:rPr>
      </w:pPr>
    </w:p>
    <w:p w14:paraId="42CD41C1" w14:textId="6BDC9173" w:rsidR="00F00A93" w:rsidRPr="001B0433" w:rsidRDefault="00F00A93" w:rsidP="00501BC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Characters:</w:t>
      </w:r>
      <w:r>
        <w:t xml:space="preserve"> The broken soul is the main character</w:t>
      </w:r>
      <w:r w:rsidR="00E46774">
        <w:t xml:space="preserve">, they are a shell of a soul, empty. They look </w:t>
      </w:r>
      <w:r w:rsidR="00293F09">
        <w:t>almost like something but don’t quite have a form</w:t>
      </w:r>
      <w:r w:rsidR="002D7950">
        <w:t>, they have wispy tendrils coming out of them, at first all you can make out is</w:t>
      </w:r>
      <w:r w:rsidR="00042ED4">
        <w:t xml:space="preserve"> </w:t>
      </w:r>
      <w:r w:rsidR="00732955">
        <w:t>a</w:t>
      </w:r>
      <w:r w:rsidR="00042ED4">
        <w:t xml:space="preserve"> head and some eyes</w:t>
      </w:r>
      <w:r w:rsidR="00732955">
        <w:t xml:space="preserve">. As the player collects more fragments of the </w:t>
      </w:r>
      <w:r w:rsidR="00172CBC">
        <w:t>soul,</w:t>
      </w:r>
      <w:r w:rsidR="00732955">
        <w:t xml:space="preserve"> they will gain a more humanoid and complete form.</w:t>
      </w:r>
      <w:r w:rsidR="00403C75">
        <w:t xml:space="preserve"> And the more soul </w:t>
      </w:r>
      <w:r w:rsidR="007544F0">
        <w:t>fragments</w:t>
      </w:r>
      <w:r w:rsidR="00403C75">
        <w:t xml:space="preserve"> the player collects </w:t>
      </w:r>
      <w:r w:rsidR="00B95883">
        <w:t>the more color they can see in the world.</w:t>
      </w:r>
    </w:p>
    <w:p w14:paraId="056EAADF" w14:textId="77777777" w:rsidR="001B0433" w:rsidRPr="001B0433" w:rsidRDefault="001B0433" w:rsidP="001B0433">
      <w:pPr>
        <w:pStyle w:val="ListParagraph"/>
        <w:rPr>
          <w:b/>
          <w:bCs/>
        </w:rPr>
      </w:pPr>
    </w:p>
    <w:p w14:paraId="42B48BEF" w14:textId="77777777" w:rsidR="00C65F75" w:rsidRDefault="00C65F75" w:rsidP="00C65F75">
      <w:pPr>
        <w:rPr>
          <w:b/>
          <w:bCs/>
        </w:rPr>
      </w:pPr>
      <w:r w:rsidRPr="00D721C6">
        <w:rPr>
          <w:b/>
          <w:bCs/>
        </w:rPr>
        <w:t>Gameplay &amp; Mechanics</w:t>
      </w:r>
    </w:p>
    <w:p w14:paraId="4B689025" w14:textId="5F637D6D" w:rsidR="001B0433" w:rsidRPr="00A73D90" w:rsidRDefault="006520D6" w:rsidP="00C65F7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Core Gameplay Loop: </w:t>
      </w:r>
      <w:r>
        <w:t xml:space="preserve">The player will </w:t>
      </w:r>
      <w:r w:rsidR="00DD012B">
        <w:t>complete levels with the masks they have and the abilities that they give</w:t>
      </w:r>
      <w:r w:rsidR="008A4AD6">
        <w:t>, along with solving some basic puzzles such as, “flip lever to open gate”</w:t>
      </w:r>
      <w:r w:rsidR="009A18EC">
        <w:t xml:space="preserve"> or “push box against wall to make jump”</w:t>
      </w:r>
    </w:p>
    <w:p w14:paraId="54A219D4" w14:textId="77777777" w:rsidR="00A73D90" w:rsidRPr="00DE5453" w:rsidRDefault="00A73D90" w:rsidP="00A73D90">
      <w:pPr>
        <w:pStyle w:val="ListParagraph"/>
        <w:rPr>
          <w:b/>
          <w:bCs/>
        </w:rPr>
      </w:pPr>
    </w:p>
    <w:p w14:paraId="02A80C7C" w14:textId="48684116" w:rsidR="00172CBC" w:rsidRPr="00D47D03" w:rsidRDefault="00A73D90" w:rsidP="00D47D0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Masks: </w:t>
      </w:r>
      <w:r>
        <w:t>Throught the game the player will find different masks that will give different abilities</w:t>
      </w:r>
      <w:r w:rsidR="004B7D9E">
        <w:t xml:space="preserve"> when </w:t>
      </w:r>
      <w:r w:rsidR="00FF7D16">
        <w:t>wearing</w:t>
      </w:r>
      <w:r w:rsidR="004B7D9E">
        <w:t xml:space="preserve"> them</w:t>
      </w:r>
      <w:r w:rsidR="00FF7D16">
        <w:t xml:space="preserve">. The player can switch between the masks to change the active </w:t>
      </w:r>
      <w:r w:rsidR="00967BEB">
        <w:t xml:space="preserve">ability they are using. </w:t>
      </w:r>
      <w:r w:rsidR="00D47D03">
        <w:tab/>
      </w:r>
      <w:r w:rsidR="00D47D03">
        <w:tab/>
      </w:r>
      <w:r w:rsidR="00D47D03">
        <w:tab/>
      </w:r>
      <w:r w:rsidR="00D47D03">
        <w:tab/>
      </w:r>
      <w:r w:rsidR="00D47D03">
        <w:tab/>
      </w:r>
      <w:r w:rsidR="00D47D03">
        <w:tab/>
      </w:r>
      <w:r w:rsidR="00D47D03">
        <w:tab/>
        <w:t xml:space="preserve">        </w:t>
      </w:r>
      <w:r w:rsidR="00967BEB">
        <w:t>The masks that the player can find are</w:t>
      </w:r>
      <w:r w:rsidR="00D47D03">
        <w:t>:</w:t>
      </w:r>
    </w:p>
    <w:p w14:paraId="18AFC710" w14:textId="77777777" w:rsidR="00D47D03" w:rsidRPr="00D47D03" w:rsidRDefault="00D47D03" w:rsidP="00D47D03">
      <w:pPr>
        <w:pStyle w:val="ListParagraph"/>
        <w:rPr>
          <w:b/>
          <w:bCs/>
        </w:rPr>
      </w:pPr>
    </w:p>
    <w:p w14:paraId="28D89A9A" w14:textId="042F639F" w:rsidR="00D47D03" w:rsidRPr="005756D3" w:rsidRDefault="00D47D03" w:rsidP="00D47D03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Speed Mask: </w:t>
      </w:r>
      <w:r>
        <w:t>This mask will increase the max speed and acceleration of the player</w:t>
      </w:r>
    </w:p>
    <w:p w14:paraId="55E8D36B" w14:textId="77777777" w:rsidR="005756D3" w:rsidRPr="00D47D03" w:rsidRDefault="005756D3" w:rsidP="005756D3">
      <w:pPr>
        <w:pStyle w:val="ListParagraph"/>
        <w:ind w:left="1440"/>
        <w:rPr>
          <w:b/>
          <w:bCs/>
        </w:rPr>
      </w:pPr>
    </w:p>
    <w:p w14:paraId="65CB541D" w14:textId="29894F19" w:rsidR="00D47D03" w:rsidRPr="005756D3" w:rsidRDefault="00D47D03" w:rsidP="00D47D03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Jump Mask:</w:t>
      </w:r>
      <w:r w:rsidR="005756D3">
        <w:rPr>
          <w:b/>
          <w:bCs/>
        </w:rPr>
        <w:t xml:space="preserve"> </w:t>
      </w:r>
      <w:r w:rsidR="005756D3">
        <w:t>This mask will increase the jump height of the player.</w:t>
      </w:r>
    </w:p>
    <w:p w14:paraId="551E573C" w14:textId="77777777" w:rsidR="005756D3" w:rsidRPr="005756D3" w:rsidRDefault="005756D3" w:rsidP="005756D3">
      <w:pPr>
        <w:pStyle w:val="ListParagraph"/>
        <w:ind w:left="1440"/>
        <w:rPr>
          <w:b/>
          <w:bCs/>
        </w:rPr>
      </w:pPr>
    </w:p>
    <w:p w14:paraId="03ACD272" w14:textId="773E347D" w:rsidR="005756D3" w:rsidRPr="005756D3" w:rsidRDefault="005756D3" w:rsidP="005756D3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Dash Mask: </w:t>
      </w:r>
      <w:r>
        <w:t>This mask will give the player the ability to dash horizontally</w:t>
      </w:r>
      <w:r w:rsidR="00E377F8">
        <w:t xml:space="preserve"> or diagonally</w:t>
      </w:r>
      <w:r>
        <w:t xml:space="preserve"> in the direction of input when the player presses the jump button in mid air either after jumping, or when running of a ledge.</w:t>
      </w:r>
    </w:p>
    <w:p w14:paraId="6D1FE2F9" w14:textId="77777777" w:rsidR="005756D3" w:rsidRPr="005756D3" w:rsidRDefault="005756D3" w:rsidP="005756D3">
      <w:pPr>
        <w:rPr>
          <w:b/>
          <w:bCs/>
        </w:rPr>
      </w:pPr>
    </w:p>
    <w:p w14:paraId="66B5F102" w14:textId="2B0E7CEA" w:rsidR="00AF642D" w:rsidRPr="00AF642D" w:rsidRDefault="00172CBC" w:rsidP="00AF642D">
      <w:pPr>
        <w:pStyle w:val="ListParagraph"/>
        <w:numPr>
          <w:ilvl w:val="0"/>
          <w:numId w:val="3"/>
        </w:numPr>
        <w:rPr>
          <w:b/>
          <w:bCs/>
        </w:rPr>
      </w:pPr>
      <w:r w:rsidRPr="0097535D">
        <w:rPr>
          <w:b/>
          <w:bCs/>
        </w:rPr>
        <w:t>Objectives</w:t>
      </w:r>
      <w:r>
        <w:rPr>
          <w:b/>
          <w:bCs/>
        </w:rPr>
        <w:t>:</w:t>
      </w:r>
      <w:r w:rsidRPr="00C52DA5">
        <w:t xml:space="preserve"> </w:t>
      </w:r>
      <w:r w:rsidR="00C52DA5" w:rsidRPr="00C52DA5">
        <w:t>The</w:t>
      </w:r>
      <w:r w:rsidR="00C52DA5">
        <w:rPr>
          <w:b/>
          <w:bCs/>
        </w:rPr>
        <w:t xml:space="preserve"> </w:t>
      </w:r>
      <w:r w:rsidR="00C52DA5" w:rsidRPr="00C52DA5">
        <w:t>objective</w:t>
      </w:r>
      <w:r w:rsidR="00C52DA5">
        <w:t xml:space="preserve"> of the game is to </w:t>
      </w:r>
      <w:r w:rsidR="00B51A4E">
        <w:t xml:space="preserve">collect soul fragments to make </w:t>
      </w:r>
      <w:r w:rsidR="00470BEF">
        <w:t>the broken soul</w:t>
      </w:r>
      <w:r w:rsidR="00B51A4E">
        <w:t xml:space="preserve"> hole ag</w:t>
      </w:r>
      <w:r w:rsidR="00470BEF">
        <w:t>a</w:t>
      </w:r>
      <w:r w:rsidR="00B51A4E">
        <w:t>in.</w:t>
      </w:r>
    </w:p>
    <w:p w14:paraId="18712038" w14:textId="77777777" w:rsidR="00AF642D" w:rsidRDefault="00AF642D" w:rsidP="00AF642D">
      <w:pPr>
        <w:rPr>
          <w:b/>
          <w:bCs/>
        </w:rPr>
      </w:pPr>
    </w:p>
    <w:p w14:paraId="2CABBE79" w14:textId="53B6F56F" w:rsidR="00AF642D" w:rsidRDefault="00AF642D" w:rsidP="00AF642D">
      <w:pPr>
        <w:rPr>
          <w:b/>
          <w:bCs/>
        </w:rPr>
      </w:pPr>
      <w:r w:rsidRPr="0097535D">
        <w:rPr>
          <w:b/>
          <w:bCs/>
        </w:rPr>
        <w:t>HUD/Menu Design</w:t>
      </w:r>
    </w:p>
    <w:p w14:paraId="0F14C6A8" w14:textId="73EA6F9A" w:rsidR="00AF642D" w:rsidRPr="00960847" w:rsidRDefault="00434330" w:rsidP="00434330">
      <w:pPr>
        <w:pStyle w:val="ListParagraph"/>
        <w:numPr>
          <w:ilvl w:val="0"/>
          <w:numId w:val="5"/>
        </w:numPr>
        <w:rPr>
          <w:b/>
          <w:bCs/>
        </w:rPr>
      </w:pPr>
      <w:r w:rsidRPr="00434330">
        <w:rPr>
          <w:b/>
          <w:bCs/>
        </w:rPr>
        <w:t>HUD</w:t>
      </w:r>
      <w:r>
        <w:rPr>
          <w:b/>
          <w:bCs/>
        </w:rPr>
        <w:t xml:space="preserve">: </w:t>
      </w:r>
      <w:r w:rsidR="004604A0">
        <w:t>T</w:t>
      </w:r>
      <w:r w:rsidR="0018563E" w:rsidRPr="004604A0">
        <w:t xml:space="preserve">ext boxes </w:t>
      </w:r>
      <w:r w:rsidR="004604A0">
        <w:t>will pop up at cert</w:t>
      </w:r>
      <w:r w:rsidR="00B2639C">
        <w:t>ain locations and points in the game, or when interacting with certain objects.</w:t>
      </w:r>
      <w:r w:rsidR="002C27C7">
        <w:t xml:space="preserve"> They will give context/dialog relating to what is being shown.</w:t>
      </w:r>
    </w:p>
    <w:p w14:paraId="3114C083" w14:textId="77777777" w:rsidR="00960847" w:rsidRPr="002C27C7" w:rsidRDefault="00960847" w:rsidP="00960847">
      <w:pPr>
        <w:pStyle w:val="ListParagraph"/>
        <w:rPr>
          <w:b/>
          <w:bCs/>
        </w:rPr>
      </w:pPr>
    </w:p>
    <w:p w14:paraId="3B0464B9" w14:textId="26322281" w:rsidR="002C27C7" w:rsidRPr="00E61AD8" w:rsidRDefault="002C27C7" w:rsidP="0043433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Pause Menu:</w:t>
      </w:r>
      <w:r>
        <w:t xml:space="preserve"> </w:t>
      </w:r>
      <w:r w:rsidR="006A52B3">
        <w:t>A</w:t>
      </w:r>
      <w:r>
        <w:t xml:space="preserve"> pause menu will</w:t>
      </w:r>
      <w:r w:rsidR="006A52B3">
        <w:t xml:space="preserve"> be available</w:t>
      </w:r>
      <w:r w:rsidR="00B17AA2">
        <w:t>. It</w:t>
      </w:r>
      <w:r w:rsidR="0084003E">
        <w:t xml:space="preserve"> </w:t>
      </w:r>
      <w:r w:rsidR="006A52B3">
        <w:t xml:space="preserve">will pause </w:t>
      </w:r>
      <w:r w:rsidR="00E916F0">
        <w:t xml:space="preserve">and darken </w:t>
      </w:r>
      <w:r w:rsidR="006A52B3">
        <w:t>the game</w:t>
      </w:r>
      <w:r w:rsidR="00B17AA2">
        <w:t xml:space="preserve"> background </w:t>
      </w:r>
      <w:r w:rsidR="0084003E">
        <w:t>when opened</w:t>
      </w:r>
      <w:r w:rsidR="006A52B3">
        <w:t xml:space="preserve"> and </w:t>
      </w:r>
      <w:r w:rsidR="00FF15D7">
        <w:t>show some buttons for the player to interact with.</w:t>
      </w:r>
      <w:r w:rsidR="00B17AA2">
        <w:t xml:space="preserve"> Resume</w:t>
      </w:r>
      <w:r w:rsidR="0019279F">
        <w:t>, Main Menu, and Quit Game.</w:t>
      </w:r>
      <w:r w:rsidR="00387749">
        <w:t xml:space="preserve"> The menu will have a grey and black color scheme</w:t>
      </w:r>
      <w:r w:rsidR="007D7597">
        <w:t>, but over time the background will not get greyed out as much</w:t>
      </w:r>
      <w:r w:rsidR="00665489">
        <w:t xml:space="preserve">, with the </w:t>
      </w:r>
      <w:r w:rsidR="00D36426">
        <w:t>player getting</w:t>
      </w:r>
      <w:r w:rsidR="00665489">
        <w:t xml:space="preserve"> more soul fragments.</w:t>
      </w:r>
    </w:p>
    <w:p w14:paraId="10FC96FA" w14:textId="77777777" w:rsidR="00E61AD8" w:rsidRPr="00E61AD8" w:rsidRDefault="00E61AD8" w:rsidP="00E61AD8">
      <w:pPr>
        <w:pStyle w:val="ListParagraph"/>
        <w:rPr>
          <w:b/>
          <w:bCs/>
        </w:rPr>
      </w:pPr>
    </w:p>
    <w:p w14:paraId="38C24C79" w14:textId="21E69D21" w:rsidR="00E61AD8" w:rsidRDefault="00E61AD8" w:rsidP="00E61AD8">
      <w:pPr>
        <w:rPr>
          <w:b/>
          <w:bCs/>
        </w:rPr>
      </w:pPr>
      <w:r w:rsidRPr="00924C03">
        <w:rPr>
          <w:b/>
          <w:bCs/>
        </w:rPr>
        <w:t>Art &amp; Visual Style</w:t>
      </w:r>
    </w:p>
    <w:p w14:paraId="32B26B56" w14:textId="195712D2" w:rsidR="007910FC" w:rsidRPr="000134A2" w:rsidRDefault="00D36426" w:rsidP="007910FC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Art style: </w:t>
      </w:r>
      <w:r>
        <w:t>The game will have a pixel art style</w:t>
      </w:r>
      <w:r w:rsidR="00310305">
        <w:t xml:space="preserve"> with </w:t>
      </w:r>
      <w:r w:rsidR="008D2A19">
        <w:t>the main color palette in the beginning</w:t>
      </w:r>
      <w:r w:rsidR="008254B4">
        <w:t>, being grey scale</w:t>
      </w:r>
      <w:r w:rsidR="00860654">
        <w:t>, but as the player gathers more soul fragments the world will slowly fade into color.</w:t>
      </w:r>
    </w:p>
    <w:p w14:paraId="2142A49A" w14:textId="65EC55CE" w:rsidR="000134A2" w:rsidRDefault="000134A2" w:rsidP="000134A2">
      <w:pPr>
        <w:rPr>
          <w:b/>
          <w:bCs/>
        </w:rPr>
      </w:pPr>
      <w:r w:rsidRPr="0097535D">
        <w:rPr>
          <w:b/>
          <w:bCs/>
        </w:rPr>
        <w:t>Progression</w:t>
      </w:r>
    </w:p>
    <w:p w14:paraId="5ECC3019" w14:textId="6F4BB5E6" w:rsidR="005756D3" w:rsidRPr="005756D3" w:rsidRDefault="0073071B" w:rsidP="005756D3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Gameplay Progression: </w:t>
      </w:r>
      <w:r w:rsidR="005756D3">
        <w:t xml:space="preserve">As the player progresses through the </w:t>
      </w:r>
      <w:proofErr w:type="gramStart"/>
      <w:r w:rsidR="005756D3" w:rsidRPr="00E377F8">
        <w:t>game</w:t>
      </w:r>
      <w:proofErr w:type="gramEnd"/>
      <w:r w:rsidR="005756D3">
        <w:t xml:space="preserve"> they will unlock more masks to allow for more complex parkour. Along with collecting soul fragments to make the broken soul hole again and bring color back into their life/world.</w:t>
      </w:r>
    </w:p>
    <w:p w14:paraId="55BA638A" w14:textId="34484D18" w:rsidR="005756D3" w:rsidRDefault="005756D3" w:rsidP="005756D3">
      <w:pPr>
        <w:rPr>
          <w:b/>
          <w:bCs/>
        </w:rPr>
      </w:pPr>
      <w:r>
        <w:rPr>
          <w:b/>
          <w:bCs/>
        </w:rPr>
        <w:lastRenderedPageBreak/>
        <w:t>Controls</w:t>
      </w:r>
    </w:p>
    <w:p w14:paraId="40B0C99D" w14:textId="158CC993" w:rsidR="005756D3" w:rsidRPr="005756D3" w:rsidRDefault="005756D3" w:rsidP="005756D3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Movement: </w:t>
      </w:r>
      <w:r>
        <w:t xml:space="preserve">The arrow keys will be used for movement with the left and right arrow keys making the player go left and right, along with the </w:t>
      </w:r>
      <w:r w:rsidR="00E377F8">
        <w:t>Z key making</w:t>
      </w:r>
      <w:r>
        <w:t xml:space="preserve"> the player jump.</w:t>
      </w:r>
      <w:r w:rsidR="00E377F8">
        <w:t xml:space="preserve"> For diagonal dashes the player can hold one of the L/R arrow keys along with the Up arrow to make a diagonal dash.</w:t>
      </w:r>
    </w:p>
    <w:p w14:paraId="530033C5" w14:textId="597432E7" w:rsidR="005756D3" w:rsidRPr="00D64D1E" w:rsidRDefault="005756D3" w:rsidP="005756D3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Switching Masks:</w:t>
      </w:r>
      <w:r>
        <w:t xml:space="preserve"> The player will use the </w:t>
      </w:r>
      <w:r w:rsidR="00E377F8">
        <w:t>A S</w:t>
      </w:r>
      <w:r>
        <w:t xml:space="preserve"> and </w:t>
      </w:r>
      <w:r w:rsidR="00E377F8">
        <w:t>D</w:t>
      </w:r>
      <w:r>
        <w:t xml:space="preserve"> keys to switch between the different masks.</w:t>
      </w:r>
    </w:p>
    <w:p w14:paraId="51FF2C45" w14:textId="5A5E334E" w:rsidR="00D64D1E" w:rsidRPr="005756D3" w:rsidRDefault="00D64D1E" w:rsidP="005756D3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Menu Navigation:</w:t>
      </w:r>
      <w:r>
        <w:t xml:space="preserve"> The pause menu can be opened with the Esc key, and the different menus can be navigated with the arrow keys, the Z and X keys/Enter and Backspace will be the confirm and back keys.</w:t>
      </w:r>
    </w:p>
    <w:sectPr w:rsidR="00D64D1E" w:rsidRPr="0057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848E7"/>
    <w:multiLevelType w:val="hybridMultilevel"/>
    <w:tmpl w:val="2CFAD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18F0"/>
    <w:multiLevelType w:val="hybridMultilevel"/>
    <w:tmpl w:val="B922C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211275"/>
    <w:multiLevelType w:val="hybridMultilevel"/>
    <w:tmpl w:val="78EEC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B97687"/>
    <w:multiLevelType w:val="hybridMultilevel"/>
    <w:tmpl w:val="5372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64BE6"/>
    <w:multiLevelType w:val="hybridMultilevel"/>
    <w:tmpl w:val="0A00E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B3394"/>
    <w:multiLevelType w:val="hybridMultilevel"/>
    <w:tmpl w:val="BFC20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464209">
    <w:abstractNumId w:val="1"/>
  </w:num>
  <w:num w:numId="2" w16cid:durableId="1190603784">
    <w:abstractNumId w:val="5"/>
  </w:num>
  <w:num w:numId="3" w16cid:durableId="1676423043">
    <w:abstractNumId w:val="4"/>
  </w:num>
  <w:num w:numId="4" w16cid:durableId="1651518584">
    <w:abstractNumId w:val="2"/>
  </w:num>
  <w:num w:numId="5" w16cid:durableId="514078923">
    <w:abstractNumId w:val="0"/>
  </w:num>
  <w:num w:numId="6" w16cid:durableId="12096059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06"/>
    <w:rsid w:val="000134A2"/>
    <w:rsid w:val="00034B6F"/>
    <w:rsid w:val="00042ED4"/>
    <w:rsid w:val="00076483"/>
    <w:rsid w:val="000B72EE"/>
    <w:rsid w:val="00114F35"/>
    <w:rsid w:val="00115ACB"/>
    <w:rsid w:val="00172CBC"/>
    <w:rsid w:val="0017698C"/>
    <w:rsid w:val="0018563E"/>
    <w:rsid w:val="00186B89"/>
    <w:rsid w:val="0019279F"/>
    <w:rsid w:val="001B0433"/>
    <w:rsid w:val="001B1006"/>
    <w:rsid w:val="001B52D8"/>
    <w:rsid w:val="002469A2"/>
    <w:rsid w:val="00266C81"/>
    <w:rsid w:val="00293F09"/>
    <w:rsid w:val="002C27C7"/>
    <w:rsid w:val="002D7950"/>
    <w:rsid w:val="00310305"/>
    <w:rsid w:val="00333B49"/>
    <w:rsid w:val="0036531A"/>
    <w:rsid w:val="00387749"/>
    <w:rsid w:val="003F2AA9"/>
    <w:rsid w:val="00403C75"/>
    <w:rsid w:val="00434330"/>
    <w:rsid w:val="00441B80"/>
    <w:rsid w:val="00451A3C"/>
    <w:rsid w:val="004604A0"/>
    <w:rsid w:val="00470BEF"/>
    <w:rsid w:val="004B6FD1"/>
    <w:rsid w:val="004B7D9E"/>
    <w:rsid w:val="00501BCF"/>
    <w:rsid w:val="005756D3"/>
    <w:rsid w:val="005A5848"/>
    <w:rsid w:val="005E2D87"/>
    <w:rsid w:val="005F6EFE"/>
    <w:rsid w:val="00611A8E"/>
    <w:rsid w:val="006520D6"/>
    <w:rsid w:val="00665489"/>
    <w:rsid w:val="0066579D"/>
    <w:rsid w:val="006A52B3"/>
    <w:rsid w:val="0071399A"/>
    <w:rsid w:val="007204CC"/>
    <w:rsid w:val="0073071B"/>
    <w:rsid w:val="00732955"/>
    <w:rsid w:val="007544F0"/>
    <w:rsid w:val="007566BE"/>
    <w:rsid w:val="00791002"/>
    <w:rsid w:val="007910FC"/>
    <w:rsid w:val="007D7597"/>
    <w:rsid w:val="008224F7"/>
    <w:rsid w:val="008254B4"/>
    <w:rsid w:val="0084003E"/>
    <w:rsid w:val="00852575"/>
    <w:rsid w:val="00860654"/>
    <w:rsid w:val="008A4AD6"/>
    <w:rsid w:val="008D2A19"/>
    <w:rsid w:val="00960847"/>
    <w:rsid w:val="00967BEB"/>
    <w:rsid w:val="009A18EC"/>
    <w:rsid w:val="009C7404"/>
    <w:rsid w:val="009C7F23"/>
    <w:rsid w:val="009E0D8B"/>
    <w:rsid w:val="00A03F8F"/>
    <w:rsid w:val="00A120E5"/>
    <w:rsid w:val="00A16B45"/>
    <w:rsid w:val="00A73D90"/>
    <w:rsid w:val="00AF4E49"/>
    <w:rsid w:val="00AF642D"/>
    <w:rsid w:val="00B17AA2"/>
    <w:rsid w:val="00B2639C"/>
    <w:rsid w:val="00B51A4E"/>
    <w:rsid w:val="00B8262A"/>
    <w:rsid w:val="00B95883"/>
    <w:rsid w:val="00BD74EF"/>
    <w:rsid w:val="00C12A38"/>
    <w:rsid w:val="00C52DA5"/>
    <w:rsid w:val="00C65F75"/>
    <w:rsid w:val="00CA3AA7"/>
    <w:rsid w:val="00CC57F6"/>
    <w:rsid w:val="00D36426"/>
    <w:rsid w:val="00D4786A"/>
    <w:rsid w:val="00D47D03"/>
    <w:rsid w:val="00D64D1E"/>
    <w:rsid w:val="00DD012B"/>
    <w:rsid w:val="00DE5453"/>
    <w:rsid w:val="00E377F8"/>
    <w:rsid w:val="00E46774"/>
    <w:rsid w:val="00E55981"/>
    <w:rsid w:val="00E61586"/>
    <w:rsid w:val="00E61AD8"/>
    <w:rsid w:val="00E916F0"/>
    <w:rsid w:val="00EC7A47"/>
    <w:rsid w:val="00EE1791"/>
    <w:rsid w:val="00F00A93"/>
    <w:rsid w:val="00F30DA7"/>
    <w:rsid w:val="00F52D0C"/>
    <w:rsid w:val="00F73F5D"/>
    <w:rsid w:val="00F95901"/>
    <w:rsid w:val="00FF15D7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FE26"/>
  <w15:chartTrackingRefBased/>
  <w15:docId w15:val="{8BD95F78-98AB-4502-9135-3DA63CC9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0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0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0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0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0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0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0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0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Lyon</dc:creator>
  <cp:keywords/>
  <dc:description/>
  <cp:lastModifiedBy>Cooper Lyon</cp:lastModifiedBy>
  <cp:revision>97</cp:revision>
  <dcterms:created xsi:type="dcterms:W3CDTF">2025-03-11T18:42:00Z</dcterms:created>
  <dcterms:modified xsi:type="dcterms:W3CDTF">2025-03-11T20:57:00Z</dcterms:modified>
</cp:coreProperties>
</file>