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162E" w14:textId="3CF458A2" w:rsidR="0084164A" w:rsidRPr="00114550" w:rsidRDefault="0084164A">
      <w:pPr>
        <w:rPr>
          <w:b/>
          <w:bCs/>
        </w:rPr>
      </w:pPr>
      <w:r w:rsidRPr="00114550">
        <w:rPr>
          <w:b/>
          <w:bCs/>
        </w:rPr>
        <w:t>Job Title</w:t>
      </w:r>
    </w:p>
    <w:p w14:paraId="04F908CF" w14:textId="71EF675F" w:rsidR="0084164A" w:rsidRDefault="0084164A">
      <w:r>
        <w:t>Private Client Manager</w:t>
      </w:r>
    </w:p>
    <w:p w14:paraId="329592B3" w14:textId="77777777" w:rsidR="0084164A" w:rsidRDefault="0084164A"/>
    <w:p w14:paraId="371CED35" w14:textId="07E68C00" w:rsidR="00A04955" w:rsidRPr="00114550" w:rsidRDefault="0084164A">
      <w:pPr>
        <w:rPr>
          <w:b/>
          <w:bCs/>
        </w:rPr>
      </w:pPr>
      <w:r w:rsidRPr="00114550">
        <w:rPr>
          <w:b/>
          <w:bCs/>
        </w:rPr>
        <w:t>Job Purpose</w:t>
      </w:r>
    </w:p>
    <w:p w14:paraId="411F9920" w14:textId="5A247D01" w:rsidR="0084164A" w:rsidRDefault="00790236">
      <w:r>
        <w:t xml:space="preserve">Working as part of a world class team at Metis Ireland, our Private Client Managers </w:t>
      </w:r>
      <w:r w:rsidR="0084164A">
        <w:t xml:space="preserve">work with clients to provide a long-term financial plan that allows them to realise their dreams, goals and aspirations. </w:t>
      </w:r>
      <w:r>
        <w:t>Our Private Clients Managers main focus is t</w:t>
      </w:r>
      <w:r w:rsidR="0084164A">
        <w:t xml:space="preserve">o foster </w:t>
      </w:r>
      <w:r>
        <w:t xml:space="preserve">and nurture </w:t>
      </w:r>
      <w:r w:rsidR="0084164A">
        <w:t xml:space="preserve">new </w:t>
      </w:r>
      <w:r>
        <w:t xml:space="preserve">and existing </w:t>
      </w:r>
      <w:r w:rsidR="0084164A">
        <w:t xml:space="preserve">client relationships, providing World Class </w:t>
      </w:r>
      <w:r>
        <w:t xml:space="preserve">financial planning </w:t>
      </w:r>
      <w:r w:rsidR="0084164A">
        <w:t xml:space="preserve">service at all times in line with our Mission and Vision. </w:t>
      </w:r>
    </w:p>
    <w:p w14:paraId="0C7C2348" w14:textId="11623D67" w:rsidR="0084164A" w:rsidRDefault="0084164A"/>
    <w:p w14:paraId="00DA4D65" w14:textId="3DEF2CA2" w:rsidR="0084164A" w:rsidRPr="00114550" w:rsidRDefault="0084164A">
      <w:pPr>
        <w:rPr>
          <w:b/>
          <w:bCs/>
        </w:rPr>
      </w:pPr>
      <w:r w:rsidRPr="00114550">
        <w:rPr>
          <w:b/>
          <w:bCs/>
        </w:rPr>
        <w:t>Location</w:t>
      </w:r>
    </w:p>
    <w:p w14:paraId="1B901833" w14:textId="0CC3A5A3" w:rsidR="0084164A" w:rsidRDefault="0084164A">
      <w:r>
        <w:t>Nationwide</w:t>
      </w:r>
    </w:p>
    <w:p w14:paraId="48B604F4" w14:textId="09E8DAF6" w:rsidR="0084164A" w:rsidRDefault="0084164A"/>
    <w:p w14:paraId="4524CC6F" w14:textId="1705497D" w:rsidR="0084164A" w:rsidRPr="00114550" w:rsidRDefault="0084164A">
      <w:pPr>
        <w:rPr>
          <w:b/>
          <w:bCs/>
        </w:rPr>
      </w:pPr>
      <w:r w:rsidRPr="00114550">
        <w:rPr>
          <w:b/>
          <w:bCs/>
        </w:rPr>
        <w:t xml:space="preserve">Reporting to </w:t>
      </w:r>
    </w:p>
    <w:p w14:paraId="40E0FEAD" w14:textId="61BC4296" w:rsidR="0084164A" w:rsidRDefault="0084164A">
      <w:r>
        <w:t>CEO</w:t>
      </w:r>
    </w:p>
    <w:p w14:paraId="0E535CA5" w14:textId="2516B0B3" w:rsidR="00114550" w:rsidRDefault="00114550"/>
    <w:p w14:paraId="728585F0" w14:textId="0B724129" w:rsidR="00FE35FB" w:rsidRDefault="00FE35FB">
      <w:pPr>
        <w:rPr>
          <w:b/>
          <w:bCs/>
        </w:rPr>
      </w:pPr>
      <w:r w:rsidRPr="00FE35FB">
        <w:rPr>
          <w:b/>
          <w:bCs/>
        </w:rPr>
        <w:t xml:space="preserve">Duties and Responsibilities </w:t>
      </w:r>
    </w:p>
    <w:p w14:paraId="69E0651D" w14:textId="5510CAB7" w:rsidR="00B74B71" w:rsidRDefault="00B74B71" w:rsidP="00B74B71">
      <w:pPr>
        <w:pStyle w:val="ListParagraph"/>
        <w:numPr>
          <w:ilvl w:val="0"/>
          <w:numId w:val="1"/>
        </w:numPr>
      </w:pPr>
      <w:r>
        <w:t>Generate ne</w:t>
      </w:r>
      <w:r w:rsidR="00790236">
        <w:t>w</w:t>
      </w:r>
      <w:r>
        <w:t xml:space="preserve"> business </w:t>
      </w:r>
      <w:r w:rsidR="00790236">
        <w:t xml:space="preserve">development </w:t>
      </w:r>
      <w:r>
        <w:t>opportunities, converting prospects into clients.</w:t>
      </w:r>
    </w:p>
    <w:p w14:paraId="35CD6073" w14:textId="62152052" w:rsidR="00B74B71" w:rsidRDefault="00B74B71" w:rsidP="00B74B71">
      <w:pPr>
        <w:pStyle w:val="ListParagraph"/>
        <w:numPr>
          <w:ilvl w:val="0"/>
          <w:numId w:val="1"/>
        </w:numPr>
      </w:pPr>
      <w:r>
        <w:t>Manage portfolio of existing clients</w:t>
      </w:r>
      <w:r w:rsidR="00510D39">
        <w:t xml:space="preserve"> in line with our service levels.</w:t>
      </w:r>
    </w:p>
    <w:p w14:paraId="061597C7" w14:textId="31614413" w:rsidR="008A0642" w:rsidRPr="008A0642" w:rsidRDefault="00B74B71" w:rsidP="008A0642">
      <w:pPr>
        <w:pStyle w:val="ListParagraph"/>
        <w:numPr>
          <w:ilvl w:val="0"/>
          <w:numId w:val="1"/>
        </w:numPr>
      </w:pPr>
      <w:r>
        <w:t>Attend and participate in meetings with</w:t>
      </w:r>
      <w:r w:rsidR="008A0642" w:rsidRPr="008A0642">
        <w:t xml:space="preserve"> clients to determine their current </w:t>
      </w:r>
      <w:r>
        <w:t>financial details (</w:t>
      </w:r>
      <w:r w:rsidR="008A0642" w:rsidRPr="008A0642">
        <w:t>income, expenses, insurance coverage, tax status</w:t>
      </w:r>
      <w:r>
        <w:t xml:space="preserve">), their risk tolerance and </w:t>
      </w:r>
      <w:r w:rsidR="008A0642" w:rsidRPr="008A0642">
        <w:t>financial objectives</w:t>
      </w:r>
      <w:r>
        <w:t xml:space="preserve"> and any</w:t>
      </w:r>
      <w:r w:rsidR="008A0642" w:rsidRPr="008A0642">
        <w:t xml:space="preserve"> other information needed to develop a financial plan.</w:t>
      </w:r>
    </w:p>
    <w:p w14:paraId="291DE8DA" w14:textId="77777777" w:rsidR="00790236" w:rsidRDefault="00790236" w:rsidP="008A0642">
      <w:pPr>
        <w:pStyle w:val="ListParagraph"/>
        <w:numPr>
          <w:ilvl w:val="0"/>
          <w:numId w:val="1"/>
        </w:numPr>
      </w:pPr>
      <w:r>
        <w:t>Present the Metis LifePlan to clients</w:t>
      </w:r>
    </w:p>
    <w:p w14:paraId="056C61F9" w14:textId="14AF6E0F" w:rsidR="008A0642" w:rsidRDefault="008A0642" w:rsidP="008A0642">
      <w:pPr>
        <w:pStyle w:val="ListParagraph"/>
        <w:numPr>
          <w:ilvl w:val="0"/>
          <w:numId w:val="1"/>
        </w:numPr>
      </w:pPr>
      <w:r w:rsidRPr="008A0642">
        <w:t>Answer clients' questions about the purposes and details of financial plans and strategies.</w:t>
      </w:r>
    </w:p>
    <w:p w14:paraId="29F7352C" w14:textId="770F5E08" w:rsidR="008A0642" w:rsidRPr="008A0642" w:rsidRDefault="008A0642" w:rsidP="008A0642">
      <w:pPr>
        <w:pStyle w:val="ListParagraph"/>
        <w:numPr>
          <w:ilvl w:val="0"/>
          <w:numId w:val="1"/>
        </w:numPr>
      </w:pPr>
      <w:r w:rsidRPr="008A0642">
        <w:t xml:space="preserve">Recommend to </w:t>
      </w:r>
      <w:r w:rsidR="003E4A9E" w:rsidRPr="008A0642">
        <w:t>client’s</w:t>
      </w:r>
      <w:r w:rsidRPr="008A0642">
        <w:t xml:space="preserve"> strategies in cash management, insurance coverage, investment planning, or other areas to help them achieve their financial goals.</w:t>
      </w:r>
    </w:p>
    <w:p w14:paraId="0BBF96CE" w14:textId="76E6133D" w:rsidR="008A0642" w:rsidRPr="008A0642" w:rsidRDefault="003E4A9E" w:rsidP="008A0642">
      <w:pPr>
        <w:pStyle w:val="ListParagraph"/>
        <w:numPr>
          <w:ilvl w:val="0"/>
          <w:numId w:val="1"/>
        </w:numPr>
      </w:pPr>
      <w:r w:rsidRPr="008A0642">
        <w:t>Analyse</w:t>
      </w:r>
      <w:r w:rsidR="008A0642" w:rsidRPr="008A0642">
        <w:t xml:space="preserve"> financial information obtained from clients to determine strategies for meeting clients' financial objectives.</w:t>
      </w:r>
    </w:p>
    <w:p w14:paraId="50090AB1" w14:textId="230859F5" w:rsidR="008A0642" w:rsidRPr="008A0642" w:rsidRDefault="008A0642" w:rsidP="008A0642">
      <w:pPr>
        <w:pStyle w:val="ListParagraph"/>
        <w:numPr>
          <w:ilvl w:val="0"/>
          <w:numId w:val="1"/>
        </w:numPr>
      </w:pPr>
      <w:r w:rsidRPr="008A0642">
        <w:t xml:space="preserve">Implement financial planning recommendations </w:t>
      </w:r>
    </w:p>
    <w:p w14:paraId="05EC0870" w14:textId="126FD609" w:rsidR="008A0642" w:rsidRPr="008A0642" w:rsidRDefault="008A0642" w:rsidP="008A0642">
      <w:pPr>
        <w:pStyle w:val="ListParagraph"/>
        <w:numPr>
          <w:ilvl w:val="0"/>
          <w:numId w:val="1"/>
        </w:numPr>
      </w:pPr>
      <w:r w:rsidRPr="008A0642">
        <w:t xml:space="preserve">Review clients' accounts and plans regularly to determine whether life changes, economic changes, environmental concerns, or financial performance indicate a need for plan reassessment. </w:t>
      </w:r>
    </w:p>
    <w:p w14:paraId="4B0C65E3" w14:textId="05ACCB59" w:rsidR="008A0642" w:rsidRPr="008A0642" w:rsidRDefault="008A0642" w:rsidP="008A0642">
      <w:pPr>
        <w:pStyle w:val="ListParagraph"/>
        <w:numPr>
          <w:ilvl w:val="0"/>
          <w:numId w:val="1"/>
        </w:numPr>
      </w:pPr>
      <w:r w:rsidRPr="008A0642">
        <w:t>Manage client portfolios, keeping client plans up-to-date.</w:t>
      </w:r>
    </w:p>
    <w:p w14:paraId="35AD8DF5" w14:textId="4B9CE8B0" w:rsidR="008A0642" w:rsidRPr="008A0642" w:rsidRDefault="008A0642" w:rsidP="008A0642">
      <w:pPr>
        <w:pStyle w:val="ListParagraph"/>
        <w:numPr>
          <w:ilvl w:val="0"/>
          <w:numId w:val="1"/>
        </w:numPr>
      </w:pPr>
      <w:r w:rsidRPr="008A0642">
        <w:t>Contact clients periodically to determine any changes in their financial status.</w:t>
      </w:r>
    </w:p>
    <w:p w14:paraId="15C6A007" w14:textId="6EDE4065" w:rsidR="00790236" w:rsidRDefault="00790236" w:rsidP="008A0642">
      <w:pPr>
        <w:pStyle w:val="ListParagraph"/>
        <w:numPr>
          <w:ilvl w:val="0"/>
          <w:numId w:val="1"/>
        </w:numPr>
      </w:pPr>
      <w:r>
        <w:t xml:space="preserve">Maintain excellent relationships with all clients </w:t>
      </w:r>
    </w:p>
    <w:p w14:paraId="5E2BB756" w14:textId="2ED3FE11" w:rsidR="008A0642" w:rsidRPr="008A0642" w:rsidRDefault="008A0642" w:rsidP="008A0642">
      <w:pPr>
        <w:pStyle w:val="ListParagraph"/>
        <w:numPr>
          <w:ilvl w:val="0"/>
          <w:numId w:val="1"/>
        </w:numPr>
      </w:pPr>
      <w:r w:rsidRPr="008A0642">
        <w:t xml:space="preserve">Prepare or interpret for </w:t>
      </w:r>
      <w:r w:rsidR="003E4A9E" w:rsidRPr="008A0642">
        <w:t>client</w:t>
      </w:r>
      <w:r w:rsidR="007A1D77">
        <w:t>s,</w:t>
      </w:r>
      <w:r w:rsidRPr="008A0642">
        <w:t xml:space="preserve"> information such as investment performance reports, financial document summaries, or income projections.</w:t>
      </w:r>
    </w:p>
    <w:p w14:paraId="2EB18C1F" w14:textId="3B090DFC" w:rsidR="008A0642" w:rsidRDefault="008A0642" w:rsidP="008A0642">
      <w:pPr>
        <w:pStyle w:val="ListParagraph"/>
        <w:numPr>
          <w:ilvl w:val="0"/>
          <w:numId w:val="1"/>
        </w:numPr>
      </w:pPr>
      <w:r w:rsidRPr="008A0642">
        <w:t xml:space="preserve">Meet with clients' other advisors, such as </w:t>
      </w:r>
      <w:r w:rsidR="00B74B71">
        <w:t>solicitors or</w:t>
      </w:r>
      <w:r w:rsidRPr="008A0642">
        <w:t xml:space="preserve"> accountants, to fully understand clients' financial goals and circumstances</w:t>
      </w:r>
      <w:r w:rsidR="00510D39">
        <w:t>.</w:t>
      </w:r>
    </w:p>
    <w:p w14:paraId="001D7664" w14:textId="43B9E3ED" w:rsidR="00510D39" w:rsidRDefault="00510D39" w:rsidP="00510D39">
      <w:pPr>
        <w:pStyle w:val="ListParagraph"/>
        <w:numPr>
          <w:ilvl w:val="0"/>
          <w:numId w:val="1"/>
        </w:numPr>
      </w:pPr>
      <w:r>
        <w:lastRenderedPageBreak/>
        <w:t>Ensure all advice provided is in line with a strict ethical and compliance framework and carried out in accordance with the regulator.</w:t>
      </w:r>
    </w:p>
    <w:p w14:paraId="3EA00F12" w14:textId="0C3856F7" w:rsidR="00510D39" w:rsidRDefault="00510D39" w:rsidP="00510D39">
      <w:pPr>
        <w:pStyle w:val="ListParagraph"/>
        <w:numPr>
          <w:ilvl w:val="0"/>
          <w:numId w:val="1"/>
        </w:numPr>
      </w:pPr>
      <w:r>
        <w:t xml:space="preserve">Attend functions and events to build and expand professional relationships, at all times promoting Metis Ireland. </w:t>
      </w:r>
    </w:p>
    <w:p w14:paraId="233C4992" w14:textId="4D69D396" w:rsidR="00510D39" w:rsidRDefault="00510D39" w:rsidP="00510D39">
      <w:pPr>
        <w:pStyle w:val="ListParagraph"/>
        <w:numPr>
          <w:ilvl w:val="0"/>
          <w:numId w:val="1"/>
        </w:numPr>
      </w:pPr>
      <w:r>
        <w:t>Keep up to date with developments in the financial services industry, ensuring the continuous development of your financial and technical expertise.</w:t>
      </w:r>
    </w:p>
    <w:p w14:paraId="6FE70F2F" w14:textId="6D7B4508" w:rsidR="00510D39" w:rsidRDefault="00324E5C" w:rsidP="00510D39">
      <w:pPr>
        <w:pStyle w:val="ListParagraph"/>
        <w:numPr>
          <w:ilvl w:val="0"/>
          <w:numId w:val="1"/>
        </w:numPr>
      </w:pPr>
      <w:r>
        <w:t>Provide regular updates to the CEO.</w:t>
      </w:r>
    </w:p>
    <w:p w14:paraId="681F25F9" w14:textId="71D2A2FA" w:rsidR="00324E5C" w:rsidRPr="008A0642" w:rsidRDefault="00324E5C" w:rsidP="00510D39">
      <w:pPr>
        <w:pStyle w:val="ListParagraph"/>
        <w:numPr>
          <w:ilvl w:val="0"/>
          <w:numId w:val="1"/>
        </w:numPr>
      </w:pPr>
      <w:r>
        <w:t>Engage with strategies in order to improve business processes and client relationships.</w:t>
      </w:r>
    </w:p>
    <w:p w14:paraId="04C7F09E" w14:textId="77777777" w:rsidR="007A1D77" w:rsidRDefault="007A1D77">
      <w:pPr>
        <w:rPr>
          <w:b/>
          <w:bCs/>
        </w:rPr>
      </w:pPr>
    </w:p>
    <w:p w14:paraId="3E869BFD" w14:textId="7F3DE6B0" w:rsidR="008A0642" w:rsidRPr="00FE35FB" w:rsidRDefault="008A0642">
      <w:pPr>
        <w:rPr>
          <w:b/>
          <w:bCs/>
        </w:rPr>
      </w:pPr>
      <w:r>
        <w:rPr>
          <w:b/>
          <w:bCs/>
        </w:rPr>
        <w:t>Person Specification</w:t>
      </w:r>
    </w:p>
    <w:p w14:paraId="24C8999F" w14:textId="5397AA05" w:rsidR="0084164A" w:rsidRPr="00634F8C" w:rsidRDefault="00634F8C">
      <w:pPr>
        <w:rPr>
          <w:u w:val="single"/>
        </w:rPr>
      </w:pPr>
      <w:r w:rsidRPr="00634F8C">
        <w:rPr>
          <w:u w:val="single"/>
        </w:rPr>
        <w:t>Knowledge:</w:t>
      </w:r>
    </w:p>
    <w:p w14:paraId="7D548B6E" w14:textId="77777777" w:rsidR="00634F8C" w:rsidRDefault="00634F8C" w:rsidP="00634F8C">
      <w:pPr>
        <w:pStyle w:val="ListParagraph"/>
        <w:numPr>
          <w:ilvl w:val="0"/>
          <w:numId w:val="3"/>
        </w:numPr>
        <w:spacing w:after="0" w:line="240" w:lineRule="auto"/>
      </w:pPr>
      <w:r>
        <w:t>In depth technical knowledge and understanding of financial planning</w:t>
      </w:r>
    </w:p>
    <w:p w14:paraId="2F75F073" w14:textId="77777777" w:rsidR="00634F8C" w:rsidRDefault="00634F8C" w:rsidP="00634F8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Knowledge of and adherence to Compliance Standards </w:t>
      </w:r>
    </w:p>
    <w:p w14:paraId="5A963E6C" w14:textId="77777777" w:rsidR="00634F8C" w:rsidRDefault="00634F8C" w:rsidP="00634F8C">
      <w:pPr>
        <w:pStyle w:val="ListParagraph"/>
        <w:numPr>
          <w:ilvl w:val="0"/>
          <w:numId w:val="3"/>
        </w:numPr>
        <w:spacing w:after="0" w:line="240" w:lineRule="auto"/>
      </w:pPr>
      <w:r>
        <w:t>Excellent IT skills; Microsoft Office Suite, Cash Flow Modelling Software (Voyant), CRM systems (</w:t>
      </w:r>
      <w:proofErr w:type="spellStart"/>
      <w:r>
        <w:t>Tishkint</w:t>
      </w:r>
      <w:proofErr w:type="spellEnd"/>
      <w:r>
        <w:t xml:space="preserve">), electronic diary management, Zoom (or similar) </w:t>
      </w:r>
    </w:p>
    <w:p w14:paraId="7C6270B5" w14:textId="77777777" w:rsidR="00634F8C" w:rsidRDefault="00634F8C"/>
    <w:p w14:paraId="0A77612C" w14:textId="6AEB25D6" w:rsidR="0084164A" w:rsidRDefault="00634F8C">
      <w:pPr>
        <w:rPr>
          <w:u w:val="single"/>
        </w:rPr>
      </w:pPr>
      <w:r w:rsidRPr="00634F8C">
        <w:rPr>
          <w:u w:val="single"/>
        </w:rPr>
        <w:t>Skills:</w:t>
      </w:r>
    </w:p>
    <w:p w14:paraId="526936B3" w14:textId="7A552887" w:rsidR="00634F8C" w:rsidRDefault="00936A44" w:rsidP="00634F8C">
      <w:pPr>
        <w:pStyle w:val="ListParagraph"/>
        <w:numPr>
          <w:ilvl w:val="0"/>
          <w:numId w:val="2"/>
        </w:numPr>
      </w:pPr>
      <w:r>
        <w:t>Strong decision making and problem-solving skills; analysing</w:t>
      </w:r>
      <w:r w:rsidR="00634F8C">
        <w:t xml:space="preserve"> information </w:t>
      </w:r>
      <w:r>
        <w:t xml:space="preserve">provided by clients </w:t>
      </w:r>
      <w:r w:rsidR="00634F8C">
        <w:t>and evaluating</w:t>
      </w:r>
      <w:r>
        <w:t xml:space="preserve"> required</w:t>
      </w:r>
      <w:r w:rsidR="00634F8C">
        <w:t xml:space="preserve"> results to choose the best solution and solve problems.</w:t>
      </w:r>
    </w:p>
    <w:p w14:paraId="296446E6" w14:textId="2051A3E1" w:rsidR="00634F8C" w:rsidRDefault="00936A44" w:rsidP="00634F8C">
      <w:pPr>
        <w:pStyle w:val="ListParagraph"/>
        <w:numPr>
          <w:ilvl w:val="0"/>
          <w:numId w:val="2"/>
        </w:numPr>
      </w:pPr>
      <w:r>
        <w:t>Ability to develop</w:t>
      </w:r>
      <w:r w:rsidR="00634F8C">
        <w:t xml:space="preserve"> and </w:t>
      </w:r>
      <w:r>
        <w:t>m</w:t>
      </w:r>
      <w:r w:rsidR="00634F8C">
        <w:t xml:space="preserve">aintain </w:t>
      </w:r>
      <w:r>
        <w:t>i</w:t>
      </w:r>
      <w:r w:rsidR="00634F8C">
        <w:t xml:space="preserve">nterpersonal </w:t>
      </w:r>
      <w:r>
        <w:t>r</w:t>
      </w:r>
      <w:r w:rsidR="00634F8C">
        <w:t>elationships</w:t>
      </w:r>
      <w:r>
        <w:t>;</w:t>
      </w:r>
      <w:r w:rsidR="00634F8C">
        <w:t xml:space="preserve"> </w:t>
      </w:r>
      <w:r>
        <w:t xml:space="preserve">encouraging and building mutual trust, respect, and </w:t>
      </w:r>
      <w:r w:rsidR="00634F8C">
        <w:t xml:space="preserve">cooperative working relationships with </w:t>
      </w:r>
      <w:r>
        <w:t>clients and co-workers</w:t>
      </w:r>
      <w:r w:rsidR="00634F8C">
        <w:t>, and maintaining them over time.</w:t>
      </w:r>
    </w:p>
    <w:p w14:paraId="07009F2E" w14:textId="7DD44FC3" w:rsidR="00634F8C" w:rsidRDefault="00634F8C" w:rsidP="00634F8C">
      <w:pPr>
        <w:pStyle w:val="ListParagraph"/>
        <w:numPr>
          <w:ilvl w:val="0"/>
          <w:numId w:val="2"/>
        </w:numPr>
      </w:pPr>
      <w:r>
        <w:t>Analys</w:t>
      </w:r>
      <w:r w:rsidR="00936A44">
        <w:t>e d</w:t>
      </w:r>
      <w:r>
        <w:t xml:space="preserve">ata or </w:t>
      </w:r>
      <w:r w:rsidR="00936A44">
        <w:t>i</w:t>
      </w:r>
      <w:r>
        <w:t>nformation</w:t>
      </w:r>
      <w:r w:rsidR="00936A44">
        <w:t xml:space="preserve"> and</w:t>
      </w:r>
      <w:r>
        <w:t xml:space="preserve"> </w:t>
      </w:r>
      <w:r w:rsidR="00936A44">
        <w:t>i</w:t>
      </w:r>
      <w:r>
        <w:t>dentify the underlying principles, reasons, or facts of information by breaking down information or data into separate parts.</w:t>
      </w:r>
    </w:p>
    <w:p w14:paraId="3DE74EF9" w14:textId="5AEDF718" w:rsidR="00634F8C" w:rsidRDefault="00634F8C" w:rsidP="00634F8C">
      <w:pPr>
        <w:pStyle w:val="ListParagraph"/>
        <w:numPr>
          <w:ilvl w:val="0"/>
          <w:numId w:val="2"/>
        </w:numPr>
      </w:pPr>
      <w:r>
        <w:t>Keep up-to-date technically and applying new knowledge to your job.</w:t>
      </w:r>
    </w:p>
    <w:p w14:paraId="6DCD8730" w14:textId="207F695B" w:rsidR="00634F8C" w:rsidRDefault="00634F8C" w:rsidP="00634F8C">
      <w:pPr>
        <w:pStyle w:val="ListParagraph"/>
        <w:numPr>
          <w:ilvl w:val="0"/>
          <w:numId w:val="2"/>
        </w:numPr>
      </w:pPr>
      <w:r>
        <w:t xml:space="preserve">Develop </w:t>
      </w:r>
      <w:r w:rsidR="00936A44">
        <w:t>and establish long-range o</w:t>
      </w:r>
      <w:r>
        <w:t>bjectives and</w:t>
      </w:r>
      <w:r w:rsidR="00936A44">
        <w:t xml:space="preserve"> specify the</w:t>
      </w:r>
      <w:r>
        <w:t xml:space="preserve"> </w:t>
      </w:r>
      <w:r w:rsidR="00936A44">
        <w:t>s</w:t>
      </w:r>
      <w:r>
        <w:t>trategies and actions to achieve them.</w:t>
      </w:r>
    </w:p>
    <w:p w14:paraId="00C82963" w14:textId="498EC188" w:rsidR="00634F8C" w:rsidRDefault="00634F8C" w:rsidP="00634F8C">
      <w:pPr>
        <w:pStyle w:val="ListParagraph"/>
        <w:numPr>
          <w:ilvl w:val="0"/>
          <w:numId w:val="2"/>
        </w:numPr>
      </w:pPr>
      <w:r>
        <w:t xml:space="preserve">Organising, </w:t>
      </w:r>
      <w:r w:rsidR="009F54A0">
        <w:t>p</w:t>
      </w:r>
      <w:r>
        <w:t xml:space="preserve">lanning, and </w:t>
      </w:r>
      <w:r w:rsidR="009F54A0">
        <w:t>p</w:t>
      </w:r>
      <w:r>
        <w:t xml:space="preserve">rioritising </w:t>
      </w:r>
      <w:r w:rsidR="007A1D77">
        <w:t>w</w:t>
      </w:r>
      <w:r>
        <w:t>ork</w:t>
      </w:r>
      <w:r w:rsidR="009F54A0">
        <w:t>; d</w:t>
      </w:r>
      <w:r>
        <w:t>eveloping specific goals and plans to prioritise, organise, and accomplish your work.</w:t>
      </w:r>
    </w:p>
    <w:p w14:paraId="3F80B241" w14:textId="04A35900" w:rsidR="009F54A0" w:rsidRDefault="009F54A0" w:rsidP="00634F8C">
      <w:pPr>
        <w:pStyle w:val="ListParagraph"/>
        <w:numPr>
          <w:ilvl w:val="0"/>
          <w:numId w:val="2"/>
        </w:numPr>
      </w:pPr>
      <w:r>
        <w:t>Excellent presentation skills</w:t>
      </w:r>
      <w:r w:rsidR="007A1D77">
        <w:t>.</w:t>
      </w:r>
    </w:p>
    <w:p w14:paraId="2370DBB0" w14:textId="1F623FF7" w:rsidR="009F54A0" w:rsidRDefault="009F54A0" w:rsidP="00634F8C">
      <w:pPr>
        <w:pStyle w:val="ListParagraph"/>
        <w:numPr>
          <w:ilvl w:val="0"/>
          <w:numId w:val="2"/>
        </w:numPr>
      </w:pPr>
      <w:r>
        <w:t>Excellent questioning and listening skills and social perceptiveness to understand the needs and goals of the client.</w:t>
      </w:r>
    </w:p>
    <w:p w14:paraId="0582AF7C" w14:textId="160B2658" w:rsidR="00634F8C" w:rsidRDefault="009F54A0" w:rsidP="00634F8C">
      <w:pPr>
        <w:pStyle w:val="ListParagraph"/>
        <w:numPr>
          <w:ilvl w:val="0"/>
          <w:numId w:val="2"/>
        </w:numPr>
      </w:pPr>
      <w:r>
        <w:t>Excellent communication skills to p</w:t>
      </w:r>
      <w:r w:rsidR="00634F8C">
        <w:t xml:space="preserve">rovide </w:t>
      </w:r>
      <w:r>
        <w:t>c</w:t>
      </w:r>
      <w:r w:rsidR="00634F8C">
        <w:t xml:space="preserve">onsultation and </w:t>
      </w:r>
      <w:r>
        <w:t>a</w:t>
      </w:r>
      <w:r w:rsidR="00634F8C">
        <w:t>dvic</w:t>
      </w:r>
      <w:r>
        <w:t>e</w:t>
      </w:r>
      <w:r w:rsidR="007A1D77">
        <w:t>, conveying information</w:t>
      </w:r>
      <w:r>
        <w:t xml:space="preserve"> as appropriate for the needs of the audience</w:t>
      </w:r>
      <w:r w:rsidR="00634F8C">
        <w:t xml:space="preserve"> </w:t>
      </w:r>
    </w:p>
    <w:p w14:paraId="3F595F14" w14:textId="5E3A37E4" w:rsidR="009F54A0" w:rsidRDefault="009F54A0" w:rsidP="009F54A0">
      <w:pPr>
        <w:pStyle w:val="ListParagraph"/>
        <w:numPr>
          <w:ilvl w:val="0"/>
          <w:numId w:val="2"/>
        </w:numPr>
      </w:pPr>
      <w:r>
        <w:t>Interpret the meaning of information for others, translating or explaining what information means and how it can be used.</w:t>
      </w:r>
    </w:p>
    <w:p w14:paraId="0192E5FB" w14:textId="2EFD947A" w:rsidR="00634F8C" w:rsidRDefault="00634F8C" w:rsidP="00634F8C">
      <w:pPr>
        <w:pStyle w:val="ListParagraph"/>
        <w:numPr>
          <w:ilvl w:val="0"/>
          <w:numId w:val="2"/>
        </w:numPr>
      </w:pPr>
      <w:r>
        <w:t xml:space="preserve">Thinking </w:t>
      </w:r>
      <w:r w:rsidR="007A1D77">
        <w:t>c</w:t>
      </w:r>
      <w:r>
        <w:t>reatively</w:t>
      </w:r>
      <w:r w:rsidR="009F54A0">
        <w:t>; share ideas and innovations which could improve business processes and client relationships</w:t>
      </w:r>
      <w:r>
        <w:t>.</w:t>
      </w:r>
    </w:p>
    <w:p w14:paraId="7C8D8AD4" w14:textId="582CE6F1" w:rsidR="00634F8C" w:rsidRDefault="00634F8C" w:rsidP="00634F8C">
      <w:pPr>
        <w:pStyle w:val="ListParagraph"/>
        <w:numPr>
          <w:ilvl w:val="0"/>
          <w:numId w:val="2"/>
        </w:numPr>
      </w:pPr>
      <w:r>
        <w:t xml:space="preserve">Documenting/Recording </w:t>
      </w:r>
      <w:r w:rsidR="009F54A0">
        <w:t>i</w:t>
      </w:r>
      <w:r>
        <w:t>nformatio</w:t>
      </w:r>
      <w:r w:rsidR="009F54A0">
        <w:t>n;</w:t>
      </w:r>
      <w:r>
        <w:t xml:space="preserve"> </w:t>
      </w:r>
      <w:r w:rsidR="009F54A0">
        <w:t>e</w:t>
      </w:r>
      <w:r>
        <w:t>ntering, transcribing, recording, storing, or maintaining information in written or electronic form</w:t>
      </w:r>
      <w:r w:rsidR="009F54A0">
        <w:t xml:space="preserve"> as per company procedures.</w:t>
      </w:r>
    </w:p>
    <w:p w14:paraId="61AB094B" w14:textId="44DC86F3" w:rsidR="00634F8C" w:rsidRDefault="00634F8C" w:rsidP="00634F8C">
      <w:pPr>
        <w:pStyle w:val="ListParagraph"/>
        <w:numPr>
          <w:ilvl w:val="0"/>
          <w:numId w:val="2"/>
        </w:numPr>
      </w:pPr>
      <w:r>
        <w:t xml:space="preserve">Performing </w:t>
      </w:r>
      <w:r w:rsidR="009F54A0">
        <w:t>a</w:t>
      </w:r>
      <w:r>
        <w:t xml:space="preserve">dministrative </w:t>
      </w:r>
      <w:r w:rsidR="009F54A0">
        <w:t>a</w:t>
      </w:r>
      <w:r>
        <w:t>ctivities — Performing day-to-day administrative tasks such as maintaining information files and processing paperwork.</w:t>
      </w:r>
    </w:p>
    <w:p w14:paraId="5B31EE38" w14:textId="3810B2FB" w:rsidR="00790236" w:rsidRDefault="00790236" w:rsidP="00790236">
      <w:pPr>
        <w:ind w:left="360"/>
      </w:pPr>
    </w:p>
    <w:p w14:paraId="17D4D239" w14:textId="4A4543EA" w:rsidR="007A1D77" w:rsidRDefault="007A1D77" w:rsidP="007A1D77"/>
    <w:p w14:paraId="5E4B3DA6" w14:textId="77777777" w:rsidR="007A1D77" w:rsidRDefault="007A1D77" w:rsidP="007A1D77"/>
    <w:p w14:paraId="5A177ED2" w14:textId="69E16886" w:rsidR="00634F8C" w:rsidRDefault="00025E68">
      <w:pPr>
        <w:rPr>
          <w:u w:val="single"/>
        </w:rPr>
      </w:pPr>
      <w:r>
        <w:rPr>
          <w:u w:val="single"/>
        </w:rPr>
        <w:t>Experience:</w:t>
      </w:r>
    </w:p>
    <w:p w14:paraId="30DC6F59" w14:textId="0768DBCC" w:rsidR="00025E68" w:rsidRDefault="00025E68" w:rsidP="00025E68">
      <w:pPr>
        <w:pStyle w:val="ListParagraph"/>
        <w:numPr>
          <w:ilvl w:val="0"/>
          <w:numId w:val="4"/>
        </w:numPr>
      </w:pPr>
      <w:r>
        <w:t>5+</w:t>
      </w:r>
      <w:r w:rsidR="00C8449F">
        <w:t xml:space="preserve"> years</w:t>
      </w:r>
      <w:r>
        <w:t xml:space="preserve"> in financial services</w:t>
      </w:r>
      <w:r w:rsidR="0044272F">
        <w:t xml:space="preserve"> (essential)</w:t>
      </w:r>
    </w:p>
    <w:p w14:paraId="13A87B3B" w14:textId="1585D5E0" w:rsidR="00025E68" w:rsidRDefault="00025E68" w:rsidP="00025E68">
      <w:pPr>
        <w:pStyle w:val="ListParagraph"/>
        <w:numPr>
          <w:ilvl w:val="0"/>
          <w:numId w:val="4"/>
        </w:numPr>
      </w:pPr>
      <w:r>
        <w:t xml:space="preserve">2+ </w:t>
      </w:r>
      <w:r w:rsidR="00C8449F">
        <w:t xml:space="preserve">years </w:t>
      </w:r>
      <w:r>
        <w:t>in advisory role</w:t>
      </w:r>
      <w:r w:rsidR="0044272F">
        <w:t xml:space="preserve"> (essential)</w:t>
      </w:r>
    </w:p>
    <w:p w14:paraId="0773D039" w14:textId="5FE3B83A" w:rsidR="00025E68" w:rsidRPr="00025E68" w:rsidRDefault="00025E68" w:rsidP="00025E6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2+ </w:t>
      </w:r>
      <w:r w:rsidR="00C8449F">
        <w:t xml:space="preserve">years </w:t>
      </w:r>
      <w:r>
        <w:t>cash flow planning</w:t>
      </w:r>
      <w:r w:rsidR="0044272F">
        <w:t xml:space="preserve"> (desirable)</w:t>
      </w:r>
    </w:p>
    <w:p w14:paraId="1AE93452" w14:textId="77777777" w:rsidR="007A1D77" w:rsidRDefault="007A1D77" w:rsidP="00025E68">
      <w:pPr>
        <w:rPr>
          <w:u w:val="single"/>
        </w:rPr>
      </w:pPr>
    </w:p>
    <w:p w14:paraId="6DC79C35" w14:textId="61A1E55E" w:rsidR="00025E68" w:rsidRDefault="00025E68" w:rsidP="00025E68">
      <w:pPr>
        <w:rPr>
          <w:u w:val="single"/>
        </w:rPr>
      </w:pPr>
      <w:r>
        <w:rPr>
          <w:u w:val="single"/>
        </w:rPr>
        <w:t>Qualifications:</w:t>
      </w:r>
    </w:p>
    <w:p w14:paraId="1C0FCA72" w14:textId="602569C1" w:rsidR="007A1D77" w:rsidRDefault="007A1D77" w:rsidP="007A1D77">
      <w:pPr>
        <w:pStyle w:val="ListParagraph"/>
        <w:numPr>
          <w:ilvl w:val="0"/>
          <w:numId w:val="5"/>
        </w:numPr>
      </w:pPr>
      <w:r>
        <w:t>QFA</w:t>
      </w:r>
      <w:r w:rsidR="0044272F">
        <w:t xml:space="preserve"> (essential)</w:t>
      </w:r>
    </w:p>
    <w:p w14:paraId="24D63635" w14:textId="1164B247" w:rsidR="007A1D77" w:rsidRDefault="007A1D77" w:rsidP="007A1D77">
      <w:pPr>
        <w:pStyle w:val="ListParagraph"/>
        <w:numPr>
          <w:ilvl w:val="0"/>
          <w:numId w:val="5"/>
        </w:numPr>
      </w:pPr>
      <w:r>
        <w:t>CFP</w:t>
      </w:r>
      <w:r w:rsidR="0044272F">
        <w:t xml:space="preserve"> (desirable)</w:t>
      </w:r>
    </w:p>
    <w:p w14:paraId="0D05A0E3" w14:textId="79D574D3" w:rsidR="00025E68" w:rsidRPr="007A1D77" w:rsidRDefault="007A1D77" w:rsidP="007A1D77">
      <w:pPr>
        <w:pStyle w:val="ListParagraph"/>
        <w:numPr>
          <w:ilvl w:val="0"/>
          <w:numId w:val="5"/>
        </w:numPr>
        <w:rPr>
          <w:u w:val="single"/>
        </w:rPr>
      </w:pPr>
      <w:r>
        <w:t>Degree</w:t>
      </w:r>
      <w:r w:rsidR="0044272F">
        <w:t xml:space="preserve"> (desirable)</w:t>
      </w:r>
    </w:p>
    <w:p w14:paraId="44F3F44F" w14:textId="77777777" w:rsidR="007A1D77" w:rsidRDefault="007A1D77"/>
    <w:p w14:paraId="6F9F2568" w14:textId="7F88FA36" w:rsidR="007A1D77" w:rsidRPr="007A1D77" w:rsidRDefault="007A1D77">
      <w:pPr>
        <w:rPr>
          <w:u w:val="single"/>
        </w:rPr>
      </w:pPr>
      <w:r w:rsidRPr="007A1D77">
        <w:rPr>
          <w:u w:val="single"/>
        </w:rPr>
        <w:t>Closing Date:</w:t>
      </w:r>
    </w:p>
    <w:p w14:paraId="64F9D773" w14:textId="5939767B" w:rsidR="007A1D77" w:rsidRDefault="007A1D77">
      <w:r>
        <w:t>30</w:t>
      </w:r>
      <w:r w:rsidRPr="007A1D77">
        <w:rPr>
          <w:vertAlign w:val="superscript"/>
        </w:rPr>
        <w:t>th</w:t>
      </w:r>
      <w:r>
        <w:t xml:space="preserve"> December 2019</w:t>
      </w:r>
    </w:p>
    <w:p w14:paraId="0C8344F2" w14:textId="22F8BFD9" w:rsidR="007A1D77" w:rsidRDefault="007A1D77"/>
    <w:p w14:paraId="3BE4A9B2" w14:textId="21CA3DFA" w:rsidR="007A1D77" w:rsidRPr="007A1D77" w:rsidRDefault="007A1D77">
      <w:pPr>
        <w:rPr>
          <w:u w:val="single"/>
        </w:rPr>
      </w:pPr>
      <w:r w:rsidRPr="007A1D77">
        <w:rPr>
          <w:u w:val="single"/>
        </w:rPr>
        <w:t>How to apply:</w:t>
      </w:r>
    </w:p>
    <w:p w14:paraId="66B85B9C" w14:textId="12C220FA" w:rsidR="007A1D77" w:rsidRDefault="007A1D77">
      <w:r>
        <w:t xml:space="preserve">Please send your CV and Cover Letter for the attention of Carl Widger to </w:t>
      </w:r>
      <w:hyperlink r:id="rId5" w:history="1">
        <w:r w:rsidR="00EB7516" w:rsidRPr="00FC5891">
          <w:rPr>
            <w:rStyle w:val="Hyperlink"/>
          </w:rPr>
          <w:t>jointheteam@metisireland.ie</w:t>
        </w:r>
      </w:hyperlink>
      <w:r>
        <w:t xml:space="preserve"> </w:t>
      </w:r>
      <w:bookmarkStart w:id="0" w:name="_GoBack"/>
      <w:bookmarkEnd w:id="0"/>
    </w:p>
    <w:sectPr w:rsidR="007A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0815"/>
    <w:multiLevelType w:val="hybridMultilevel"/>
    <w:tmpl w:val="8AD44A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62E9C"/>
    <w:multiLevelType w:val="hybridMultilevel"/>
    <w:tmpl w:val="AD2854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A5BCC"/>
    <w:multiLevelType w:val="hybridMultilevel"/>
    <w:tmpl w:val="EB9AFC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97496"/>
    <w:multiLevelType w:val="hybridMultilevel"/>
    <w:tmpl w:val="BAF249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56D97"/>
    <w:multiLevelType w:val="hybridMultilevel"/>
    <w:tmpl w:val="058AF9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4A"/>
    <w:rsid w:val="00025E68"/>
    <w:rsid w:val="00052F45"/>
    <w:rsid w:val="000F62DE"/>
    <w:rsid w:val="00114550"/>
    <w:rsid w:val="0013479F"/>
    <w:rsid w:val="001B1212"/>
    <w:rsid w:val="00324E5C"/>
    <w:rsid w:val="003E4A9E"/>
    <w:rsid w:val="0044272F"/>
    <w:rsid w:val="004570F4"/>
    <w:rsid w:val="00510D39"/>
    <w:rsid w:val="00634F8C"/>
    <w:rsid w:val="00790236"/>
    <w:rsid w:val="007A1D77"/>
    <w:rsid w:val="0084164A"/>
    <w:rsid w:val="008A0642"/>
    <w:rsid w:val="008F02E3"/>
    <w:rsid w:val="00936A44"/>
    <w:rsid w:val="009E3A52"/>
    <w:rsid w:val="009F54A0"/>
    <w:rsid w:val="00A04955"/>
    <w:rsid w:val="00B74B71"/>
    <w:rsid w:val="00C8449F"/>
    <w:rsid w:val="00CA1AC1"/>
    <w:rsid w:val="00E17AAA"/>
    <w:rsid w:val="00EB7516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1916"/>
  <w15:chartTrackingRefBased/>
  <w15:docId w15:val="{21629D0A-677E-4BDE-97B9-A1808B4B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intheteam@metisireland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</dc:creator>
  <cp:keywords/>
  <dc:description/>
  <cp:lastModifiedBy>Sinead Clinton</cp:lastModifiedBy>
  <cp:revision>3</cp:revision>
  <dcterms:created xsi:type="dcterms:W3CDTF">2019-10-22T08:26:00Z</dcterms:created>
  <dcterms:modified xsi:type="dcterms:W3CDTF">2020-01-06T14:14:00Z</dcterms:modified>
</cp:coreProperties>
</file>