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880A" w14:textId="77777777" w:rsidR="00EA64AE" w:rsidRPr="00151777" w:rsidRDefault="00EA64AE" w:rsidP="00EA64AE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CC0B064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73BAE1D" w14:textId="40B4BADE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CSE3003 – Computer Networks - Lab Sheet: </w:t>
      </w:r>
      <w:r w:rsidR="00DC3BCB">
        <w:rPr>
          <w:rFonts w:ascii="Arial" w:eastAsia="Times New Roman" w:hAnsi="Arial" w:cs="Arial"/>
          <w:b/>
          <w:color w:val="000000" w:themeColor="text1"/>
          <w:sz w:val="24"/>
          <w:szCs w:val="24"/>
        </w:rPr>
        <w:t>1</w:t>
      </w:r>
      <w:r w:rsidR="00F81B0B">
        <w:rPr>
          <w:rFonts w:ascii="Arial" w:eastAsia="Times New Roman" w:hAnsi="Arial" w:cs="Arial"/>
          <w:b/>
          <w:color w:val="000000" w:themeColor="text1"/>
          <w:sz w:val="24"/>
          <w:szCs w:val="24"/>
        </w:rPr>
        <w:t>1</w:t>
      </w:r>
    </w:p>
    <w:p w14:paraId="57937ACE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4FDB1CBB" w14:textId="77777777" w:rsidR="00EA64AE" w:rsidRPr="00151777" w:rsidRDefault="00EA64AE" w:rsidP="00EA64AE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2023-2024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</w:p>
    <w:p w14:paraId="23EA21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</w:p>
    <w:p w14:paraId="680E57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S.Gopikrishnan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093A19D9" w14:textId="02753C58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Student name:</w:t>
      </w:r>
      <w:r w:rsidR="00866333">
        <w:rPr>
          <w:rFonts w:ascii="Arial" w:eastAsia="Times New Roman" w:hAnsi="Arial" w:cs="Arial"/>
          <w:b/>
          <w:color w:val="000000" w:themeColor="text1"/>
          <w:sz w:val="24"/>
          <w:szCs w:val="24"/>
        </w:rPr>
        <w:t>Aman Sahu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 Reg. no.:</w:t>
      </w:r>
      <w:r w:rsidR="00866333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</w:t>
      </w:r>
    </w:p>
    <w:p w14:paraId="14FE60DE" w14:textId="77777777" w:rsidR="00EA64AE" w:rsidRPr="00151777" w:rsidRDefault="00EA64AE" w:rsidP="00EA64AE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DD6DF9D" w14:textId="77777777" w:rsidR="00EA64AE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78876966" w14:textId="27CCC6C2" w:rsidR="00DD76A3" w:rsidRPr="0063019C" w:rsidRDefault="003B403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SM</w:t>
      </w:r>
      <w:r w:rsidR="00DD76A3"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TP</w:t>
      </w:r>
      <w:r w:rsidR="00DC3BCB"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Server</w:t>
      </w:r>
    </w:p>
    <w:p w14:paraId="374D885D" w14:textId="3145FFAB" w:rsidR="00EA64AE" w:rsidRPr="0063019C" w:rsidRDefault="00B20D3A" w:rsidP="00EA64AE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Q1:</w:t>
      </w:r>
    </w:p>
    <w:p w14:paraId="1F418600" w14:textId="26A0FDA0" w:rsidR="00B20D3A" w:rsidRPr="0063019C" w:rsidRDefault="003B403F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B403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92E98B4" wp14:editId="5BA4DFFF">
            <wp:extent cx="3657917" cy="1501270"/>
            <wp:effectExtent l="0" t="0" r="0" b="3810"/>
            <wp:docPr id="86974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3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7EB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486AB7DD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C7CCA" w14:textId="14D2BEF4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 a network </w:t>
      </w:r>
      <w:r w:rsidR="003B403F">
        <w:rPr>
          <w:rFonts w:ascii="Times New Roman" w:eastAsia="Times New Roman" w:hAnsi="Times New Roman" w:cs="Times New Roman"/>
          <w:sz w:val="24"/>
          <w:szCs w:val="24"/>
          <w:lang w:eastAsia="en-IN"/>
        </w:rPr>
        <w:t>as given in the figure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CEC339C" w14:textId="77777777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0C84ECE6" w14:textId="77777777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6280E588" w14:textId="3FEB4866" w:rsidR="00B20D3A" w:rsidRPr="0063019C" w:rsidRDefault="00B20D3A" w:rsidP="00B20D3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Verify the </w:t>
      </w:r>
      <w:r w:rsidR="003B40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SMTP </w:t>
      </w:r>
      <w:r w:rsidR="003B403F"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</w:t>
      </w:r>
      <w:r w:rsidR="003B403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working.</w:t>
      </w:r>
    </w:p>
    <w:p w14:paraId="05F2722B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88A3FA6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Verification and expected output:</w:t>
      </w:r>
    </w:p>
    <w:p w14:paraId="7AB89174" w14:textId="77777777" w:rsidR="00B20D3A" w:rsidRPr="0063019C" w:rsidRDefault="00B20D3A" w:rsidP="00B20D3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904C47A" w14:textId="4A223B9C" w:rsidR="00663A56" w:rsidRDefault="003B403F" w:rsidP="0070118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Send a text email from PC1 to PC2 and Vice versa</w:t>
      </w:r>
      <w:r w:rsidR="00663A56" w:rsidRPr="0014122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8C1E7D6" w14:textId="6B858A81" w:rsidR="003B403F" w:rsidRDefault="003B403F" w:rsidP="0070118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Take the screenshot of SMTP EMAIL configuration</w:t>
      </w:r>
    </w:p>
    <w:p w14:paraId="0B52F14C" w14:textId="71A9B91D" w:rsidR="00866333" w:rsidRPr="00866333" w:rsidRDefault="00866333" w:rsidP="008663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72F7098" wp14:editId="468371B4">
            <wp:extent cx="5731510" cy="3223895"/>
            <wp:effectExtent l="0" t="0" r="2540" b="0"/>
            <wp:docPr id="62922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1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09D6" w14:textId="77777777" w:rsidR="003B403F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1A5847" w14:textId="17B10EC4" w:rsidR="00524382" w:rsidRDefault="00524382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902262" wp14:editId="66A4ED4B">
            <wp:extent cx="5731510" cy="3223895"/>
            <wp:effectExtent l="0" t="0" r="2540" b="0"/>
            <wp:docPr id="143273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34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67A" w14:textId="77777777" w:rsidR="00524382" w:rsidRDefault="00524382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181324D" w14:textId="26DB4608" w:rsidR="003B403F" w:rsidRPr="0063019C" w:rsidRDefault="003B403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Tunnelling</w:t>
      </w:r>
    </w:p>
    <w:p w14:paraId="64738A5D" w14:textId="5937E7C8" w:rsidR="003B403F" w:rsidRPr="0063019C" w:rsidRDefault="003B403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Q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2</w:t>
      </w: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:</w:t>
      </w:r>
    </w:p>
    <w:p w14:paraId="3F8FFC2F" w14:textId="58E202FD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B403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998949" wp14:editId="2F78B602">
            <wp:extent cx="4618892" cy="1850934"/>
            <wp:effectExtent l="0" t="0" r="0" b="0"/>
            <wp:docPr id="202993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7589" cy="18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1756" w14:textId="77777777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11D3128A" w14:textId="77777777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7AF8DE" w14:textId="77777777" w:rsidR="003B403F" w:rsidRPr="0063019C" w:rsidRDefault="003B403F" w:rsidP="003B40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 a network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as given in the figure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DAA5A74" w14:textId="77777777" w:rsidR="003B403F" w:rsidRPr="0063019C" w:rsidRDefault="003B403F" w:rsidP="003B40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7B5CED01" w14:textId="77777777" w:rsidR="003B403F" w:rsidRPr="0063019C" w:rsidRDefault="003B403F" w:rsidP="003B40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36FD298A" w14:textId="0D79993B" w:rsidR="003B403F" w:rsidRPr="0063019C" w:rsidRDefault="003B403F" w:rsidP="003B40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Verify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Tunnelling is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working.</w:t>
      </w:r>
    </w:p>
    <w:p w14:paraId="36BED1BE" w14:textId="77777777" w:rsidR="003B403F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3F4196" w14:textId="5BA0382C" w:rsidR="003B403F" w:rsidRDefault="00E873B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97DA02" wp14:editId="259675DA">
            <wp:extent cx="5731510" cy="3223895"/>
            <wp:effectExtent l="0" t="0" r="2540" b="0"/>
            <wp:docPr id="123168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5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C7D1" w14:textId="34FBA250" w:rsidR="00E873BF" w:rsidRDefault="00E873B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48EAAC2" wp14:editId="3EE01684">
            <wp:extent cx="5731510" cy="3223895"/>
            <wp:effectExtent l="0" t="0" r="2540" b="0"/>
            <wp:docPr id="69625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1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5A75" w14:textId="56996E32" w:rsidR="00E873BF" w:rsidRDefault="00E873B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254E74" wp14:editId="3AAE2720">
            <wp:extent cx="5731510" cy="3223895"/>
            <wp:effectExtent l="0" t="0" r="2540" b="0"/>
            <wp:docPr id="83590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6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007" w14:textId="787310A2" w:rsidR="00E873BF" w:rsidRDefault="00E873B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152206B" wp14:editId="55D3A72F">
            <wp:extent cx="5731510" cy="3223895"/>
            <wp:effectExtent l="0" t="0" r="2540" b="0"/>
            <wp:docPr id="14052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35D8" w14:textId="63375D83" w:rsidR="003B403F" w:rsidRPr="0063019C" w:rsidRDefault="003B403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IPSec VPN</w:t>
      </w:r>
    </w:p>
    <w:p w14:paraId="459C7EB4" w14:textId="117F22AF" w:rsidR="003B403F" w:rsidRPr="0063019C" w:rsidRDefault="003B403F" w:rsidP="003B403F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Q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3</w:t>
      </w:r>
      <w:r w:rsidRPr="0063019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:</w:t>
      </w:r>
    </w:p>
    <w:p w14:paraId="1FB59410" w14:textId="71E7A986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B403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5F5C49" wp14:editId="686437DB">
            <wp:extent cx="2872154" cy="3478429"/>
            <wp:effectExtent l="0" t="0" r="4445" b="8255"/>
            <wp:docPr id="25610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1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747" cy="34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E708" w14:textId="77777777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E94E0BF" w14:textId="77777777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Objectives:</w:t>
      </w:r>
    </w:p>
    <w:p w14:paraId="007EB3C4" w14:textId="77777777" w:rsidR="003B403F" w:rsidRPr="0063019C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C31868" w14:textId="77777777" w:rsidR="003B403F" w:rsidRPr="0063019C" w:rsidRDefault="003B403F" w:rsidP="003B403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 a network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as given in the figure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28C1C15" w14:textId="77777777" w:rsidR="003B403F" w:rsidRPr="0063019C" w:rsidRDefault="003B403F" w:rsidP="003B403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routers with any routing scheme.</w:t>
      </w:r>
    </w:p>
    <w:p w14:paraId="441E2FDA" w14:textId="77777777" w:rsidR="003B403F" w:rsidRPr="0063019C" w:rsidRDefault="003B403F" w:rsidP="003B403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all the servers.</w:t>
      </w:r>
    </w:p>
    <w:p w14:paraId="551E94B3" w14:textId="77E11CFD" w:rsidR="003B403F" w:rsidRPr="0063019C" w:rsidRDefault="003B403F" w:rsidP="003B403F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Verify the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IPSec VPN is</w:t>
      </w:r>
      <w:r w:rsidRPr="006301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working.</w:t>
      </w:r>
    </w:p>
    <w:p w14:paraId="356A42EC" w14:textId="77777777" w:rsidR="003B403F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6CBF8F" w14:textId="1039D6B7" w:rsidR="003B403F" w:rsidRDefault="009C338D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5EED32B" wp14:editId="26F4393C">
            <wp:extent cx="5731510" cy="3223895"/>
            <wp:effectExtent l="0" t="0" r="2540" b="0"/>
            <wp:docPr id="28358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3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F70" w14:textId="55888874" w:rsidR="003B403F" w:rsidRDefault="003B403F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DCA283" w14:textId="5EAEEE5C" w:rsidR="002D6A56" w:rsidRDefault="00547737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FB35A8" wp14:editId="62FED54B">
            <wp:extent cx="5731510" cy="3223895"/>
            <wp:effectExtent l="0" t="0" r="2540" b="0"/>
            <wp:docPr id="18369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89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DB14" w14:textId="4548FEE2" w:rsidR="00547737" w:rsidRDefault="00547737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C670FC7" wp14:editId="38A6C4DD">
            <wp:extent cx="5731510" cy="3223895"/>
            <wp:effectExtent l="0" t="0" r="2540" b="0"/>
            <wp:docPr id="8734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3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159F" w14:textId="4D5055ED" w:rsidR="00547737" w:rsidRPr="003B403F" w:rsidRDefault="00547737" w:rsidP="003B4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FD4130" wp14:editId="2D8299ED">
            <wp:extent cx="5731510" cy="3223895"/>
            <wp:effectExtent l="0" t="0" r="2540" b="0"/>
            <wp:docPr id="95233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9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737" w:rsidRPr="003B4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FF6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3397"/>
    <w:multiLevelType w:val="hybridMultilevel"/>
    <w:tmpl w:val="D0EA5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C6293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D65AB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5586A"/>
    <w:multiLevelType w:val="hybridMultilevel"/>
    <w:tmpl w:val="3C3C4E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510C96"/>
    <w:multiLevelType w:val="hybridMultilevel"/>
    <w:tmpl w:val="1B80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31F64"/>
    <w:multiLevelType w:val="hybridMultilevel"/>
    <w:tmpl w:val="2F5A0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2906">
    <w:abstractNumId w:val="3"/>
  </w:num>
  <w:num w:numId="2" w16cid:durableId="54620966">
    <w:abstractNumId w:val="7"/>
  </w:num>
  <w:num w:numId="3" w16cid:durableId="186523885">
    <w:abstractNumId w:val="8"/>
  </w:num>
  <w:num w:numId="4" w16cid:durableId="1719549264">
    <w:abstractNumId w:val="6"/>
  </w:num>
  <w:num w:numId="5" w16cid:durableId="1946495298">
    <w:abstractNumId w:val="2"/>
  </w:num>
  <w:num w:numId="6" w16cid:durableId="550730726">
    <w:abstractNumId w:val="0"/>
  </w:num>
  <w:num w:numId="7" w16cid:durableId="1675106977">
    <w:abstractNumId w:val="1"/>
  </w:num>
  <w:num w:numId="8" w16cid:durableId="527960070">
    <w:abstractNumId w:val="5"/>
  </w:num>
  <w:num w:numId="9" w16cid:durableId="652562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12"/>
    <w:rsid w:val="00071DDF"/>
    <w:rsid w:val="00100001"/>
    <w:rsid w:val="00141229"/>
    <w:rsid w:val="00155373"/>
    <w:rsid w:val="001C0FAD"/>
    <w:rsid w:val="002A3657"/>
    <w:rsid w:val="002D6A56"/>
    <w:rsid w:val="002F48D4"/>
    <w:rsid w:val="0031302D"/>
    <w:rsid w:val="003B026D"/>
    <w:rsid w:val="003B403F"/>
    <w:rsid w:val="003F6264"/>
    <w:rsid w:val="00493FF2"/>
    <w:rsid w:val="005110D6"/>
    <w:rsid w:val="00524382"/>
    <w:rsid w:val="00547737"/>
    <w:rsid w:val="00581B68"/>
    <w:rsid w:val="005F14FE"/>
    <w:rsid w:val="0063019C"/>
    <w:rsid w:val="00663A56"/>
    <w:rsid w:val="00766249"/>
    <w:rsid w:val="007B5B6E"/>
    <w:rsid w:val="007E56E6"/>
    <w:rsid w:val="00814469"/>
    <w:rsid w:val="00865478"/>
    <w:rsid w:val="00866333"/>
    <w:rsid w:val="00974954"/>
    <w:rsid w:val="00996DA0"/>
    <w:rsid w:val="009C338D"/>
    <w:rsid w:val="00A941F4"/>
    <w:rsid w:val="00B20D3A"/>
    <w:rsid w:val="00B24212"/>
    <w:rsid w:val="00BA1000"/>
    <w:rsid w:val="00C24A5D"/>
    <w:rsid w:val="00CA309E"/>
    <w:rsid w:val="00D006C7"/>
    <w:rsid w:val="00D01A58"/>
    <w:rsid w:val="00D54492"/>
    <w:rsid w:val="00DC3BCB"/>
    <w:rsid w:val="00DD76A3"/>
    <w:rsid w:val="00E54F7F"/>
    <w:rsid w:val="00E873BF"/>
    <w:rsid w:val="00EA64AE"/>
    <w:rsid w:val="00EF15CB"/>
    <w:rsid w:val="00F01FF9"/>
    <w:rsid w:val="00F81B0B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AB97"/>
  <w15:chartTrackingRefBased/>
  <w15:docId w15:val="{2246FA19-C35B-4D71-8FF5-FEB93500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1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2AC018-407E-4B71-9D89-517309006E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38C882-731A-46EE-9A8D-7D619A7665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Singh</dc:creator>
  <cp:keywords/>
  <dc:description/>
  <cp:lastModifiedBy>AMAN SAHU</cp:lastModifiedBy>
  <cp:revision>19</cp:revision>
  <cp:lastPrinted>2021-04-18T20:12:00Z</cp:lastPrinted>
  <dcterms:created xsi:type="dcterms:W3CDTF">2024-03-12T09:49:00Z</dcterms:created>
  <dcterms:modified xsi:type="dcterms:W3CDTF">2024-04-19T18:16:00Z</dcterms:modified>
</cp:coreProperties>
</file>