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E032DD" w:rsidRPr="00E032DD" w:rsidTr="00E032DD">
        <w:trPr>
          <w:trHeight w:val="60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32DD" w:rsidRPr="00E032DD" w:rsidRDefault="00E032DD" w:rsidP="00E032DD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032DD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E032DD" w:rsidRPr="00E032DD" w:rsidTr="00E032D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E032DD" w:rsidRPr="00E032D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"/>
                    <w:gridCol w:w="2569"/>
                    <w:gridCol w:w="2569"/>
                    <w:gridCol w:w="2652"/>
                  </w:tblGrid>
                  <w:tr w:rsidR="00E032DD" w:rsidRPr="00E032DD">
                    <w:trPr>
                      <w:trHeight w:val="450"/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FFD5FF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00"/>
                            <w:kern w:val="0"/>
                            <w:sz w:val="18"/>
                            <w:szCs w:val="18"/>
                          </w:rPr>
                          <w:t>AH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FFD5FF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功能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FFD5FF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调用参数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FFD5FF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返回参数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00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程序终止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同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INT 20H)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CS=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程序段前缀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01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键盘输入并回显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输入字符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02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显示输出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输出字符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03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异步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通迅</w:t>
                        </w:r>
                        <w:proofErr w:type="gramEnd"/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输入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输入数据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04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异步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通迅</w:t>
                        </w:r>
                        <w:proofErr w:type="gramEnd"/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输出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输出数据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05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打印机输出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输出字符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06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直接控制台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I/O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DL=FF(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输入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DL=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字符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输出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输入字符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07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键盘输入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无回显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输入字符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08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键盘输入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无回显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检测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Ctrl-Break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输入字符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09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显示字符串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串地址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'$'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结束字符串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0A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键盘输入到缓冲区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缓冲区首地址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(DS:DX)=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缓冲区最大字符数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(DS:DX+1)=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实际输入的字符数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0B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检验键盘状态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有输入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AL=FF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无输入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0C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清除输入缓冲区并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请求指定的输入功能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AL=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输入功能号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(1,6,7,8,A)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0D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磁盘复位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清除文件缓冲区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0E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指定当前缺省的磁盘驱动器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驱动器号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 0=A,1=B,...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驱动器数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0F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打开文件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DS:DX=FCB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首地址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文件找到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AL=FF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文件未找到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关闭文件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DS:DX=FCB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首地址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目录修改成功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AL=FF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目录中未找到文件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11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查找第一个目录项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DS:DX=FCB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首地址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找到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AL=FF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未找到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12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查找下一个目录项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DS:DX=FCB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首地址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(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文件中带有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*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或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?)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找到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AL=FF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未找到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13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删除文件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DS:DX=FCB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首地址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删除成功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AL=FF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未找到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14</w:t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顺序读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DS:DX=FCB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首地址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读成功</w:t>
                        </w:r>
                        <w:proofErr w:type="gramEnd"/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=01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文件结束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记录中无数据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=02 DTA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空间不够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=03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文件结束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记录不完整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顺序写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DS:DX=FCB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首地址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写成功</w:t>
                        </w:r>
                        <w:proofErr w:type="gramEnd"/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=01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盘满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=02 DTA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空间不够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lastRenderedPageBreak/>
                          <w:t>16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建文件</w:t>
                        </w:r>
                        <w:proofErr w:type="gramEnd"/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DS:DX=FCB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首地址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建立成功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=FF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无磁盘空间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17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文件改名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DS:DX=FCB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首地址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(DS:DX+1)=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旧文件名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(DS:DX+17)=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新文件名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成功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AL=FF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未成功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19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取当前缺省磁盘驱动器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缺省的驱动器号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 0=A,1=B,2=C,...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1A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置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DTA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地址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DS:DX=DTA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地址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1B</w:t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取缺省驱动器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FAT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信息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每簇的扇区数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DS:BX=FAT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标识字节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CX=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物理扇区大小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DX=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缺省驱动器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的簇数</w:t>
                        </w:r>
                        <w:proofErr w:type="gramEnd"/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1C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取任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一</w:t>
                        </w:r>
                        <w:proofErr w:type="gramEnd"/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驱动器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FAT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信息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驱动器号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同上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21</w:t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随机读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DS:DX=FCB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首地址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读成功</w:t>
                        </w:r>
                        <w:proofErr w:type="gramEnd"/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=01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文件结束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=02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缓冲区溢出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=03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缓冲区不满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22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随机写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DS:DX=FCB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首地址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写成功</w:t>
                        </w:r>
                        <w:proofErr w:type="gramEnd"/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=01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盘满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=02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缓冲区溢出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23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测定文件大小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DS:DX=FCB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首地址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成功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文件长度填入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FCB)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AL=FF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未找到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24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设置随机记录号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DS:DX=FCB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首地址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25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设置中断向量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中断向量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AL=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中断类型号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26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建立程序段前缀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新的程序段前缀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27</w:t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随机分块读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DS:DX=FCB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首地址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CX=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记录数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读成功</w:t>
                        </w:r>
                        <w:proofErr w:type="gramEnd"/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=01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文件结束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=02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缓冲区太小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,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传输结束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=03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缓冲区不满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28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随机分块写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DS:DX=FCB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首地址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CX=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记录数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写成功</w:t>
                        </w:r>
                        <w:proofErr w:type="gramEnd"/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=01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盘满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=02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缓冲区溢出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29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分析文件名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ES:DI=FCB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首地址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DS:SI=ASCIIZ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串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AL=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控制分析标志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标准文件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=01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多义文件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=02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非法盘符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2A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取日期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CX=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DH:DL=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日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二进制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2B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设置日期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CX:DH:DL=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: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: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成功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=FF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无效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2C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取时间</w:t>
                        </w:r>
                        <w:proofErr w:type="gramEnd"/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CH:CL=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时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分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DH:DL=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秒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:1/100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秒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lastRenderedPageBreak/>
                          <w:t>2D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设置时间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CH:CL=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时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: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分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DH:DL=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秒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:1/100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秒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成功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=FF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无效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2E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置磁盘自动读写标志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关闭标志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AL=01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打开标志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2F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取磁盘缓冲区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的首址</w:t>
                        </w:r>
                        <w:proofErr w:type="gramEnd"/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ES:BX=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缓冲区首址</w:t>
                        </w:r>
                        <w:proofErr w:type="gramEnd"/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30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取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DOS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版本号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AH=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发行号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,AL=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版本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31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结束并驻留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AL=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返回码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DX=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驻留区大小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33</w:t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Ctrl-Break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检测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AL=00 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取状态</w:t>
                        </w:r>
                        <w:proofErr w:type="gramEnd"/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  =01 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置状态</w:t>
                        </w:r>
                        <w:proofErr w:type="gramEnd"/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(DL)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DL=00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关闭检测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  =01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打开检测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DL=00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关闭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Ctrl-Break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检测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=01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打开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Ctrl-Break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检测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35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取中断向量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AL=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中断类型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ES:BX=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中断向量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36</w:t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取空闲磁盘空间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驱动器号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0=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缺省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,1=A,2=B,...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成功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每簇扇区数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    BX=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有效簇数</w:t>
                        </w:r>
                        <w:proofErr w:type="gramEnd"/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    CX=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每扇区字节数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    DX=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总簇数</w:t>
                        </w:r>
                        <w:proofErr w:type="gramEnd"/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失败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:AX=FFFF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38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置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取国家</w:t>
                        </w:r>
                        <w:proofErr w:type="gramEnd"/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信息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信息区首地址</w:t>
                        </w:r>
                        <w:proofErr w:type="gramEnd"/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BX=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国家码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国际电话前缀码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39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建立子目录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(MKDIR)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DS:DX=ASCIIZ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串地址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3A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删除子目录（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RMDIR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DS:DX=ASCIIZ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串地址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3B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改变当前目录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(CHDIR)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DS:DX=ASCIIZ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串地址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3C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建立文件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DS:DX=ASCIIZ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串地址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CX=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文件属性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成功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文件代号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3D</w:t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打开文件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DS:DX=ASCIIZ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串地址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AL=0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读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  =1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写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  =3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读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写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成功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文件代号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3E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关闭文件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BX=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文件代号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失败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3F</w:t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读文件或设备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数据缓冲区地址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BX=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文件代号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CX=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读取的字节数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读成功</w:t>
                        </w:r>
                        <w:proofErr w:type="gramEnd"/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实际读入的字节数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AX=0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已到文件尾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读出错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写文件或设备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数据缓冲区地址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BX=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文件代号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CX=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写入的字节数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写成功</w:t>
                        </w:r>
                        <w:proofErr w:type="gramEnd"/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 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实际写入的字节数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写出错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41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删除文件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DS:DX=ASCIIZ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串地址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成功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:AX=00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出错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(2,5)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42</w:t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lastRenderedPageBreak/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lastRenderedPageBreak/>
                          <w:t>移动文件指针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lastRenderedPageBreak/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lastRenderedPageBreak/>
                          <w:t>BX=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文件代号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CX:DX=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位移量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AL=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移动方式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(0: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从文件头绝对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lastRenderedPageBreak/>
                          <w:t>位移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,1: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从当前位置相对移动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,2: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从文件尾绝对位移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lastRenderedPageBreak/>
                          <w:t>成功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:DX:AX=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新文件指针位置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出错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lastRenderedPageBreak/>
                          <w:br/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lastRenderedPageBreak/>
                          <w:t>43</w:t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置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取文件属性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DS:DX=ASCIIZ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串地址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AL=0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取文件属性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AL=1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置文件属性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CX=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文件属性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成功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:CX=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文件属性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失败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:CX=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44</w:t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设备文件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I/O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控制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BX=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文件代号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AL=0 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取状态</w:t>
                        </w:r>
                        <w:proofErr w:type="gramEnd"/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  =1 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置状态</w:t>
                        </w:r>
                        <w:proofErr w:type="gramEnd"/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DX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  =2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读数据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  =3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写数据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  =6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取输入状态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  =7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取输出状态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DX=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设备信息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45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复制文件代号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BX=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文件代号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成功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文件代号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2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失败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46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人工复制文件代号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BX=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文件代号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CX=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文件代号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失败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47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取当前目录路径名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驱动器号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DS:SI=ASCIIZ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串地址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(DS:SI)=ASCIIZ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串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失败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出错码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48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分配内存空间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BX=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申请内存容量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成功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分配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内存首地</w:t>
                        </w:r>
                        <w:proofErr w:type="gramEnd"/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失败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:BX=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最大可用内存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49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释放内容空间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ES=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内存起始段地址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失败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4A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调整已分配的存储块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ES=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原内存起始地址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BX=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再申请的容量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失败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:BX=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最大可用空间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     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4B</w:t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装配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执行程序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DS:DX=ASCIIZ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串地址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ES:BX=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参数区首地址</w:t>
                        </w:r>
                        <w:proofErr w:type="gramEnd"/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AL=0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装入执行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AL=3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装入不执行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失败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4C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带返回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码结束</w:t>
                        </w:r>
                        <w:proofErr w:type="gramEnd"/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AL=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返回码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4D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取返回代码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返回代码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4E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查找第一个匹配文件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DS:DX=ASCIIZ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串地址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CX=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属性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出错代码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(02,18)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4F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查找下一个匹配文件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DS:DX=ASCIIZ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串地址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(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文件名中带有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?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或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*)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出错代码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(18)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54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取盘自动读写标志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当前标志值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56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文件改名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DS:DX=ASCIIZ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串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旧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ES:DI=ASCIIZ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串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新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出错码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(03,05,17)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57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置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取文件日期和时间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BX=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文件代号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AL=0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读取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AL=1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设置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(DX:CX)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DX:CX=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日期和时间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失败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lastRenderedPageBreak/>
                          <w:t>58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取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proofErr w:type="gramStart"/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置分配</w:t>
                        </w:r>
                        <w:proofErr w:type="gramEnd"/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策略码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AL=0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取码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AL=1</w:t>
                        </w:r>
                        <w:proofErr w:type="gramStart"/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置码</w:t>
                        </w:r>
                        <w:proofErr w:type="gramEnd"/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(BX)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成功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策略码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失败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59</w:t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取扩充错误码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扩充错误码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BH=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错误类型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BL=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建议的操作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  <w:t>CH=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错误场所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5A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建立临时文件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CX=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文件属性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DS:DX=ASCIIZ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串地址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成功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文件代号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失败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5B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建立新文件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CX=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文件属性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DS:DX=ASCIIZ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串地址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成功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文件代号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失败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5C</w:t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控制文件存取</w:t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00800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t>AL=00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封锁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  =01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开启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BX=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文件代号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CX:DX=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文件位移</w:t>
                        </w:r>
                        <w:r w:rsidRPr="00E032DD">
                          <w:rPr>
                            <w:rFonts w:ascii="Tahoma" w:eastAsia="宋体" w:hAnsi="Tahoma" w:cs="Tahoma"/>
                            <w:color w:val="0080C0"/>
                            <w:kern w:val="0"/>
                            <w:sz w:val="18"/>
                            <w:szCs w:val="18"/>
                          </w:rPr>
                          <w:br/>
                          <w:t>SI:DI=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0080C0"/>
                            <w:kern w:val="0"/>
                            <w:sz w:val="18"/>
                            <w:szCs w:val="18"/>
                          </w:rPr>
                          <w:t>文件长度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6" w:space="0" w:color="ECE9D8"/>
                          <w:left w:val="outset" w:sz="6" w:space="0" w:color="ECE9D8"/>
                          <w:bottom w:val="outset" w:sz="6" w:space="0" w:color="ECE9D8"/>
                          <w:right w:val="outset" w:sz="6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after="240"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失败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:AX=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错误码</w:t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br/>
                        </w:r>
                      </w:p>
                    </w:tc>
                  </w:tr>
                  <w:tr w:rsidR="00E032DD" w:rsidRPr="00E032DD">
                    <w:trPr>
                      <w:tblCellSpacing w:w="0" w:type="dxa"/>
                    </w:trPr>
                    <w:tc>
                      <w:tcPr>
                        <w:tcW w:w="300" w:type="pct"/>
                        <w:tcBorders>
                          <w:top w:val="outset" w:sz="8" w:space="0" w:color="ECE9D8"/>
                          <w:left w:val="outset" w:sz="8" w:space="0" w:color="ECE9D8"/>
                          <w:bottom w:val="single" w:sz="8" w:space="0" w:color="FF00FF"/>
                          <w:right w:val="outset" w:sz="8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FF0080"/>
                            <w:kern w:val="0"/>
                            <w:sz w:val="18"/>
                            <w:szCs w:val="18"/>
                          </w:rPr>
                          <w:t>62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8" w:space="0" w:color="ECE9D8"/>
                          <w:left w:val="outset" w:sz="8" w:space="0" w:color="ECE9D8"/>
                          <w:bottom w:val="single" w:sz="8" w:space="0" w:color="FF00FF"/>
                          <w:right w:val="outset" w:sz="8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8000"/>
                            <w:kern w:val="0"/>
                            <w:sz w:val="18"/>
                            <w:szCs w:val="18"/>
                          </w:rPr>
                          <w:t>取程序段前缀</w:t>
                        </w:r>
                      </w:p>
                    </w:tc>
                    <w:tc>
                      <w:tcPr>
                        <w:tcW w:w="1550" w:type="pct"/>
                        <w:tcBorders>
                          <w:top w:val="outset" w:sz="8" w:space="0" w:color="ECE9D8"/>
                          <w:left w:val="outset" w:sz="8" w:space="0" w:color="ECE9D8"/>
                          <w:bottom w:val="single" w:sz="8" w:space="0" w:color="FF00FF"/>
                          <w:right w:val="outset" w:sz="8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宋体" w:eastAsia="宋体" w:hAnsi="宋体" w:cs="宋体" w:hint="eastAsia"/>
                            <w:color w:val="00009C"/>
                            <w:kern w:val="0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1600" w:type="pct"/>
                        <w:tcBorders>
                          <w:top w:val="outset" w:sz="8" w:space="0" w:color="ECE9D8"/>
                          <w:left w:val="outset" w:sz="8" w:space="0" w:color="ECE9D8"/>
                          <w:bottom w:val="single" w:sz="8" w:space="0" w:color="FF00FF"/>
                          <w:right w:val="outset" w:sz="8" w:space="0" w:color="ECE9D8"/>
                        </w:tcBorders>
                        <w:shd w:val="clear" w:color="auto" w:fill="auto"/>
                        <w:vAlign w:val="center"/>
                        <w:hideMark/>
                      </w:tcPr>
                      <w:p w:rsidR="00E032DD" w:rsidRPr="00E032DD" w:rsidRDefault="00E032DD" w:rsidP="00E032DD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E032DD">
                          <w:rPr>
                            <w:rFonts w:ascii="Tahoma" w:eastAsia="宋体" w:hAnsi="Tahoma" w:cs="Tahoma"/>
                            <w:color w:val="8080C0"/>
                            <w:kern w:val="0"/>
                            <w:sz w:val="18"/>
                            <w:szCs w:val="18"/>
                          </w:rPr>
                          <w:t>BX=PSP</w:t>
                        </w:r>
                        <w:r w:rsidRPr="00E032DD">
                          <w:rPr>
                            <w:rFonts w:ascii="宋体" w:eastAsia="宋体" w:hAnsi="宋体" w:cs="宋体" w:hint="eastAsia"/>
                            <w:color w:val="8080C0"/>
                            <w:kern w:val="0"/>
                            <w:sz w:val="18"/>
                            <w:szCs w:val="18"/>
                          </w:rPr>
                          <w:t>地址</w:t>
                        </w:r>
                      </w:p>
                    </w:tc>
                  </w:tr>
                </w:tbl>
                <w:p w:rsidR="00E032DD" w:rsidRPr="00E032DD" w:rsidRDefault="00E032DD" w:rsidP="00E032D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E032DD" w:rsidRPr="00E032DD" w:rsidRDefault="00E032DD" w:rsidP="00E032D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AA2E40" w:rsidRDefault="00AA2E40">
      <w:pPr>
        <w:rPr>
          <w:rFonts w:hint="eastAsia"/>
        </w:rPr>
      </w:pPr>
      <w:bookmarkStart w:id="0" w:name="_GoBack"/>
      <w:bookmarkEnd w:id="0"/>
    </w:p>
    <w:sectPr w:rsidR="00AA2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DD"/>
    <w:rsid w:val="00AA2E40"/>
    <w:rsid w:val="00E0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CB622-7F62-4C0A-A694-FA9E782B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03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3381</Characters>
  <Application>Microsoft Office Word</Application>
  <DocSecurity>0</DocSecurity>
  <Lines>28</Lines>
  <Paragraphs>7</Paragraphs>
  <ScaleCrop>false</ScaleCrop>
  <Company>Sky123.Org</Company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2014-12-12T02:45:00Z</dcterms:created>
  <dcterms:modified xsi:type="dcterms:W3CDTF">2014-12-12T02:45:00Z</dcterms:modified>
</cp:coreProperties>
</file>