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1482" w14:textId="059694D0" w:rsidR="00D77348" w:rsidRDefault="00000000">
      <w:pPr>
        <w:pStyle w:val="a4"/>
      </w:pPr>
      <w:r>
        <w:rPr>
          <w:rFonts w:ascii="Century Schoolbook" w:eastAsia="Century Schoolbook"/>
          <w:color w:val="333333"/>
          <w:w w:val="95"/>
        </w:rPr>
        <w:t>07-</w:t>
      </w:r>
      <w:r>
        <w:rPr>
          <w:color w:val="333333"/>
          <w:w w:val="95"/>
        </w:rPr>
        <w:t>⼩</w:t>
      </w:r>
      <w:proofErr w:type="spellStart"/>
      <w:r>
        <w:rPr>
          <w:color w:val="333333"/>
          <w:w w:val="95"/>
        </w:rPr>
        <w:t>程序开发实战</w:t>
      </w:r>
      <w:proofErr w:type="spellEnd"/>
      <w:r>
        <w:rPr>
          <w:rFonts w:ascii="Century Schoolbook" w:eastAsia="Century Schoolbook"/>
          <w:color w:val="333333"/>
          <w:w w:val="95"/>
        </w:rPr>
        <w:t>-</w:t>
      </w:r>
      <w:r>
        <w:rPr>
          <w:color w:val="333333"/>
          <w:w w:val="95"/>
        </w:rPr>
        <w:t>常⻅⾯</w:t>
      </w:r>
      <w:proofErr w:type="spellStart"/>
      <w:r>
        <w:rPr>
          <w:color w:val="333333"/>
          <w:w w:val="95"/>
        </w:rPr>
        <w:t>试</w:t>
      </w:r>
      <w:r>
        <w:rPr>
          <w:color w:val="333333"/>
          <w:spacing w:val="-10"/>
          <w:w w:val="95"/>
        </w:rPr>
        <w:t>题</w:t>
      </w:r>
      <w:proofErr w:type="spellEnd"/>
    </w:p>
    <w:p w14:paraId="595998B1" w14:textId="77777777" w:rsidR="00D77348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9525AF3">
          <v:group id="docshapegroup1" o:spid="_x0000_s1164" style="width:472.9pt;height:.8pt;mso-position-horizontal-relative:char;mso-position-vertical-relative:line" coordsize="9458,16">
            <v:rect id="docshape2" o:spid="_x0000_s1165" style="position:absolute;width:9458;height:16" fillcolor="#eee" stroked="f"/>
            <w10:anchorlock/>
          </v:group>
        </w:pict>
      </w:r>
    </w:p>
    <w:p w14:paraId="5D43937E" w14:textId="77777777" w:rsidR="00D77348" w:rsidRDefault="00000000">
      <w:pPr>
        <w:pStyle w:val="1"/>
        <w:spacing w:before="102" w:after="4"/>
        <w:ind w:left="104" w:firstLine="0"/>
      </w:pPr>
      <w:r>
        <w:rPr>
          <w:rFonts w:ascii="Century Schoolbook" w:eastAsia="Century Schoolbook"/>
          <w:color w:val="333333"/>
          <w:w w:val="95"/>
        </w:rPr>
        <w:t>1</w:t>
      </w:r>
      <w:r>
        <w:rPr>
          <w:rFonts w:ascii="Century Schoolbook" w:eastAsia="Century Schoolbook"/>
          <w:color w:val="333333"/>
          <w:spacing w:val="75"/>
          <w:w w:val="150"/>
        </w:rPr>
        <w:t xml:space="preserve"> </w:t>
      </w:r>
      <w:proofErr w:type="spellStart"/>
      <w:r>
        <w:rPr>
          <w:color w:val="333333"/>
          <w:w w:val="95"/>
        </w:rPr>
        <w:t>什么是⼩程序云开发</w:t>
      </w:r>
      <w:proofErr w:type="spellEnd"/>
      <w:r>
        <w:rPr>
          <w:color w:val="333333"/>
          <w:spacing w:val="-10"/>
          <w:w w:val="95"/>
        </w:rPr>
        <w:t>？</w:t>
      </w:r>
    </w:p>
    <w:p w14:paraId="047E36C6" w14:textId="77777777" w:rsidR="00D77348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054E336B">
          <v:group id="docshapegroup3" o:spid="_x0000_s1162" style="width:472.9pt;height:.8pt;mso-position-horizontal-relative:char;mso-position-vertical-relative:line" coordsize="9458,16">
            <v:rect id="docshape4" o:spid="_x0000_s1163" style="position:absolute;width:9458;height:16" fillcolor="#eee" stroked="f"/>
            <w10:anchorlock/>
          </v:group>
        </w:pict>
      </w:r>
    </w:p>
    <w:p w14:paraId="7907EFEA" w14:textId="77777777" w:rsidR="00D77348" w:rsidRDefault="00000000">
      <w:pPr>
        <w:pStyle w:val="a3"/>
        <w:spacing w:before="177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微信云开发是微信团队联合腾讯云推出的专业的⼩程序开发服务</w:t>
      </w:r>
      <w:r>
        <w:rPr>
          <w:color w:val="333333"/>
          <w:spacing w:val="-10"/>
          <w:w w:val="95"/>
          <w:lang w:eastAsia="zh-CN"/>
        </w:rPr>
        <w:t>。</w:t>
      </w:r>
    </w:p>
    <w:p w14:paraId="408BE7BB" w14:textId="77777777" w:rsidR="00D77348" w:rsidRDefault="00000000">
      <w:pPr>
        <w:pStyle w:val="a3"/>
        <w:spacing w:before="107" w:line="309" w:lineRule="auto"/>
        <w:ind w:left="104" w:right="822"/>
        <w:rPr>
          <w:lang w:eastAsia="zh-CN"/>
        </w:rPr>
      </w:pPr>
      <w:r>
        <w:rPr>
          <w:color w:val="333333"/>
          <w:spacing w:val="-1"/>
          <w:w w:val="99"/>
          <w:lang w:eastAsia="zh-CN"/>
        </w:rPr>
        <w:t>开发者可以使⽤云开发快速开发⼩程序、⼩游戏、公众号⽹⻚等，并且原⽣打通微信开放能⼒。</w:t>
      </w:r>
      <w:r>
        <w:rPr>
          <w:color w:val="333333"/>
          <w:w w:val="99"/>
          <w:lang w:eastAsia="zh-CN"/>
        </w:rPr>
        <w:t>开发者⽆需搭建服务器，可免鉴权直接使⽤平台提供的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Lucida Sans" w:eastAsia="Lucida Sans"/>
          <w:color w:val="333333"/>
          <w:w w:val="97"/>
          <w:lang w:eastAsia="zh-CN"/>
        </w:rPr>
        <w:t>API</w:t>
      </w:r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w w:val="99"/>
          <w:lang w:eastAsia="zh-CN"/>
        </w:rPr>
        <w:t>进⾏业务开发。</w:t>
      </w:r>
    </w:p>
    <w:p w14:paraId="5245D75C" w14:textId="77777777" w:rsidR="00D77348" w:rsidRDefault="00000000">
      <w:pPr>
        <w:pStyle w:val="a3"/>
        <w:spacing w:before="12"/>
        <w:ind w:left="104"/>
        <w:rPr>
          <w:lang w:eastAsia="zh-CN"/>
        </w:rPr>
      </w:pPr>
      <w:r>
        <w:rPr>
          <w:color w:val="333333"/>
          <w:w w:val="95"/>
          <w:lang w:eastAsia="zh-CN"/>
        </w:rPr>
        <w:t>⼩程序云开的三⼤核</w:t>
      </w:r>
      <w:r>
        <w:rPr>
          <w:color w:val="333333"/>
          <w:spacing w:val="-10"/>
          <w:w w:val="95"/>
          <w:lang w:eastAsia="zh-CN"/>
        </w:rPr>
        <w:t>⼼</w:t>
      </w:r>
    </w:p>
    <w:p w14:paraId="5C63C9E0" w14:textId="77777777" w:rsidR="00D77348" w:rsidRDefault="00000000">
      <w:pPr>
        <w:pStyle w:val="a3"/>
        <w:spacing w:before="144" w:line="206" w:lineRule="auto"/>
        <w:ind w:right="8247"/>
        <w:rPr>
          <w:lang w:eastAsia="zh-CN"/>
        </w:rPr>
      </w:pPr>
      <w:r>
        <w:pict w14:anchorId="2417423A">
          <v:group id="docshapegroup5" o:spid="_x0000_s1159" style="position:absolute;left:0;text-align:left;margin-left:1in;margin-top:12.8pt;width:4.85pt;height:4.85pt;z-index:15730688;mso-position-horizontal-relative:page" coordorigin="1440,256" coordsize="97,97">
            <v:shape id="docshape6" o:spid="_x0000_s1161" style="position:absolute;left:1448;top:263;width:81;height:81" coordorigin="1448,264" coordsize="81,81" path="m1488,344r-15,-4l1460,332r-9,-13l1448,304r3,-16l1460,275r13,-8l1488,264r16,3l1516,275r9,13l1528,304r-3,15l1516,332r-12,8l1488,344xe" fillcolor="#333" stroked="f">
              <v:path arrowok="t"/>
            </v:shape>
            <v:shape id="docshape7" o:spid="_x0000_s1160" style="position:absolute;left:1448;top:263;width:81;height:81" coordorigin="1448,264" coordsize="81,81" path="m1528,304r-3,15l1516,332r-12,8l1488,344r-15,-4l1460,332r-9,-13l1448,304r3,-16l1460,275r13,-8l1488,264r16,3l1516,275r9,13l1528,304xe" filled="f" strokecolor="#333" strokeweight=".28225mm">
              <v:path arrowok="t"/>
            </v:shape>
            <w10:wrap anchorx="page"/>
          </v:group>
        </w:pict>
      </w:r>
      <w:r>
        <w:pict w14:anchorId="2B5460F2">
          <v:group id="docshapegroup8" o:spid="_x0000_s1156" style="position:absolute;left:0;text-align:left;margin-left:1in;margin-top:28.8pt;width:4.85pt;height:4.85pt;z-index:15731200;mso-position-horizontal-relative:page" coordorigin="1440,576" coordsize="97,97">
            <v:shape id="docshape9" o:spid="_x0000_s1158" style="position:absolute;left:1448;top:583;width:81;height:81" coordorigin="1448,584" coordsize="81,81" path="m1488,664r-15,-3l1460,652r-9,-13l1448,624r3,-16l1460,595r13,-8l1488,584r16,3l1516,595r9,13l1528,624r-3,15l1516,652r-12,9l1488,664xe" fillcolor="#333" stroked="f">
              <v:path arrowok="t"/>
            </v:shape>
            <v:shape id="docshape10" o:spid="_x0000_s1157" style="position:absolute;left:1448;top:583;width:81;height:81" coordorigin="1448,584" coordsize="81,81" path="m1528,624r-3,15l1516,652r-12,9l1488,664r-15,-3l1460,652r-9,-13l1448,624r3,-16l1460,595r13,-8l1488,584r16,3l1516,595r9,13l1528,624xe" filled="f" strokecolor="#333" strokeweight=".28225mm">
              <v:path arrowok="t"/>
            </v:shape>
            <w10:wrap anchorx="page"/>
          </v:group>
        </w:pict>
      </w:r>
      <w:r>
        <w:pict w14:anchorId="5F17EE64">
          <v:group id="docshapegroup11" o:spid="_x0000_s1153" style="position:absolute;left:0;text-align:left;margin-left:1in;margin-top:44.8pt;width:4.85pt;height:4.85pt;z-index:15731712;mso-position-horizontal-relative:page" coordorigin="1440,896" coordsize="97,97">
            <v:shape id="docshape12" o:spid="_x0000_s1155" style="position:absolute;left:1448;top:903;width:81;height:81" coordorigin="1448,904" coordsize="81,81" path="m1488,984r-15,-3l1460,972r-9,-13l1448,944r3,-16l1460,915r13,-8l1488,904r16,3l1516,915r9,13l1528,944r-3,15l1516,972r-12,9l1488,984xe" fillcolor="#333" stroked="f">
              <v:path arrowok="t"/>
            </v:shape>
            <v:shape id="docshape13" o:spid="_x0000_s1154" style="position:absolute;left:1448;top:903;width:81;height:81" coordorigin="1448,904" coordsize="81,81" path="m1528,944r-3,15l1516,972r-12,9l1488,984r-15,-3l1460,972r-9,-13l1448,944r3,-16l1460,915r13,-8l1488,904r16,3l1516,915r9,13l1528,944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4"/>
          <w:lang w:eastAsia="zh-CN"/>
        </w:rPr>
        <w:t>云数据库云存储</w:t>
      </w:r>
      <w:r>
        <w:rPr>
          <w:color w:val="333333"/>
          <w:spacing w:val="40"/>
          <w:lang w:eastAsia="zh-CN"/>
        </w:rPr>
        <w:t xml:space="preserve"> </w:t>
      </w:r>
      <w:r>
        <w:rPr>
          <w:color w:val="333333"/>
          <w:spacing w:val="-4"/>
          <w:lang w:eastAsia="zh-CN"/>
        </w:rPr>
        <w:t>云函数</w:t>
      </w:r>
    </w:p>
    <w:p w14:paraId="7B446DF6" w14:textId="77777777" w:rsidR="00D77348" w:rsidRDefault="00D77348">
      <w:pPr>
        <w:pStyle w:val="a3"/>
        <w:ind w:left="0"/>
        <w:rPr>
          <w:sz w:val="20"/>
          <w:lang w:eastAsia="zh-CN"/>
        </w:rPr>
      </w:pPr>
    </w:p>
    <w:p w14:paraId="0B3B8389" w14:textId="77777777" w:rsidR="00D77348" w:rsidRDefault="00D77348">
      <w:pPr>
        <w:pStyle w:val="a3"/>
        <w:spacing w:before="13"/>
        <w:ind w:left="0"/>
        <w:rPr>
          <w:sz w:val="11"/>
          <w:lang w:eastAsia="zh-CN"/>
        </w:rPr>
      </w:pPr>
    </w:p>
    <w:p w14:paraId="0531DA57" w14:textId="77777777" w:rsidR="00D77348" w:rsidRDefault="00000000">
      <w:pPr>
        <w:pStyle w:val="1"/>
        <w:numPr>
          <w:ilvl w:val="0"/>
          <w:numId w:val="1"/>
        </w:numPr>
        <w:tabs>
          <w:tab w:val="left" w:pos="421"/>
        </w:tabs>
        <w:spacing w:before="23"/>
      </w:pPr>
      <w:r>
        <w:rPr>
          <w:color w:val="333333"/>
          <w:w w:val="95"/>
        </w:rPr>
        <w:t>⼩</w:t>
      </w:r>
      <w:proofErr w:type="spellStart"/>
      <w:r>
        <w:rPr>
          <w:color w:val="333333"/>
          <w:w w:val="95"/>
        </w:rPr>
        <w:t>程序云的优势有哪些</w:t>
      </w:r>
      <w:proofErr w:type="spellEnd"/>
      <w:r>
        <w:rPr>
          <w:color w:val="333333"/>
          <w:spacing w:val="-10"/>
          <w:w w:val="95"/>
        </w:rPr>
        <w:t>？</w:t>
      </w:r>
    </w:p>
    <w:p w14:paraId="6491FE97" w14:textId="77777777" w:rsidR="00D77348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F9E7AD2">
          <v:group id="docshapegroup14" o:spid="_x0000_s1151" style="width:472.9pt;height:.8pt;mso-position-horizontal-relative:char;mso-position-vertical-relative:line" coordsize="9458,16">
            <v:rect id="docshape15" o:spid="_x0000_s1152" style="position:absolute;width:9458;height:16" fillcolor="#eee" stroked="f"/>
            <w10:anchorlock/>
          </v:group>
        </w:pict>
      </w:r>
    </w:p>
    <w:p w14:paraId="4FE0CF88" w14:textId="77777777" w:rsidR="00D77348" w:rsidRDefault="00D77348">
      <w:pPr>
        <w:pStyle w:val="a3"/>
        <w:spacing w:before="5"/>
        <w:ind w:left="0"/>
        <w:rPr>
          <w:b/>
          <w:sz w:val="7"/>
        </w:rPr>
      </w:pPr>
    </w:p>
    <w:p w14:paraId="7E8664BA" w14:textId="77777777" w:rsidR="00D77348" w:rsidRDefault="00000000">
      <w:pPr>
        <w:pStyle w:val="a3"/>
        <w:spacing w:before="36"/>
        <w:rPr>
          <w:lang w:eastAsia="zh-CN"/>
        </w:rPr>
      </w:pPr>
      <w:r>
        <w:pict w14:anchorId="7DDABECD">
          <v:group id="docshapegroup16" o:spid="_x0000_s1148" style="position:absolute;left:0;text-align:left;margin-left:1in;margin-top:9.4pt;width:4.85pt;height:4.85pt;z-index:15732224;mso-position-horizontal-relative:page" coordorigin="1440,188" coordsize="97,97">
            <v:shape id="docshape17" o:spid="_x0000_s1150" style="position:absolute;left:1448;top:196;width:81;height:81" coordorigin="1448,196" coordsize="81,81" path="m1488,276r-15,-3l1460,264r-9,-12l1448,236r3,-15l1460,208r13,-9l1488,196r16,3l1516,208r9,13l1528,236r-3,16l1516,264r-12,9l1488,276xe" fillcolor="#333" stroked="f">
              <v:path arrowok="t"/>
            </v:shape>
            <v:shape id="docshape18" o:spid="_x0000_s1149" style="position:absolute;left:1448;top:196;width:81;height:81" coordorigin="1448,196" coordsize="81,81" path="m1528,236r-3,16l1516,264r-12,9l1488,276r-15,-3l1460,264r-9,-12l1448,236r3,-15l1460,208r13,-9l1488,196r16,3l1516,208r9,13l1528,236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⽆需搭建服务器，可快速构建⼩程序、公众</w:t>
      </w:r>
      <w:r>
        <w:rPr>
          <w:color w:val="333333"/>
          <w:spacing w:val="-10"/>
          <w:w w:val="95"/>
          <w:lang w:eastAsia="zh-CN"/>
        </w:rPr>
        <w:t>号</w:t>
      </w:r>
    </w:p>
    <w:p w14:paraId="04D328FD" w14:textId="77777777" w:rsidR="00D77348" w:rsidRDefault="00000000">
      <w:pPr>
        <w:pStyle w:val="a3"/>
        <w:spacing w:before="96" w:line="206" w:lineRule="auto"/>
        <w:ind w:right="2150" w:firstLine="480"/>
        <w:rPr>
          <w:lang w:eastAsia="zh-CN"/>
        </w:rPr>
      </w:pPr>
      <w:r>
        <w:pict w14:anchorId="4BD6A9B2">
          <v:shape id="docshape19" o:spid="_x0000_s1147" style="position:absolute;left:0;text-align:left;margin-left:96.4pt;margin-top:10.55pt;width:4.05pt;height:4.05pt;z-index:-15876608;mso-position-horizontal-relative:page" coordorigin="1928,211" coordsize="81,81" path="m2008,251r-3,15l1997,279r-13,9l1968,291r-15,-3l1940,279r-9,-13l1928,251r3,-16l1940,223r13,-9l1968,211r16,3l1997,223r8,12l2008,251xe" filled="f" strokecolor="#333" strokeweight=".28225mm">
            <v:path arrowok="t"/>
            <w10:wrap anchorx="page"/>
          </v:shape>
        </w:pict>
      </w:r>
      <w:r>
        <w:pict w14:anchorId="0538E8CF">
          <v:group id="docshapegroup20" o:spid="_x0000_s1144" style="position:absolute;left:0;text-align:left;margin-left:1in;margin-top:26.15pt;width:4.85pt;height:4.85pt;z-index:15733248;mso-position-horizontal-relative:page" coordorigin="1440,523" coordsize="97,97">
            <v:shape id="docshape21" o:spid="_x0000_s1146" style="position:absolute;left:1448;top:530;width:81;height:81" coordorigin="1448,531" coordsize="81,81" path="m1488,611r-15,-3l1460,599r-9,-13l1448,571r3,-16l1460,543r13,-9l1488,531r16,3l1516,543r9,12l1528,571r-3,15l1516,599r-12,9l1488,611xe" fillcolor="#333" stroked="f">
              <v:path arrowok="t"/>
            </v:shape>
            <v:shape id="docshape22" o:spid="_x0000_s1145" style="position:absolute;left:1448;top:530;width:81;height:81" coordorigin="1448,531" coordsize="81,81" path="m1528,571r-3,15l1516,599r-12,9l1488,611r-15,-3l1460,599r-9,-13l1448,571r3,-16l1460,543r13,-9l1488,531r16,3l1516,543r9,12l1528,5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⽆需搭建服务器，只需使⽤平台提供的各项能⼒，即可快速开发业务。</w:t>
      </w:r>
      <w:r>
        <w:rPr>
          <w:color w:val="333333"/>
          <w:w w:val="99"/>
          <w:lang w:eastAsia="zh-CN"/>
        </w:rPr>
        <w:t>免登录、免鉴权调⽤微信开放服务</w:t>
      </w:r>
    </w:p>
    <w:p w14:paraId="33D8174D" w14:textId="77777777" w:rsidR="00D77348" w:rsidRDefault="00000000">
      <w:pPr>
        <w:pStyle w:val="a3"/>
        <w:spacing w:before="93" w:line="206" w:lineRule="auto"/>
        <w:ind w:left="1064" w:right="271"/>
        <w:rPr>
          <w:lang w:eastAsia="zh-CN"/>
        </w:rPr>
      </w:pPr>
      <w:r>
        <w:pict w14:anchorId="73480A30">
          <v:shape id="docshape23" o:spid="_x0000_s1143" style="position:absolute;left:0;text-align:left;margin-left:96.4pt;margin-top:10.8pt;width:4.05pt;height:4.05pt;z-index:15733760;mso-position-horizontal-relative:page" coordorigin="1928,216" coordsize="81,81" path="m2008,256r-3,15l1997,284r-13,9l1968,296r-15,-3l1940,284r-9,-13l1928,256r3,-16l1940,228r13,-9l1968,216r16,3l1997,228r8,12l2008,256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⽆需管理证书、签名、秘钥，直接调⽤微信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Lucida Sans" w:eastAsia="Lucida Sans"/>
          <w:color w:val="333333"/>
          <w:w w:val="97"/>
          <w:lang w:eastAsia="zh-CN"/>
        </w:rPr>
        <w:t>API</w:t>
      </w:r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spacing w:val="-1"/>
          <w:w w:val="99"/>
          <w:lang w:eastAsia="zh-CN"/>
        </w:rPr>
        <w:t>。复⽤微信私有协议及链路，保证业务安全</w:t>
      </w:r>
      <w:r>
        <w:rPr>
          <w:color w:val="333333"/>
          <w:w w:val="99"/>
          <w:lang w:eastAsia="zh-CN"/>
        </w:rPr>
        <w:t>性。</w:t>
      </w:r>
    </w:p>
    <w:p w14:paraId="0402B0F4" w14:textId="77777777" w:rsidR="00D77348" w:rsidRDefault="00000000">
      <w:pPr>
        <w:pStyle w:val="a3"/>
        <w:spacing w:line="334" w:lineRule="exact"/>
        <w:rPr>
          <w:lang w:eastAsia="zh-CN"/>
        </w:rPr>
      </w:pPr>
      <w:r>
        <w:pict w14:anchorId="2DBBCE19">
          <v:group id="docshapegroup24" o:spid="_x0000_s1140" style="position:absolute;left:0;text-align:left;margin-left:1in;margin-top:5.6pt;width:4.85pt;height:4.85pt;z-index:15734272;mso-position-horizontal-relative:page" coordorigin="1440,112" coordsize="97,97">
            <v:shape id="docshape25" o:spid="_x0000_s1142" style="position:absolute;left:1448;top:120;width:81;height:81" coordorigin="1448,120" coordsize="81,81" path="m1488,200r-15,-3l1460,189r-9,-13l1448,160r3,-15l1460,132r13,-8l1488,120r16,4l1516,132r9,13l1528,160r-3,16l1516,189r-12,8l1488,200xe" fillcolor="#333" stroked="f">
              <v:path arrowok="t"/>
            </v:shape>
            <v:shape id="docshape26" o:spid="_x0000_s1141" style="position:absolute;left:1448;top:120;width:81;height:81" coordorigin="1448,120" coordsize="81,81" path="m1528,160r-3,16l1516,189r-12,8l1488,200r-15,-3l1460,189r-9,-13l1448,160r3,-15l1460,132r13,-8l1488,120r16,4l1516,132r9,13l1528,16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统⼀开发多端应</w:t>
      </w:r>
      <w:r>
        <w:rPr>
          <w:color w:val="333333"/>
          <w:spacing w:val="-10"/>
          <w:w w:val="95"/>
          <w:lang w:eastAsia="zh-CN"/>
        </w:rPr>
        <w:t>⽤</w:t>
      </w:r>
    </w:p>
    <w:p w14:paraId="764B3B28" w14:textId="77777777" w:rsidR="00D77348" w:rsidRDefault="00000000">
      <w:pPr>
        <w:pStyle w:val="a3"/>
        <w:spacing w:before="96" w:line="206" w:lineRule="auto"/>
        <w:ind w:left="1064" w:right="278"/>
        <w:rPr>
          <w:lang w:eastAsia="zh-CN"/>
        </w:rPr>
      </w:pPr>
      <w:r>
        <w:pict w14:anchorId="18DE55E6">
          <v:shape id="docshape27" o:spid="_x0000_s1139" style="position:absolute;left:0;text-align:left;margin-left:96.4pt;margin-top:10.55pt;width:4.05pt;height:4.05pt;z-index:15734784;mso-position-horizontal-relative:page" coordorigin="1928,211" coordsize="81,81" path="m2008,251r-3,15l1997,279r-13,9l1968,291r-15,-3l1940,279r-9,-13l1928,251r3,-16l1940,223r13,-9l1968,211r16,3l1997,223r8,12l2008,251xe" filled="f" strokecolor="#333" strokeweight=".28225mm">
            <v:path arrowok="t"/>
            <w10:wrap anchorx="page"/>
          </v:shape>
        </w:pict>
      </w:r>
      <w:r>
        <w:rPr>
          <w:color w:val="333333"/>
          <w:spacing w:val="-1"/>
          <w:w w:val="99"/>
          <w:lang w:eastAsia="zh-CN"/>
        </w:rPr>
        <w:t>⽀持环境共享，⼀个后端环境可开发多个⼩程序、公众号、⽹⻚等，便捷复⽤业务代码与数</w:t>
      </w:r>
      <w:r>
        <w:rPr>
          <w:color w:val="333333"/>
          <w:w w:val="99"/>
          <w:lang w:eastAsia="zh-CN"/>
        </w:rPr>
        <w:t>据。</w:t>
      </w:r>
    </w:p>
    <w:p w14:paraId="3F29686A" w14:textId="77777777" w:rsidR="00D77348" w:rsidRDefault="00000000">
      <w:pPr>
        <w:pStyle w:val="a3"/>
        <w:spacing w:line="334" w:lineRule="exact"/>
        <w:rPr>
          <w:lang w:eastAsia="zh-CN"/>
        </w:rPr>
      </w:pPr>
      <w:r>
        <w:pict w14:anchorId="2492109A">
          <v:group id="docshapegroup28" o:spid="_x0000_s1136" style="position:absolute;left:0;text-align:left;margin-left:1in;margin-top:5.2pt;width:4.85pt;height:4.85pt;z-index:15735296;mso-position-horizontal-relative:page" coordorigin="1440,104" coordsize="97,97">
            <v:shape id="docshape29" o:spid="_x0000_s1138" style="position:absolute;left:1448;top:112;width:81;height:81" coordorigin="1448,112" coordsize="81,81" path="m1488,192r-15,-3l1460,181r-9,-13l1448,152r3,-15l1460,124r13,-8l1488,112r16,4l1516,124r9,13l1528,152r-3,16l1516,181r-12,8l1488,192xe" fillcolor="#333" stroked="f">
              <v:path arrowok="t"/>
            </v:shape>
            <v:shape id="docshape30" o:spid="_x0000_s1137" style="position:absolute;left:1448;top:112;width:81;height:81" coordorigin="1448,112" coordsize="81,81" path="m1528,152r-3,16l1516,181r-12,8l1488,192r-15,-3l1460,181r-9,-13l1448,152r3,-15l1460,124r13,-8l1488,112r16,4l1516,124r9,13l1528,152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按量计费，成本更</w:t>
      </w:r>
      <w:r>
        <w:rPr>
          <w:color w:val="333333"/>
          <w:spacing w:val="-10"/>
          <w:w w:val="95"/>
          <w:lang w:eastAsia="zh-CN"/>
        </w:rPr>
        <w:t>低</w:t>
      </w:r>
    </w:p>
    <w:p w14:paraId="32978027" w14:textId="77777777" w:rsidR="00D77348" w:rsidRDefault="00000000">
      <w:pPr>
        <w:pStyle w:val="a3"/>
        <w:spacing w:before="43"/>
        <w:ind w:left="1064"/>
        <w:rPr>
          <w:lang w:eastAsia="zh-CN"/>
        </w:rPr>
      </w:pPr>
      <w:r>
        <w:pict w14:anchorId="1293B8B1">
          <v:shape id="docshape31" o:spid="_x0000_s1135" style="position:absolute;left:0;text-align:left;margin-left:96.4pt;margin-top:10.15pt;width:4.05pt;height:4.05pt;z-index:15735808;mso-position-horizontal-relative:page" coordorigin="1928,203" coordsize="81,81" path="m2008,243r-3,16l1997,271r-13,9l1968,283r-15,-3l1940,271r-9,-12l1928,243r3,-15l1940,215r13,-9l1968,203r16,3l1997,215r8,13l2008,243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⽀持按量计费模式，后端资源根据业务流量⾃动扩容，先使⽤后付费，⽆需⽀付闲置成本</w:t>
      </w:r>
      <w:r>
        <w:rPr>
          <w:color w:val="333333"/>
          <w:spacing w:val="-10"/>
          <w:w w:val="95"/>
          <w:lang w:eastAsia="zh-CN"/>
        </w:rPr>
        <w:t>。</w:t>
      </w:r>
    </w:p>
    <w:p w14:paraId="791C233E" w14:textId="77777777" w:rsidR="00D77348" w:rsidRDefault="00D77348">
      <w:pPr>
        <w:pStyle w:val="a3"/>
        <w:ind w:left="0"/>
        <w:rPr>
          <w:sz w:val="20"/>
          <w:lang w:eastAsia="zh-CN"/>
        </w:rPr>
      </w:pPr>
    </w:p>
    <w:p w14:paraId="478101E0" w14:textId="77777777" w:rsidR="00D77348" w:rsidRDefault="00D77348">
      <w:pPr>
        <w:pStyle w:val="a3"/>
        <w:ind w:left="0"/>
        <w:rPr>
          <w:sz w:val="11"/>
          <w:lang w:eastAsia="zh-CN"/>
        </w:rPr>
      </w:pPr>
    </w:p>
    <w:p w14:paraId="3B31CE0F" w14:textId="77777777" w:rsidR="00D77348" w:rsidRDefault="00000000">
      <w:pPr>
        <w:pStyle w:val="1"/>
        <w:numPr>
          <w:ilvl w:val="0"/>
          <w:numId w:val="1"/>
        </w:numPr>
        <w:tabs>
          <w:tab w:val="left" w:pos="421"/>
        </w:tabs>
        <w:spacing w:after="4"/>
        <w:rPr>
          <w:lang w:eastAsia="zh-CN"/>
        </w:rPr>
      </w:pPr>
      <w:r>
        <w:rPr>
          <w:color w:val="333333"/>
          <w:w w:val="95"/>
          <w:lang w:eastAsia="zh-CN"/>
        </w:rPr>
        <w:t>⼩程序云开发有哪些核⼼概念</w:t>
      </w:r>
      <w:r>
        <w:rPr>
          <w:color w:val="333333"/>
          <w:spacing w:val="-10"/>
          <w:w w:val="95"/>
          <w:lang w:eastAsia="zh-CN"/>
        </w:rPr>
        <w:t>？</w:t>
      </w:r>
    </w:p>
    <w:p w14:paraId="00BAED92" w14:textId="77777777" w:rsidR="00D77348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3A34D420">
          <v:group id="docshapegroup32" o:spid="_x0000_s1133" style="width:472.9pt;height:.8pt;mso-position-horizontal-relative:char;mso-position-vertical-relative:line" coordsize="9458,16">
            <v:rect id="docshape33" o:spid="_x0000_s1134" style="position:absolute;width:9458;height:16" fillcolor="#eee" stroked="f"/>
            <w10:anchorlock/>
          </v:group>
        </w:pict>
      </w:r>
    </w:p>
    <w:p w14:paraId="1E389E88" w14:textId="77777777" w:rsidR="00D77348" w:rsidRDefault="00D77348">
      <w:pPr>
        <w:pStyle w:val="a3"/>
        <w:spacing w:before="17"/>
        <w:ind w:left="0"/>
        <w:rPr>
          <w:b/>
          <w:sz w:val="7"/>
        </w:rPr>
      </w:pPr>
    </w:p>
    <w:p w14:paraId="7D268C7D" w14:textId="77777777" w:rsidR="00D77348" w:rsidRDefault="00000000">
      <w:pPr>
        <w:pStyle w:val="a3"/>
        <w:spacing w:before="36"/>
        <w:rPr>
          <w:lang w:eastAsia="zh-CN"/>
        </w:rPr>
      </w:pPr>
      <w:r>
        <w:pict w14:anchorId="17BAAABE">
          <v:group id="docshapegroup34" o:spid="_x0000_s1130" style="position:absolute;left:0;text-align:left;margin-left:1in;margin-top:8.75pt;width:4.85pt;height:4.85pt;z-index:15736320;mso-position-horizontal-relative:page" coordorigin="1440,175" coordsize="97,97">
            <v:shape id="docshape35" o:spid="_x0000_s1132" style="position:absolute;left:1448;top:183;width:81;height:81" coordorigin="1448,183" coordsize="81,81" path="m1488,263r-15,-3l1460,252r-9,-13l1448,223r3,-15l1460,195r13,-8l1488,183r16,4l1516,195r9,13l1528,223r-3,16l1516,252r-12,8l1488,263xe" fillcolor="#333" stroked="f">
              <v:path arrowok="t"/>
            </v:shape>
            <v:shape id="docshape36" o:spid="_x0000_s1131" style="position:absolute;left:1448;top:183;width:81;height:81" coordorigin="1448,183" coordsize="81,81" path="m1528,223r-3,16l1516,252r-12,8l1488,263r-15,-3l1460,252r-9,-13l1448,223r3,-15l1460,195r13,-8l1488,183r16,4l1516,195r9,13l1528,22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数据</w:t>
      </w:r>
      <w:r>
        <w:rPr>
          <w:color w:val="333333"/>
          <w:spacing w:val="-10"/>
          <w:w w:val="95"/>
          <w:lang w:eastAsia="zh-CN"/>
        </w:rPr>
        <w:t>库</w:t>
      </w:r>
    </w:p>
    <w:p w14:paraId="4AE88EE2" w14:textId="77777777" w:rsidR="00D77348" w:rsidRDefault="00000000">
      <w:pPr>
        <w:pStyle w:val="a3"/>
        <w:spacing w:before="79" w:line="206" w:lineRule="auto"/>
        <w:ind w:right="161"/>
        <w:jc w:val="both"/>
        <w:rPr>
          <w:lang w:eastAsia="zh-CN"/>
        </w:rPr>
      </w:pPr>
      <w:r>
        <w:rPr>
          <w:color w:val="333333"/>
          <w:w w:val="99"/>
          <w:lang w:eastAsia="zh-CN"/>
        </w:rPr>
        <w:t>云开发提供了⼀个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Lucida Sans" w:eastAsia="Lucida Sans"/>
          <w:color w:val="333333"/>
          <w:spacing w:val="-1"/>
          <w:w w:val="98"/>
          <w:lang w:eastAsia="zh-CN"/>
        </w:rPr>
        <w:t>JSO</w:t>
      </w:r>
      <w:r>
        <w:rPr>
          <w:rFonts w:ascii="Lucida Sans" w:eastAsia="Lucida Sans"/>
          <w:color w:val="333333"/>
          <w:w w:val="98"/>
          <w:lang w:eastAsia="zh-CN"/>
        </w:rPr>
        <w:t>N</w:t>
      </w:r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w w:val="99"/>
          <w:lang w:eastAsia="zh-CN"/>
        </w:rPr>
        <w:t>数据库，顾名思义，数据库中的每条记录都是⼀个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Lucida Sans" w:eastAsia="Lucida Sans"/>
          <w:color w:val="333333"/>
          <w:spacing w:val="-1"/>
          <w:w w:val="98"/>
          <w:lang w:eastAsia="zh-CN"/>
        </w:rPr>
        <w:t>JSO</w:t>
      </w:r>
      <w:r>
        <w:rPr>
          <w:rFonts w:ascii="Lucida Sans" w:eastAsia="Lucida Sans"/>
          <w:color w:val="333333"/>
          <w:w w:val="98"/>
          <w:lang w:eastAsia="zh-CN"/>
        </w:rPr>
        <w:t>N</w:t>
      </w:r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w w:val="99"/>
          <w:lang w:eastAsia="zh-CN"/>
        </w:rPr>
        <w:t>格式的对象。⼀个数据库可以有多个集合（相当于关系型数据中的表），集合可看做⼀个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Lucida Sans" w:eastAsia="Lucida Sans"/>
          <w:color w:val="333333"/>
          <w:spacing w:val="-1"/>
          <w:w w:val="98"/>
          <w:lang w:eastAsia="zh-CN"/>
        </w:rPr>
        <w:t>JSO</w:t>
      </w:r>
      <w:r>
        <w:rPr>
          <w:rFonts w:ascii="Lucida Sans" w:eastAsia="Lucida Sans"/>
          <w:color w:val="333333"/>
          <w:w w:val="98"/>
          <w:lang w:eastAsia="zh-CN"/>
        </w:rPr>
        <w:t>N</w:t>
      </w:r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spacing w:val="-2"/>
          <w:w w:val="99"/>
          <w:lang w:eastAsia="zh-CN"/>
        </w:rPr>
        <w:t>数组，数组中的每</w:t>
      </w:r>
      <w:r>
        <w:rPr>
          <w:color w:val="333333"/>
          <w:w w:val="99"/>
          <w:lang w:eastAsia="zh-CN"/>
        </w:rPr>
        <w:t>个对象就是⼀条记录，记录的格式是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Lucida Sans" w:eastAsia="Lucida Sans"/>
          <w:color w:val="333333"/>
          <w:spacing w:val="-1"/>
          <w:w w:val="98"/>
          <w:lang w:eastAsia="zh-CN"/>
        </w:rPr>
        <w:t>JSO</w:t>
      </w:r>
      <w:r>
        <w:rPr>
          <w:rFonts w:ascii="Lucida Sans" w:eastAsia="Lucida Sans"/>
          <w:color w:val="333333"/>
          <w:w w:val="98"/>
          <w:lang w:eastAsia="zh-CN"/>
        </w:rPr>
        <w:t>N</w:t>
      </w:r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w w:val="99"/>
          <w:lang w:eastAsia="zh-CN"/>
        </w:rPr>
        <w:t>对象。</w:t>
      </w:r>
    </w:p>
    <w:p w14:paraId="56BE52E3" w14:textId="77777777" w:rsidR="00D77348" w:rsidRDefault="00000000">
      <w:pPr>
        <w:pStyle w:val="a3"/>
        <w:spacing w:before="71"/>
        <w:rPr>
          <w:lang w:eastAsia="zh-CN"/>
        </w:rPr>
      </w:pPr>
      <w:r>
        <w:pict w14:anchorId="6F34E9B4">
          <v:group id="docshapegroup37" o:spid="_x0000_s1127" style="position:absolute;left:0;text-align:left;margin-left:1in;margin-top:10.5pt;width:4.85pt;height:4.85pt;z-index:15736832;mso-position-horizontal-relative:page" coordorigin="1440,210" coordsize="97,97">
            <v:shape id="docshape38" o:spid="_x0000_s1129" style="position:absolute;left:1448;top:218;width:81;height:81" coordorigin="1448,218" coordsize="81,81" path="m1488,298r-15,-3l1460,287r-9,-13l1448,258r3,-15l1460,230r13,-8l1488,218r16,4l1516,230r9,13l1528,258r-3,16l1516,287r-12,8l1488,298xe" fillcolor="#333" stroked="f">
              <v:path arrowok="t"/>
            </v:shape>
            <v:shape id="docshape39" o:spid="_x0000_s1128" style="position:absolute;left:1448;top:218;width:81;height:81" coordorigin="1448,218" coordsize="81,81" path="m1528,258r-3,16l1516,287r-12,8l1488,298r-15,-3l1460,287r-9,-13l1448,258r3,-15l1460,230r13,-8l1488,218r16,4l1516,230r9,13l1528,25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存储管</w:t>
      </w:r>
      <w:r>
        <w:rPr>
          <w:color w:val="333333"/>
          <w:spacing w:val="-10"/>
          <w:w w:val="95"/>
          <w:lang w:eastAsia="zh-CN"/>
        </w:rPr>
        <w:t>理</w:t>
      </w:r>
    </w:p>
    <w:p w14:paraId="5E7E9FB0" w14:textId="77777777" w:rsidR="00D77348" w:rsidRDefault="00000000">
      <w:pPr>
        <w:pStyle w:val="a3"/>
        <w:spacing w:before="43" w:line="347" w:lineRule="exact"/>
        <w:rPr>
          <w:lang w:eastAsia="zh-CN"/>
        </w:rPr>
      </w:pPr>
      <w:r>
        <w:rPr>
          <w:color w:val="333333"/>
          <w:w w:val="95"/>
          <w:lang w:eastAsia="zh-CN"/>
        </w:rPr>
        <w:t>云开发提供了⼀块存储空间，提供了上传⽂件到云端、带权限管理的云端下载能⼒，开发者可以</w:t>
      </w:r>
      <w:r>
        <w:rPr>
          <w:color w:val="333333"/>
          <w:spacing w:val="-10"/>
          <w:w w:val="95"/>
          <w:lang w:eastAsia="zh-CN"/>
        </w:rPr>
        <w:t>在</w:t>
      </w:r>
    </w:p>
    <w:p w14:paraId="3AC0F8E2" w14:textId="77777777" w:rsidR="00D77348" w:rsidRDefault="00000000">
      <w:pPr>
        <w:pStyle w:val="a3"/>
        <w:spacing w:line="347" w:lineRule="exact"/>
        <w:rPr>
          <w:lang w:eastAsia="zh-CN"/>
        </w:rPr>
      </w:pPr>
      <w:r>
        <w:rPr>
          <w:color w:val="333333"/>
          <w:w w:val="95"/>
          <w:lang w:eastAsia="zh-CN"/>
        </w:rPr>
        <w:t>⼩程序端和云函数端通过</w:t>
      </w:r>
      <w:r>
        <w:rPr>
          <w:color w:val="333333"/>
          <w:spacing w:val="79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API</w:t>
      </w:r>
      <w:r>
        <w:rPr>
          <w:rFonts w:ascii="Lucida Sans" w:eastAsia="Lucida Sans"/>
          <w:color w:val="333333"/>
          <w:spacing w:val="66"/>
          <w:lang w:eastAsia="zh-CN"/>
        </w:rPr>
        <w:t xml:space="preserve"> </w:t>
      </w:r>
      <w:r>
        <w:rPr>
          <w:color w:val="333333"/>
          <w:w w:val="95"/>
          <w:lang w:eastAsia="zh-CN"/>
        </w:rPr>
        <w:t>使⽤云存储功能</w:t>
      </w:r>
      <w:r>
        <w:rPr>
          <w:color w:val="333333"/>
          <w:spacing w:val="-10"/>
          <w:w w:val="95"/>
          <w:lang w:eastAsia="zh-CN"/>
        </w:rPr>
        <w:t>。</w:t>
      </w:r>
    </w:p>
    <w:p w14:paraId="1818B6B1" w14:textId="77777777" w:rsidR="00D77348" w:rsidRDefault="00D77348">
      <w:pPr>
        <w:spacing w:line="347" w:lineRule="exact"/>
        <w:rPr>
          <w:lang w:eastAsia="zh-CN"/>
        </w:rPr>
        <w:sectPr w:rsidR="00D77348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07256DCF" w14:textId="77777777" w:rsidR="00D77348" w:rsidRDefault="00000000">
      <w:pPr>
        <w:pStyle w:val="a3"/>
        <w:tabs>
          <w:tab w:val="left" w:pos="5274"/>
        </w:tabs>
        <w:spacing w:before="39" w:line="225" w:lineRule="auto"/>
        <w:ind w:right="38"/>
        <w:rPr>
          <w:lang w:eastAsia="zh-CN"/>
        </w:rPr>
      </w:pPr>
      <w:r>
        <w:lastRenderedPageBreak/>
        <w:pict w14:anchorId="5BF67E73">
          <v:group id="docshapegroup40" o:spid="_x0000_s1123" style="position:absolute;left:0;text-align:left;margin-left:202.05pt;margin-top:6.5pt;width:115.25pt;height:11.25pt;z-index:-15870976;mso-position-horizontal-relative:page" coordorigin="4041,130" coordsize="2305,225">
            <v:shape id="docshape41" o:spid="_x0000_s1126" style="position:absolute;left:4040;top:129;width:2305;height:225" coordorigin="4041,130" coordsize="2305,225" path="m6297,130r-2208,l4070,133r-15,11l4044,159r-3,19l4041,306r3,18l4055,340r15,10l4089,354r2208,l6315,350r16,-10l6341,324r4,-18l6345,242r,-64l6341,159r-10,-15l6315,133r-18,-3xe" fillcolor="#f3f4f4" stroked="f">
              <v:path arrowok="t"/>
            </v:shape>
            <v:shape id="docshape42" o:spid="_x0000_s1125" style="position:absolute;left:4040;top:129;width:2305;height:225" coordorigin="4041,130" coordsize="2305,225" o:spt="100" adj="0,,0" path="m6297,130r-2208,l4070,133r-15,11l4044,159r-3,19l4041,306r3,18l4055,340r15,10l4089,354r2208,l6315,350r16,-10l6332,338r-2243,l4076,335r-10,-7l4059,318r-2,-12l4057,178r2,-13l4066,155r10,-7l4089,146r2243,l6331,144r-16,-11l6297,130xm6332,146r-35,l6309,148r10,7l6326,165r3,13l6329,306r-3,12l6319,328r-10,7l6297,338r35,l6341,324r4,-18l6345,178r-4,-19l6332,146xe" fillcolor="#e7eaed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3" o:spid="_x0000_s1124" type="#_x0000_t202" style="position:absolute;left:4040;top:129;width:2305;height:225" filled="f" stroked="f">
              <v:textbox inset="0,0,0,0">
                <w:txbxContent>
                  <w:p w14:paraId="6A081870" w14:textId="77777777" w:rsidR="00D77348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wx.cloud.uploadFile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1A5DD686">
          <v:group id="docshapegroup44" o:spid="_x0000_s1119" style="position:absolute;left:0;text-align:left;margin-left:333.25pt;margin-top:6.5pt;width:125.65pt;height:11.25pt;z-index:15738880;mso-position-horizontal-relative:page" coordorigin="6665,130" coordsize="2513,225">
            <v:shape id="docshape45" o:spid="_x0000_s1122" style="position:absolute;left:6664;top:129;width:2513;height:225" coordorigin="6665,130" coordsize="2513,225" path="m9129,130r-2416,l6694,133r-15,11l6669,159r-4,19l6665,306r4,18l6679,340r15,10l6713,354r2416,l9148,350r15,-10l9173,324r4,-18l9177,242r,-64l9173,159r-10,-15l9148,133r-19,-3xe" fillcolor="#f3f4f4" stroked="f">
              <v:path arrowok="t"/>
            </v:shape>
            <v:shape id="docshape46" o:spid="_x0000_s1121" style="position:absolute;left:6664;top:129;width:2513;height:225" coordorigin="6665,130" coordsize="2513,225" o:spt="100" adj="0,,0" path="m9129,130r-2416,l6694,133r-15,11l6669,159r-4,19l6665,306r4,18l6679,340r15,10l6713,354r2416,l9148,350r15,-10l9164,338r-2451,l6700,335r-10,-7l6683,318r-2,-12l6681,178r2,-13l6690,155r10,-7l6713,146r2451,l9163,144r-15,-11l9129,130xm9164,146r-35,l9142,148r10,7l9159,165r2,13l9161,306r-2,12l9152,328r-10,7l9129,338r35,l9173,324r4,-18l9177,178r-4,-19l9164,146xe" fillcolor="#e7eaed" stroked="f">
              <v:stroke joinstyle="round"/>
              <v:formulas/>
              <v:path arrowok="t" o:connecttype="segments"/>
            </v:shape>
            <v:shape id="docshape47" o:spid="_x0000_s1120" type="#_x0000_t202" style="position:absolute;left:6664;top:129;width:2513;height:225" filled="f" stroked="f">
              <v:textbox inset="0,0,0,0">
                <w:txbxContent>
                  <w:p w14:paraId="7EA48BF6" w14:textId="77777777" w:rsidR="00D77348" w:rsidRDefault="00000000">
                    <w:pPr>
                      <w:spacing w:before="10"/>
                      <w:ind w:left="40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wx.cloud.downloadFile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2"/>
          <w:lang w:eastAsia="zh-CN"/>
        </w:rPr>
        <w:t>在⼩程序端可以分别调⽤</w:t>
      </w:r>
      <w:r>
        <w:rPr>
          <w:color w:val="333333"/>
          <w:lang w:eastAsia="zh-CN"/>
        </w:rPr>
        <w:tab/>
      </w:r>
      <w:r>
        <w:rPr>
          <w:color w:val="333333"/>
          <w:spacing w:val="-10"/>
          <w:lang w:eastAsia="zh-CN"/>
        </w:rPr>
        <w:t>和</w:t>
      </w:r>
      <w:r>
        <w:rPr>
          <w:color w:val="333333"/>
          <w:spacing w:val="-2"/>
          <w:lang w:eastAsia="zh-CN"/>
        </w:rPr>
        <w:t>载云⽂件操作。</w:t>
      </w:r>
    </w:p>
    <w:p w14:paraId="41F258F1" w14:textId="77777777" w:rsidR="00D77348" w:rsidRDefault="00000000">
      <w:pPr>
        <w:pStyle w:val="a3"/>
        <w:spacing w:before="66"/>
        <w:rPr>
          <w:lang w:eastAsia="zh-CN"/>
        </w:rPr>
      </w:pPr>
      <w:r>
        <w:pict w14:anchorId="1CFB96DE">
          <v:group id="docshapegroup48" o:spid="_x0000_s1116" style="position:absolute;left:0;text-align:left;margin-left:1in;margin-top:10.25pt;width:4.85pt;height:4.85pt;z-index:15739392;mso-position-horizontal-relative:page" coordorigin="1440,205" coordsize="97,97">
            <v:shape id="docshape49" o:spid="_x0000_s1118" style="position:absolute;left:1448;top:212;width:81;height:81" coordorigin="1448,213" coordsize="81,81" path="m1488,293r-15,-3l1460,281r-9,-13l1448,253r3,-16l1460,224r13,-8l1488,213r16,3l1516,224r9,13l1528,253r-3,15l1516,281r-12,9l1488,293xe" fillcolor="#333" stroked="f">
              <v:path arrowok="t"/>
            </v:shape>
            <v:shape id="docshape50" o:spid="_x0000_s1117" style="position:absolute;left:1448;top:212;width:81;height:81" coordorigin="1448,213" coordsize="81,81" path="m1528,253r-3,15l1516,281r-12,9l1488,293r-15,-3l1460,281r-9,-13l1448,253r3,-16l1460,224r13,-8l1488,213r16,3l1516,224r9,13l1528,25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云函</w:t>
      </w:r>
      <w:r>
        <w:rPr>
          <w:color w:val="333333"/>
          <w:spacing w:val="-10"/>
          <w:w w:val="95"/>
          <w:lang w:eastAsia="zh-CN"/>
        </w:rPr>
        <w:t>数</w:t>
      </w:r>
    </w:p>
    <w:p w14:paraId="094AFEFB" w14:textId="77777777" w:rsidR="00D77348" w:rsidRDefault="00000000">
      <w:pPr>
        <w:pStyle w:val="a3"/>
        <w:spacing w:before="23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95"/>
          <w:lang w:eastAsia="zh-CN"/>
        </w:rPr>
        <w:t>完成上传和</w:t>
      </w:r>
      <w:r>
        <w:rPr>
          <w:color w:val="333333"/>
          <w:spacing w:val="-10"/>
          <w:w w:val="95"/>
          <w:lang w:eastAsia="zh-CN"/>
        </w:rPr>
        <w:t>下</w:t>
      </w:r>
    </w:p>
    <w:p w14:paraId="1D24861A" w14:textId="77777777" w:rsidR="00D77348" w:rsidRDefault="00D77348">
      <w:pPr>
        <w:rPr>
          <w:lang w:eastAsia="zh-CN"/>
        </w:rPr>
        <w:sectPr w:rsidR="00D77348">
          <w:pgSz w:w="11910" w:h="16840"/>
          <w:pgMar w:top="740" w:right="1120" w:bottom="280" w:left="1120" w:header="720" w:footer="720" w:gutter="0"/>
          <w:cols w:num="2" w:space="720" w:equalWidth="0">
            <w:col w:w="5523" w:space="2009"/>
            <w:col w:w="2138"/>
          </w:cols>
        </w:sectPr>
      </w:pPr>
    </w:p>
    <w:p w14:paraId="1D395FA6" w14:textId="77777777" w:rsidR="00D77348" w:rsidRDefault="00000000">
      <w:pPr>
        <w:pStyle w:val="a3"/>
        <w:spacing w:before="80" w:line="206" w:lineRule="auto"/>
        <w:ind w:right="134"/>
        <w:rPr>
          <w:lang w:eastAsia="zh-CN"/>
        </w:rPr>
      </w:pPr>
      <w:r>
        <w:pict w14:anchorId="7AD7815C">
          <v:group id="docshapegroup51" o:spid="_x0000_s1112" style="position:absolute;left:0;text-align:left;margin-left:418.05pt;margin-top:45.05pt;width:80.05pt;height:11.25pt;z-index:15739904;mso-position-horizontal-relative:page" coordorigin="8361,901" coordsize="1601,225">
            <v:shape id="docshape52" o:spid="_x0000_s1115" style="position:absolute;left:8361;top:901;width:1601;height:225" coordorigin="8361,901" coordsize="1601,225" path="m9913,901r-1504,l8390,905r-15,11l8365,931r-4,18l8361,1077r4,19l8375,1111r15,11l8409,1125r1504,l9932,1122r15,-11l9958,1096r3,-19l9961,1013r,-64l9958,931r-11,-15l9932,905r-19,-4xe" fillcolor="#f3f4f4" stroked="f">
              <v:path arrowok="t"/>
            </v:shape>
            <v:shape id="docshape53" o:spid="_x0000_s1114" style="position:absolute;left:8361;top:901;width:1601;height:225" coordorigin="8361,901" coordsize="1601,225" o:spt="100" adj="0,,0" path="m9913,901r-1504,l8390,905r-15,11l8365,931r-4,18l8361,1077r4,19l8375,1111r15,11l8409,1125r1504,l9932,1122r15,-11l9949,1109r-1540,l8397,1107r-11,-7l8380,1090r-3,-13l8377,949r3,-12l8386,927r11,-7l8409,917r1540,l9947,916r-15,-11l9913,901xm9949,917r-36,l9926,920r10,7l9943,937r2,12l9945,1077r-2,13l9936,1100r-10,7l9913,1109r36,l9958,1096r3,-19l9961,949r-3,-18l9949,917xe" fillcolor="#e7eaed" stroked="f">
              <v:stroke joinstyle="round"/>
              <v:formulas/>
              <v:path arrowok="t" o:connecttype="segments"/>
            </v:shape>
            <v:shape id="docshape54" o:spid="_x0000_s1113" type="#_x0000_t202" style="position:absolute;left:8361;top:901;width:1601;height:225" filled="f" stroked="f">
              <v:textbox inset="0,0,0,0">
                <w:txbxContent>
                  <w:p w14:paraId="7E7CE5C9" w14:textId="77777777" w:rsidR="00D77348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4183C4"/>
                        <w:sz w:val="19"/>
                        <w:u w:val="single" w:color="4183C4"/>
                      </w:rPr>
                      <w:t>wx</w:t>
                    </w:r>
                    <w:proofErr w:type="spellEnd"/>
                    <w:r>
                      <w:rPr>
                        <w:rFonts w:ascii="Lucida Console"/>
                        <w:color w:val="4183C4"/>
                        <w:sz w:val="19"/>
                        <w:u w:val="single" w:color="4183C4"/>
                      </w:rPr>
                      <w:t>-server-</w:t>
                    </w:r>
                    <w:proofErr w:type="spellStart"/>
                    <w:r>
                      <w:rPr>
                        <w:rFonts w:ascii="Lucida Console"/>
                        <w:color w:val="4183C4"/>
                        <w:spacing w:val="-5"/>
                        <w:sz w:val="19"/>
                        <w:u w:val="single" w:color="4183C4"/>
                      </w:rPr>
                      <w:t>sdk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云函数是⼀段运⾏在云端的代码，⽆需管理服务器，在开发⼯具内编写、⼀键上传部署即可运⾏后</w:t>
      </w:r>
      <w:r>
        <w:rPr>
          <w:color w:val="333333"/>
          <w:w w:val="99"/>
          <w:lang w:eastAsia="zh-CN"/>
        </w:rPr>
        <w:t>端代码。</w:t>
      </w:r>
    </w:p>
    <w:p w14:paraId="3D1732BB" w14:textId="77777777" w:rsidR="00D77348" w:rsidRDefault="00D77348">
      <w:pPr>
        <w:spacing w:line="206" w:lineRule="auto"/>
        <w:rPr>
          <w:lang w:eastAsia="zh-CN"/>
        </w:rPr>
        <w:sectPr w:rsidR="00D77348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3E01F817" w14:textId="77777777" w:rsidR="00D77348" w:rsidRDefault="00000000">
      <w:pPr>
        <w:pStyle w:val="a3"/>
        <w:spacing w:before="72"/>
        <w:rPr>
          <w:lang w:eastAsia="zh-CN"/>
        </w:rPr>
      </w:pPr>
      <w:r>
        <w:rPr>
          <w:color w:val="333333"/>
          <w:w w:val="95"/>
          <w:lang w:eastAsia="zh-CN"/>
        </w:rPr>
        <w:t>⼩程序内提供了专⻔⽤于云函数调⽤的</w:t>
      </w:r>
      <w:r>
        <w:rPr>
          <w:color w:val="333333"/>
          <w:spacing w:val="73"/>
          <w:w w:val="150"/>
          <w:lang w:eastAsia="zh-CN"/>
        </w:rPr>
        <w:t xml:space="preserve">  </w:t>
      </w:r>
      <w:r>
        <w:rPr>
          <w:rFonts w:ascii="Lucida Sans" w:eastAsia="Lucida Sans"/>
          <w:color w:val="333333"/>
          <w:w w:val="95"/>
          <w:lang w:eastAsia="zh-CN"/>
        </w:rPr>
        <w:t>API</w:t>
      </w:r>
      <w:r>
        <w:rPr>
          <w:color w:val="333333"/>
          <w:w w:val="95"/>
          <w:lang w:eastAsia="zh-CN"/>
        </w:rPr>
        <w:t>。开发者可以在云函数内使</w:t>
      </w:r>
      <w:r>
        <w:rPr>
          <w:color w:val="333333"/>
          <w:spacing w:val="-10"/>
          <w:w w:val="95"/>
          <w:lang w:eastAsia="zh-CN"/>
        </w:rPr>
        <w:t>⽤</w:t>
      </w:r>
    </w:p>
    <w:p w14:paraId="6C97611F" w14:textId="77777777" w:rsidR="00D77348" w:rsidRDefault="00000000">
      <w:pPr>
        <w:spacing w:before="72"/>
        <w:ind w:left="584"/>
        <w:rPr>
          <w:sz w:val="21"/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95"/>
          <w:sz w:val="21"/>
          <w:lang w:eastAsia="zh-CN"/>
        </w:rPr>
        <w:t>提供</w:t>
      </w:r>
      <w:r>
        <w:rPr>
          <w:color w:val="333333"/>
          <w:spacing w:val="-10"/>
          <w:w w:val="95"/>
          <w:sz w:val="21"/>
          <w:lang w:eastAsia="zh-CN"/>
        </w:rPr>
        <w:t>的</w:t>
      </w:r>
    </w:p>
    <w:p w14:paraId="0675C924" w14:textId="77777777" w:rsidR="00D77348" w:rsidRDefault="00D77348">
      <w:pPr>
        <w:rPr>
          <w:sz w:val="21"/>
          <w:lang w:eastAsia="zh-CN"/>
        </w:rPr>
        <w:sectPr w:rsidR="00D77348">
          <w:type w:val="continuous"/>
          <w:pgSz w:w="11910" w:h="16840"/>
          <w:pgMar w:top="1380" w:right="1120" w:bottom="280" w:left="1120" w:header="720" w:footer="720" w:gutter="0"/>
          <w:cols w:num="2" w:space="720" w:equalWidth="0">
            <w:col w:w="7234" w:space="1084"/>
            <w:col w:w="1352"/>
          </w:cols>
        </w:sectPr>
      </w:pPr>
    </w:p>
    <w:p w14:paraId="6FB22CB0" w14:textId="77777777" w:rsidR="00D77348" w:rsidRDefault="00000000">
      <w:pPr>
        <w:spacing w:line="225" w:lineRule="auto"/>
        <w:ind w:left="584" w:right="197" w:firstLine="1538"/>
        <w:rPr>
          <w:sz w:val="21"/>
          <w:lang w:eastAsia="zh-CN"/>
        </w:rPr>
      </w:pPr>
      <w:r>
        <w:pict w14:anchorId="388AA7E6">
          <v:group id="docshapegroup55" o:spid="_x0000_s1108" style="position:absolute;left:0;text-align:left;margin-left:85.2pt;margin-top:4.55pt;width:74.45pt;height:11.25pt;z-index:-15868928;mso-position-horizontal-relative:page" coordorigin="1704,91" coordsize="1489,225">
            <v:shape id="docshape56" o:spid="_x0000_s1111" style="position:absolute;left:1704;top:90;width:1489;height:225" coordorigin="1704,91" coordsize="1489,225" path="m3144,91r-1392,l1734,94r-16,11l1708,120r-4,19l1704,267r4,18l1718,301r16,10l1752,315r1392,l3163,311r15,-10l3189,285r3,-18l3192,203r,-64l3189,120r-11,-15l3163,94r-19,-3xe" fillcolor="#f3f4f4" stroked="f">
              <v:path arrowok="t"/>
            </v:shape>
            <v:shape id="docshape57" o:spid="_x0000_s1110" style="position:absolute;left:1704;top:90;width:1489;height:225" coordorigin="1704,91" coordsize="1489,225" o:spt="100" adj="0,,0" path="m3144,91r-1392,l1734,94r-16,11l1708,120r-4,19l1704,267r4,18l1718,301r16,10l1752,315r1392,l3163,311r15,-10l3180,299r-1428,l1740,296r-10,-7l1723,279r-3,-12l1720,139r3,-13l1730,116r10,-7l1752,107r1428,l3178,105,3163,94r-19,-3xm3180,107r-36,l3157,109r10,7l3174,126r2,13l3176,267r-2,12l3167,289r-10,7l3144,299r36,l3189,285r3,-18l3192,139r-3,-19l3180,107xe" fillcolor="#e7eaed" stroked="f">
              <v:stroke joinstyle="round"/>
              <v:formulas/>
              <v:path arrowok="t" o:connecttype="segments"/>
            </v:shape>
            <v:shape id="docshape58" o:spid="_x0000_s1109" type="#_x0000_t202" style="position:absolute;left:1704;top:90;width:1489;height:225" filled="f" stroked="f">
              <v:textbox inset="0,0,0,0">
                <w:txbxContent>
                  <w:p w14:paraId="3EABA15A" w14:textId="77777777" w:rsidR="00D77348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proofErr w:type="spellStart"/>
                    <w:r>
                      <w:rPr>
                        <w:rFonts w:ascii="Lucida Console"/>
                        <w:color w:val="4183C4"/>
                        <w:spacing w:val="-2"/>
                        <w:sz w:val="19"/>
                      </w:rPr>
                      <w:t>g</w:t>
                    </w:r>
                    <w:r>
                      <w:rPr>
                        <w:rFonts w:ascii="Lucida Console"/>
                        <w:color w:val="4183C4"/>
                        <w:spacing w:val="-2"/>
                        <w:sz w:val="19"/>
                        <w:u w:val="single" w:color="4183C4"/>
                      </w:rPr>
                      <w:t>etWXContext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3A57F799">
          <v:group id="docshapegroup59" o:spid="_x0000_s1105" style="position:absolute;left:0;text-align:left;margin-left:307.65pt;margin-top:4.55pt;width:33.65pt;height:11.25pt;z-index:-15868416;mso-position-horizontal-relative:page" coordorigin="6153,91" coordsize="673,225">
            <v:shape id="docshape60" o:spid="_x0000_s1107" style="position:absolute;left:6152;top:90;width:673;height:225" coordorigin="6153,91" coordsize="673,225" path="m6777,91r-576,l6182,94r-15,11l6157,120r-4,19l6153,267r4,18l6167,301r15,10l6201,315r576,l6796,311r15,-10l6821,285r4,-18l6825,203r,-64l6821,120r-10,-15l6796,94r-19,-3xe" fillcolor="#f3f4f4" stroked="f">
              <v:path arrowok="t"/>
            </v:shape>
            <v:shape id="docshape61" o:spid="_x0000_s1106" style="position:absolute;left:6152;top:90;width:673;height:225" coordorigin="6153,91" coordsize="673,225" o:spt="100" adj="0,,0" path="m6777,91r-576,l6182,94r-15,11l6157,120r-4,19l6153,267r4,18l6167,301r15,10l6201,315r576,l6796,311r15,-10l6812,299r-611,l6188,296r-10,-7l6171,279r-2,-12l6169,139r2,-13l6178,116r10,-7l6201,107r611,l6811,105,6796,94r-19,-3xm6812,107r-35,l6789,109r11,7l6806,126r3,13l6809,267r-3,12l6800,289r-11,7l6777,299r35,l6821,285r4,-18l6825,139r-4,-19l6812,10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BC288A4">
          <v:group id="docshapegroup62" o:spid="_x0000_s1102" style="position:absolute;left:0;text-align:left;margin-left:351.65pt;margin-top:4.55pt;width:40.05pt;height:11.25pt;z-index:-15867904;mso-position-horizontal-relative:page" coordorigin="7033,91" coordsize="801,225">
            <v:shape id="docshape63" o:spid="_x0000_s1104" style="position:absolute;left:7032;top:90;width:801;height:225" coordorigin="7033,91" coordsize="801,225" path="m7784,91r-702,l7063,94r-16,11l7037,120r-4,19l7033,267r4,18l7047,301r16,10l7082,315r702,l7803,311r16,-10l7829,285r4,-18l7833,203r,-64l7829,120r-10,-15l7803,94r-19,-3xe" fillcolor="#f3f4f4" stroked="f">
              <v:path arrowok="t"/>
            </v:shape>
            <v:shape id="docshape64" o:spid="_x0000_s1103" style="position:absolute;left:7032;top:90;width:801;height:225" coordorigin="7033,91" coordsize="801,225" o:spt="100" adj="0,,0" path="m7784,91r-702,l7063,94r-16,11l7037,120r-4,19l7033,267r4,18l7047,301r16,10l7082,315r702,l7803,311r16,-10l7820,299r-739,l7069,296r-11,-7l7051,279r-2,-12l7049,139r2,-13l7058,116r11,-7l7081,107r739,l7819,105,7803,94r-19,-3xm7820,107r-35,l7797,109r11,7l7814,126r3,13l7817,267r-3,12l7808,289r-11,7l7785,299r35,l7829,285r4,-18l7833,139r-4,-19l7820,107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100D02C">
          <v:group id="docshapegroup65" o:spid="_x0000_s1099" style="position:absolute;left:0;text-align:left;margin-left:272.45pt;margin-top:22.15pt;width:39.25pt;height:11.25pt;z-index:-15867392;mso-position-horizontal-relative:page" coordorigin="5449,443" coordsize="785,225">
            <v:shape id="docshape66" o:spid="_x0000_s1101" style="position:absolute;left:5448;top:442;width:785;height:225" coordorigin="5449,443" coordsize="785,225" path="m6185,443r-689,l5478,447r-15,10l5452,472r-3,19l5449,619r3,18l5463,653r15,10l5496,667r689,l6204,663r15,-10l6229,637r4,-18l6233,555r,-64l6229,472r-10,-15l6204,447r-19,-4xe" fillcolor="#f3f4f4" stroked="f">
              <v:path arrowok="t"/>
            </v:shape>
            <v:shape id="docshape67" o:spid="_x0000_s1100" style="position:absolute;left:5448;top:442;width:785;height:225" coordorigin="5449,443" coordsize="785,225" o:spt="100" adj="0,,0" path="m6185,443r-689,l5478,447r-15,10l5452,472r-3,19l5449,619r3,18l5463,653r15,10l5496,667r689,l6204,663r15,-10l6220,651r-724,l5484,648r-10,-7l5467,631r-2,-12l5465,491r2,-13l5474,468r10,-7l5496,459r724,l6219,457r-15,-10l6185,443xm6220,459r-35,l6197,461r10,7l6214,478r3,13l6217,619r-3,12l6207,641r-10,7l6185,651r35,l6229,637r4,-18l6233,491r-4,-19l6220,459xe" fillcolor="#e7ea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333333"/>
          <w:spacing w:val="-2"/>
          <w:sz w:val="21"/>
          <w:lang w:eastAsia="zh-CN"/>
        </w:rPr>
        <w:t>⽅法获取到每次调⽤的上下⽂（</w:t>
      </w:r>
      <w:r>
        <w:rPr>
          <w:color w:val="333333"/>
          <w:spacing w:val="-4"/>
          <w:sz w:val="21"/>
          <w:lang w:eastAsia="zh-CN"/>
        </w:rPr>
        <w:t xml:space="preserve"> </w:t>
      </w:r>
      <w:proofErr w:type="spellStart"/>
      <w:r>
        <w:rPr>
          <w:rFonts w:ascii="Lucida Console" w:eastAsia="Lucida Console"/>
          <w:color w:val="333333"/>
          <w:spacing w:val="-2"/>
          <w:sz w:val="19"/>
          <w:lang w:eastAsia="zh-CN"/>
        </w:rPr>
        <w:t>appid</w:t>
      </w:r>
      <w:proofErr w:type="spellEnd"/>
      <w:r>
        <w:rPr>
          <w:rFonts w:ascii="Lucida Console" w:eastAsia="Lucida Console"/>
          <w:color w:val="333333"/>
          <w:spacing w:val="-66"/>
          <w:sz w:val="19"/>
          <w:lang w:eastAsia="zh-CN"/>
        </w:rPr>
        <w:t xml:space="preserve"> </w:t>
      </w:r>
      <w:r>
        <w:rPr>
          <w:color w:val="333333"/>
          <w:spacing w:val="-4"/>
          <w:sz w:val="21"/>
          <w:lang w:eastAsia="zh-CN"/>
        </w:rPr>
        <w:t xml:space="preserve">、 </w:t>
      </w:r>
      <w:proofErr w:type="spellStart"/>
      <w:r>
        <w:rPr>
          <w:rFonts w:ascii="Lucida Console" w:eastAsia="Lucida Console"/>
          <w:color w:val="333333"/>
          <w:spacing w:val="-2"/>
          <w:sz w:val="19"/>
          <w:lang w:eastAsia="zh-CN"/>
        </w:rPr>
        <w:t>openid</w:t>
      </w:r>
      <w:proofErr w:type="spellEnd"/>
      <w:r>
        <w:rPr>
          <w:rFonts w:ascii="Lucida Console" w:eastAsia="Lucida Console"/>
          <w:color w:val="333333"/>
          <w:spacing w:val="-11"/>
          <w:sz w:val="19"/>
          <w:lang w:eastAsia="zh-CN"/>
        </w:rPr>
        <w:t xml:space="preserve"> </w:t>
      </w:r>
      <w:r>
        <w:rPr>
          <w:color w:val="333333"/>
          <w:spacing w:val="-2"/>
          <w:sz w:val="21"/>
          <w:lang w:eastAsia="zh-CN"/>
        </w:rPr>
        <w:t>等），⽆需维护复杂的鉴权机</w:t>
      </w:r>
      <w:r>
        <w:rPr>
          <w:color w:val="333333"/>
          <w:sz w:val="21"/>
          <w:lang w:eastAsia="zh-CN"/>
        </w:rPr>
        <w:t xml:space="preserve">制，即可获取天然可信任的⽤户登录态（ </w:t>
      </w:r>
      <w:proofErr w:type="spellStart"/>
      <w:r>
        <w:rPr>
          <w:rFonts w:ascii="Lucida Console" w:eastAsia="Lucida Console"/>
          <w:color w:val="333333"/>
          <w:sz w:val="19"/>
          <w:lang w:eastAsia="zh-CN"/>
        </w:rPr>
        <w:t>openid</w:t>
      </w:r>
      <w:proofErr w:type="spellEnd"/>
      <w:r>
        <w:rPr>
          <w:rFonts w:ascii="Lucida Console" w:eastAsia="Lucida Console"/>
          <w:color w:val="333333"/>
          <w:spacing w:val="-40"/>
          <w:sz w:val="19"/>
          <w:lang w:eastAsia="zh-CN"/>
        </w:rPr>
        <w:t xml:space="preserve"> </w:t>
      </w:r>
      <w:r>
        <w:rPr>
          <w:color w:val="333333"/>
          <w:sz w:val="21"/>
          <w:lang w:eastAsia="zh-CN"/>
        </w:rPr>
        <w:t>）。</w:t>
      </w:r>
    </w:p>
    <w:p w14:paraId="21694823" w14:textId="77777777" w:rsidR="00D77348" w:rsidRDefault="00000000">
      <w:pPr>
        <w:pStyle w:val="a3"/>
        <w:spacing w:before="76"/>
        <w:rPr>
          <w:lang w:eastAsia="zh-CN"/>
        </w:rPr>
      </w:pPr>
      <w:r>
        <w:pict w14:anchorId="273F0499">
          <v:group id="docshapegroup68" o:spid="_x0000_s1096" style="position:absolute;left:0;text-align:left;margin-left:1in;margin-top:11.15pt;width:4.85pt;height:4.85pt;z-index:15742464;mso-position-horizontal-relative:page" coordorigin="1440,223" coordsize="97,97">
            <v:shape id="docshape69" o:spid="_x0000_s1098" style="position:absolute;left:1448;top:230;width:81;height:81" coordorigin="1448,231" coordsize="81,81" path="m1488,311r-15,-3l1460,299r-9,-13l1448,271r3,-16l1460,242r13,-8l1488,231r16,3l1516,242r9,13l1528,271r-3,15l1516,299r-12,9l1488,311xe" fillcolor="#333" stroked="f">
              <v:path arrowok="t"/>
            </v:shape>
            <v:shape id="docshape70" o:spid="_x0000_s1097" style="position:absolute;left:1448;top:230;width:81;height:81" coordorigin="1448,231" coordsize="81,81" path="m1528,271r-3,15l1516,299r-12,9l1488,311r-15,-3l1460,299r-9,-13l1448,271r3,-16l1460,242r13,-8l1488,231r16,3l1516,242r9,13l1528,27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云调</w:t>
      </w:r>
      <w:r>
        <w:rPr>
          <w:color w:val="333333"/>
          <w:spacing w:val="-10"/>
          <w:w w:val="95"/>
          <w:lang w:eastAsia="zh-CN"/>
        </w:rPr>
        <w:t>⽤</w:t>
      </w:r>
    </w:p>
    <w:p w14:paraId="5F012547" w14:textId="77777777" w:rsidR="00D77348" w:rsidRDefault="00000000">
      <w:pPr>
        <w:pStyle w:val="a3"/>
        <w:spacing w:before="59" w:line="347" w:lineRule="exact"/>
        <w:rPr>
          <w:lang w:eastAsia="zh-CN"/>
        </w:rPr>
      </w:pPr>
      <w:r>
        <w:rPr>
          <w:color w:val="333333"/>
          <w:w w:val="95"/>
          <w:lang w:eastAsia="zh-CN"/>
        </w:rPr>
        <w:t>云调⽤是云开发提供的基于云函数使⽤⼩程序开放接⼝的能⼒，⽀持在云函数调⽤服务端开放</w:t>
      </w:r>
      <w:r>
        <w:rPr>
          <w:color w:val="333333"/>
          <w:spacing w:val="-10"/>
          <w:w w:val="95"/>
          <w:lang w:eastAsia="zh-CN"/>
        </w:rPr>
        <w:t>接</w:t>
      </w:r>
    </w:p>
    <w:p w14:paraId="4A000855" w14:textId="77777777" w:rsidR="00D77348" w:rsidRDefault="00000000">
      <w:pPr>
        <w:pStyle w:val="a3"/>
        <w:spacing w:line="347" w:lineRule="exact"/>
        <w:rPr>
          <w:lang w:eastAsia="zh-CN"/>
        </w:rPr>
      </w:pPr>
      <w:r>
        <w:rPr>
          <w:color w:val="333333"/>
          <w:w w:val="95"/>
          <w:lang w:eastAsia="zh-CN"/>
        </w:rPr>
        <w:t>⼝，如发送模板消息、获取⼩程序码等操作都可以在云函数中完</w:t>
      </w:r>
      <w:r>
        <w:rPr>
          <w:color w:val="333333"/>
          <w:spacing w:val="-10"/>
          <w:w w:val="95"/>
          <w:lang w:eastAsia="zh-CN"/>
        </w:rPr>
        <w:t>成</w:t>
      </w:r>
    </w:p>
    <w:p w14:paraId="7E4C8229" w14:textId="77777777" w:rsidR="00D77348" w:rsidRDefault="00000000">
      <w:pPr>
        <w:pStyle w:val="a3"/>
        <w:spacing w:before="42"/>
        <w:rPr>
          <w:lang w:eastAsia="zh-CN"/>
        </w:rPr>
      </w:pPr>
      <w:r>
        <w:pict w14:anchorId="37A0288A">
          <v:group id="docshapegroup71" o:spid="_x0000_s1093" style="position:absolute;left:0;text-align:left;margin-left:1in;margin-top:9.45pt;width:4.85pt;height:4.85pt;z-index:15742976;mso-position-horizontal-relative:page" coordorigin="1440,189" coordsize="97,97">
            <v:shape id="docshape72" o:spid="_x0000_s1095" style="position:absolute;left:1448;top:196;width:81;height:81" coordorigin="1448,197" coordsize="81,81" path="m1488,277r-15,-3l1460,265r-9,-13l1448,237r3,-16l1460,208r13,-8l1488,197r16,3l1516,208r9,13l1528,237r-3,15l1516,265r-12,9l1488,277xe" fillcolor="#333" stroked="f">
              <v:path arrowok="t"/>
            </v:shape>
            <v:shape id="docshape73" o:spid="_x0000_s1094" style="position:absolute;left:1448;top:196;width:81;height:81" coordorigin="1448,197" coordsize="81,81" path="m1528,237r-3,15l1516,265r-12,9l1488,277r-15,-3l1460,265r-9,-13l1448,237r3,-16l1460,208r13,-8l1488,197r16,3l1516,208r9,13l1528,23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资源环</w:t>
      </w:r>
      <w:r>
        <w:rPr>
          <w:color w:val="333333"/>
          <w:spacing w:val="-10"/>
          <w:w w:val="95"/>
          <w:lang w:eastAsia="zh-CN"/>
        </w:rPr>
        <w:t>境</w:t>
      </w:r>
    </w:p>
    <w:p w14:paraId="582A6491" w14:textId="77777777" w:rsidR="00D77348" w:rsidRDefault="00000000">
      <w:pPr>
        <w:pStyle w:val="a3"/>
        <w:spacing w:before="96" w:line="206" w:lineRule="auto"/>
        <w:ind w:right="134"/>
        <w:rPr>
          <w:b/>
          <w:lang w:eastAsia="zh-CN"/>
        </w:rPr>
      </w:pPr>
      <w:r>
        <w:rPr>
          <w:color w:val="333333"/>
          <w:spacing w:val="-1"/>
          <w:w w:val="99"/>
          <w:lang w:eastAsia="zh-CN"/>
        </w:rPr>
        <w:t>⼀个环境对应⼀整套独⽴的云开发资源，包括数据库、存储空间、云函数等资源。各个环境是相互</w:t>
      </w:r>
      <w:r>
        <w:rPr>
          <w:color w:val="333333"/>
          <w:w w:val="99"/>
          <w:lang w:eastAsia="zh-CN"/>
        </w:rPr>
        <w:t>独⽴的，⽤户开通云开发后即创建了⼀个环境，默认可拥有最多两个环境。在实际开发中，</w:t>
      </w:r>
      <w:r>
        <w:rPr>
          <w:b/>
          <w:color w:val="333333"/>
          <w:spacing w:val="-6"/>
          <w:w w:val="99"/>
          <w:lang w:eastAsia="zh-CN"/>
        </w:rPr>
        <w:t>建议每</w:t>
      </w:r>
    </w:p>
    <w:p w14:paraId="6D60EA50" w14:textId="77777777" w:rsidR="00D77348" w:rsidRDefault="00000000">
      <w:pPr>
        <w:spacing w:line="334" w:lineRule="exact"/>
        <w:ind w:left="584"/>
        <w:rPr>
          <w:sz w:val="21"/>
          <w:lang w:eastAsia="zh-CN"/>
        </w:rPr>
      </w:pPr>
      <w:r>
        <w:pict w14:anchorId="16401080">
          <v:group id="docshapegroup74" o:spid="_x0000_s1089" style="position:absolute;left:0;text-align:left;margin-left:264.45pt;margin-top:19.35pt;width:28.05pt;height:11.25pt;z-index:15743488;mso-position-horizontal-relative:page" coordorigin="5289,387" coordsize="561,225">
            <v:shape id="docshape75" o:spid="_x0000_s1092" style="position:absolute;left:5288;top:386;width:561;height:225" coordorigin="5289,387" coordsize="561,225" path="m5801,387r-464,l5318,391r-15,10l5292,416r-3,19l5289,563r3,19l5303,597r15,10l5337,611r464,l5819,607r16,-10l5845,582r4,-19l5849,499r,-64l5845,416r-10,-15l5819,391r-18,-4xe" fillcolor="#f3f4f4" stroked="f">
              <v:path arrowok="t"/>
            </v:shape>
            <v:shape id="docshape76" o:spid="_x0000_s1091" style="position:absolute;left:5288;top:386;width:561;height:225" coordorigin="5289,387" coordsize="561,225" o:spt="100" adj="0,,0" path="m5801,387r-464,l5318,391r-15,10l5292,416r-3,19l5289,563r3,19l5303,597r15,10l5337,611r464,l5819,607r16,-10l5836,595r-499,l5324,592r-10,-6l5307,575r-2,-12l5305,435r2,-12l5314,412r10,-7l5337,403r499,l5835,401r-16,-10l5801,387xm5836,403r-35,l5813,405r10,7l5830,423r3,12l5833,563r-3,12l5823,586r-10,6l5801,595r35,l5845,582r4,-19l5849,435r-4,-19l5836,403xe" fillcolor="#e7eaed" stroked="f">
              <v:stroke joinstyle="round"/>
              <v:formulas/>
              <v:path arrowok="t" o:connecttype="segments"/>
            </v:shape>
            <v:shape id="docshape77" o:spid="_x0000_s1090" type="#_x0000_t202" style="position:absolute;left:5288;top:386;width:561;height:225" filled="f" stroked="f">
              <v:textbox inset="0,0,0,0">
                <w:txbxContent>
                  <w:p w14:paraId="640CB7D9" w14:textId="77777777" w:rsidR="00D77348" w:rsidRDefault="00000000">
                    <w:pPr>
                      <w:spacing w:before="10"/>
                      <w:ind w:left="54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4"/>
                        <w:sz w:val="19"/>
                      </w:rPr>
                      <w:t>test</w:t>
                    </w:r>
                  </w:p>
                </w:txbxContent>
              </v:textbox>
            </v:shape>
            <w10:wrap anchorx="page"/>
          </v:group>
        </w:pict>
      </w:r>
      <w:r>
        <w:pict w14:anchorId="32C5B43A">
          <v:group id="docshapegroup78" o:spid="_x0000_s1085" style="position:absolute;left:0;text-align:left;margin-left:402.05pt;margin-top:19.35pt;width:45.65pt;height:11.25pt;z-index:15744000;mso-position-horizontal-relative:page" coordorigin="8041,387" coordsize="913,225">
            <v:shape id="docshape79" o:spid="_x0000_s1088" style="position:absolute;left:8041;top:386;width:913;height:225" coordorigin="8041,387" coordsize="913,225" path="m8905,387r-816,l8071,391r-16,10l8045,416r-4,19l8041,563r4,19l8055,597r16,10l8089,611r816,l8924,607r15,-10l8949,582r4,-19l8953,499r,-64l8949,416r-10,-15l8924,391r-19,-4xe" fillcolor="#f3f4f4" stroked="f">
              <v:path arrowok="t"/>
            </v:shape>
            <v:shape id="docshape80" o:spid="_x0000_s1087" style="position:absolute;left:8041;top:386;width:913;height:225" coordorigin="8041,387" coordsize="913,225" o:spt="100" adj="0,,0" path="m8905,387r-816,l8071,391r-16,10l8045,416r-4,19l8041,563r4,19l8055,597r16,10l8089,611r816,l8924,607r15,-10l8940,595r-851,l8077,592r-11,-6l8060,575r-3,-12l8057,435r3,-12l8066,412r11,-7l8089,403r851,l8939,401r-15,-10l8905,387xm8940,403r-35,l8917,405r11,7l8935,423r2,12l8937,563r-2,12l8928,586r-11,6l8905,595r35,l8949,582r4,-19l8953,435r-4,-19l8940,403xe" fillcolor="#e7eaed" stroked="f">
              <v:stroke joinstyle="round"/>
              <v:formulas/>
              <v:path arrowok="t" o:connecttype="segments"/>
            </v:shape>
            <v:shape id="docshape81" o:spid="_x0000_s1086" type="#_x0000_t202" style="position:absolute;left:8041;top:386;width:913;height:225" filled="f" stroked="f">
              <v:textbox inset="0,0,0,0">
                <w:txbxContent>
                  <w:p w14:paraId="3327B094" w14:textId="77777777" w:rsidR="00D77348" w:rsidRDefault="00000000">
                    <w:pPr>
                      <w:spacing w:before="10"/>
                      <w:ind w:left="4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color w:val="333333"/>
                        <w:spacing w:val="-2"/>
                        <w:sz w:val="19"/>
                      </w:rPr>
                      <w:t>release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333333"/>
          <w:w w:val="95"/>
          <w:sz w:val="21"/>
          <w:lang w:eastAsia="zh-CN"/>
        </w:rPr>
        <w:t>⼀个正式环境都搭配⼀个测试环境</w:t>
      </w:r>
      <w:r>
        <w:rPr>
          <w:color w:val="333333"/>
          <w:w w:val="95"/>
          <w:sz w:val="21"/>
          <w:lang w:eastAsia="zh-CN"/>
        </w:rPr>
        <w:t>，所有功能先在测试环境测试完毕后再上到正式环境。以初始</w:t>
      </w:r>
      <w:r>
        <w:rPr>
          <w:color w:val="333333"/>
          <w:spacing w:val="-10"/>
          <w:w w:val="95"/>
          <w:sz w:val="21"/>
          <w:lang w:eastAsia="zh-CN"/>
        </w:rPr>
        <w:t>可</w:t>
      </w:r>
    </w:p>
    <w:p w14:paraId="3A09DE86" w14:textId="77777777" w:rsidR="00D77348" w:rsidRDefault="00D77348">
      <w:pPr>
        <w:spacing w:line="334" w:lineRule="exact"/>
        <w:rPr>
          <w:sz w:val="21"/>
          <w:lang w:eastAsia="zh-CN"/>
        </w:rPr>
        <w:sectPr w:rsidR="00D77348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27AA7E0B" w14:textId="77777777" w:rsidR="00D77348" w:rsidRDefault="00000000">
      <w:pPr>
        <w:pStyle w:val="a3"/>
        <w:spacing w:line="321" w:lineRule="exact"/>
        <w:rPr>
          <w:lang w:eastAsia="zh-CN"/>
        </w:rPr>
      </w:pPr>
      <w:r>
        <w:rPr>
          <w:color w:val="333333"/>
          <w:w w:val="95"/>
          <w:lang w:eastAsia="zh-CN"/>
        </w:rPr>
        <w:t>创建的两个环境为例，建议⼀个创建</w:t>
      </w:r>
      <w:r>
        <w:rPr>
          <w:color w:val="333333"/>
          <w:spacing w:val="-10"/>
          <w:w w:val="95"/>
          <w:lang w:eastAsia="zh-CN"/>
        </w:rPr>
        <w:t>为</w:t>
      </w:r>
    </w:p>
    <w:p w14:paraId="52B22AC9" w14:textId="77777777" w:rsidR="00D77348" w:rsidRDefault="00000000">
      <w:pPr>
        <w:pStyle w:val="a3"/>
        <w:spacing w:before="138"/>
        <w:rPr>
          <w:rFonts w:ascii="Lucida Sans"/>
          <w:lang w:eastAsia="zh-CN"/>
        </w:rPr>
      </w:pPr>
      <w:r>
        <w:pict w14:anchorId="659FD19C">
          <v:group id="docshapegroup82" o:spid="_x0000_s1082" style="position:absolute;left:0;text-align:left;margin-left:1in;margin-top:11.05pt;width:4.85pt;height:4.85pt;z-index:15744512;mso-position-horizontal-relative:page" coordorigin="1440,221" coordsize="97,97">
            <v:shape id="docshape83" o:spid="_x0000_s1084" style="position:absolute;left:1448;top:229;width:81;height:81" coordorigin="1448,229" coordsize="81,81" path="m1488,309r-15,-3l1460,297r-9,-12l1448,269r3,-16l1460,241r13,-9l1488,229r16,3l1516,241r9,12l1528,269r-3,16l1516,297r-12,9l1488,309xe" fillcolor="#333" stroked="f">
              <v:path arrowok="t"/>
            </v:shape>
            <v:shape id="docshape84" o:spid="_x0000_s1083" style="position:absolute;left:1448;top:229;width:81;height:81" coordorigin="1448,229" coordsize="81,81" path="m1528,269r-3,16l1516,297r-12,9l1488,309r-15,-3l1460,297r-9,-12l1448,269r3,-16l1460,241r13,-9l1488,229r16,3l1516,241r9,12l1528,269xe" filled="f" strokecolor="#333" strokeweight=".28225mm">
              <v:path arrowok="t"/>
            </v:shape>
            <w10:wrap anchorx="page"/>
          </v:group>
        </w:pict>
      </w:r>
      <w:r>
        <w:rPr>
          <w:rFonts w:ascii="Lucida Sans"/>
          <w:color w:val="333333"/>
          <w:w w:val="95"/>
          <w:lang w:eastAsia="zh-CN"/>
        </w:rPr>
        <w:t>HTTP</w:t>
      </w:r>
      <w:r>
        <w:rPr>
          <w:rFonts w:ascii="Lucida Sans"/>
          <w:color w:val="333333"/>
          <w:spacing w:val="-10"/>
          <w:w w:val="95"/>
          <w:lang w:eastAsia="zh-CN"/>
        </w:rPr>
        <w:t xml:space="preserve"> </w:t>
      </w:r>
      <w:r>
        <w:rPr>
          <w:rFonts w:ascii="Lucida Sans"/>
          <w:color w:val="333333"/>
          <w:spacing w:val="-5"/>
          <w:lang w:eastAsia="zh-CN"/>
        </w:rPr>
        <w:t>API</w:t>
      </w:r>
    </w:p>
    <w:p w14:paraId="1820431A" w14:textId="77777777" w:rsidR="00D77348" w:rsidRDefault="00000000">
      <w:pPr>
        <w:pStyle w:val="a3"/>
        <w:spacing w:line="321" w:lineRule="exact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95"/>
          <w:lang w:eastAsia="zh-CN"/>
        </w:rPr>
        <w:t>测试环境，⼀个创建</w:t>
      </w:r>
      <w:r>
        <w:rPr>
          <w:color w:val="333333"/>
          <w:spacing w:val="-10"/>
          <w:w w:val="95"/>
          <w:lang w:eastAsia="zh-CN"/>
        </w:rPr>
        <w:t>为</w:t>
      </w:r>
    </w:p>
    <w:p w14:paraId="28BB0D5F" w14:textId="77777777" w:rsidR="00D77348" w:rsidRDefault="00000000">
      <w:pPr>
        <w:pStyle w:val="a3"/>
        <w:spacing w:line="321" w:lineRule="exact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95"/>
          <w:lang w:eastAsia="zh-CN"/>
        </w:rPr>
        <w:t>正式环境</w:t>
      </w:r>
      <w:r>
        <w:rPr>
          <w:color w:val="333333"/>
          <w:spacing w:val="-10"/>
          <w:w w:val="95"/>
          <w:lang w:eastAsia="zh-CN"/>
        </w:rPr>
        <w:t>。</w:t>
      </w:r>
    </w:p>
    <w:p w14:paraId="2AFCAF95" w14:textId="77777777" w:rsidR="00D77348" w:rsidRDefault="00D77348">
      <w:pPr>
        <w:spacing w:line="321" w:lineRule="exact"/>
        <w:rPr>
          <w:lang w:eastAsia="zh-CN"/>
        </w:rPr>
        <w:sectPr w:rsidR="00D77348">
          <w:type w:val="continuous"/>
          <w:pgSz w:w="11910" w:h="16840"/>
          <w:pgMar w:top="1380" w:right="1120" w:bottom="280" w:left="1120" w:header="720" w:footer="720" w:gutter="0"/>
          <w:cols w:num="3" w:space="720" w:equalWidth="0">
            <w:col w:w="4161" w:space="42"/>
            <w:col w:w="2705" w:space="390"/>
            <w:col w:w="2372"/>
          </w:cols>
        </w:sectPr>
      </w:pPr>
    </w:p>
    <w:p w14:paraId="3AE8B834" w14:textId="7CD792ED" w:rsidR="00D77348" w:rsidRDefault="00000000">
      <w:pPr>
        <w:pStyle w:val="a3"/>
        <w:spacing w:before="121"/>
        <w:rPr>
          <w:lang w:eastAsia="zh-CN"/>
        </w:rPr>
      </w:pPr>
      <w:r>
        <w:rPr>
          <w:color w:val="333333"/>
          <w:w w:val="95"/>
          <w:lang w:eastAsia="zh-CN"/>
        </w:rPr>
        <w:t>云开发资源也可以通过</w:t>
      </w:r>
      <w:r>
        <w:rPr>
          <w:color w:val="333333"/>
          <w:spacing w:val="63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HTTP</w:t>
      </w:r>
      <w:r>
        <w:rPr>
          <w:rFonts w:ascii="Lucida Sans" w:eastAsia="Lucida Sans"/>
          <w:color w:val="333333"/>
          <w:spacing w:val="50"/>
          <w:lang w:eastAsia="zh-CN"/>
        </w:rPr>
        <w:t xml:space="preserve"> </w:t>
      </w:r>
      <w:r>
        <w:rPr>
          <w:color w:val="333333"/>
          <w:w w:val="95"/>
          <w:lang w:eastAsia="zh-CN"/>
        </w:rPr>
        <w:t>接⼝访问，即在⼩程序外访问，接⼝⻅</w:t>
      </w:r>
      <w:r>
        <w:rPr>
          <w:rFonts w:ascii="Lucida Sans" w:eastAsia="Lucida Sans"/>
          <w:color w:val="4183C4"/>
          <w:w w:val="95"/>
          <w:u w:val="single" w:color="4183C4"/>
          <w:lang w:eastAsia="zh-CN"/>
        </w:rPr>
        <w:t>HTTP</w:t>
      </w:r>
      <w:r>
        <w:rPr>
          <w:rFonts w:ascii="Lucida Sans" w:eastAsia="Lucida Sans"/>
          <w:color w:val="4183C4"/>
          <w:spacing w:val="49"/>
          <w:u w:val="single" w:color="4183C4"/>
          <w:lang w:eastAsia="zh-CN"/>
        </w:rPr>
        <w:t xml:space="preserve"> </w:t>
      </w:r>
      <w:r>
        <w:rPr>
          <w:rFonts w:ascii="Lucida Sans" w:eastAsia="Lucida Sans"/>
          <w:color w:val="4183C4"/>
          <w:w w:val="95"/>
          <w:u w:val="single" w:color="4183C4"/>
          <w:lang w:eastAsia="zh-CN"/>
        </w:rPr>
        <w:t>API</w:t>
      </w:r>
      <w:r>
        <w:rPr>
          <w:rFonts w:ascii="Lucida Sans" w:eastAsia="Lucida Sans"/>
          <w:color w:val="4183C4"/>
          <w:spacing w:val="50"/>
          <w:u w:val="single" w:color="4183C4"/>
          <w:lang w:eastAsia="zh-CN"/>
        </w:rPr>
        <w:t xml:space="preserve"> </w:t>
      </w:r>
      <w:r>
        <w:rPr>
          <w:color w:val="4183C4"/>
          <w:w w:val="95"/>
          <w:u w:val="single" w:color="4183C4"/>
          <w:lang w:eastAsia="zh-CN"/>
        </w:rPr>
        <w:t>⽂档</w:t>
      </w:r>
      <w:r>
        <w:rPr>
          <w:color w:val="333333"/>
          <w:spacing w:val="-10"/>
          <w:w w:val="95"/>
          <w:lang w:eastAsia="zh-CN"/>
        </w:rPr>
        <w:t>。</w:t>
      </w:r>
    </w:p>
    <w:p w14:paraId="0CEF6AE6" w14:textId="77777777" w:rsidR="00D77348" w:rsidRDefault="00D77348">
      <w:pPr>
        <w:pStyle w:val="a3"/>
        <w:ind w:left="0"/>
        <w:rPr>
          <w:sz w:val="20"/>
          <w:lang w:eastAsia="zh-CN"/>
        </w:rPr>
      </w:pPr>
    </w:p>
    <w:p w14:paraId="57E4C262" w14:textId="77777777" w:rsidR="00D77348" w:rsidRDefault="00D77348">
      <w:pPr>
        <w:pStyle w:val="a3"/>
        <w:spacing w:before="2"/>
        <w:ind w:left="0"/>
        <w:rPr>
          <w:sz w:val="10"/>
          <w:lang w:eastAsia="zh-CN"/>
        </w:rPr>
      </w:pPr>
    </w:p>
    <w:p w14:paraId="7E0218B7" w14:textId="77777777" w:rsidR="00D77348" w:rsidRDefault="00000000">
      <w:pPr>
        <w:pStyle w:val="1"/>
        <w:numPr>
          <w:ilvl w:val="0"/>
          <w:numId w:val="1"/>
        </w:numPr>
        <w:tabs>
          <w:tab w:val="left" w:pos="421"/>
        </w:tabs>
        <w:spacing w:after="4"/>
        <w:rPr>
          <w:lang w:eastAsia="zh-CN"/>
        </w:rPr>
      </w:pPr>
      <w:r>
        <w:rPr>
          <w:color w:val="333333"/>
          <w:w w:val="95"/>
          <w:lang w:eastAsia="zh-CN"/>
        </w:rPr>
        <w:t>⼩程序云和传统开发的区别</w:t>
      </w:r>
      <w:r>
        <w:rPr>
          <w:color w:val="333333"/>
          <w:spacing w:val="-10"/>
          <w:w w:val="95"/>
          <w:lang w:eastAsia="zh-CN"/>
        </w:rPr>
        <w:t>？</w:t>
      </w:r>
    </w:p>
    <w:p w14:paraId="317B32FF" w14:textId="77777777" w:rsidR="00D77348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AFD28A4">
          <v:group id="docshapegroup85" o:spid="_x0000_s1080" style="width:472.9pt;height:.8pt;mso-position-horizontal-relative:char;mso-position-vertical-relative:line" coordsize="9458,16">
            <v:rect id="docshape86" o:spid="_x0000_s1081" style="position:absolute;width:9458;height:16" fillcolor="#eee" stroked="f"/>
            <w10:anchorlock/>
          </v:group>
        </w:pict>
      </w:r>
    </w:p>
    <w:p w14:paraId="5E6026B1" w14:textId="77777777" w:rsidR="00D77348" w:rsidRDefault="00000000">
      <w:pPr>
        <w:pStyle w:val="2"/>
        <w:spacing w:before="177"/>
        <w:rPr>
          <w:lang w:eastAsia="zh-CN"/>
        </w:rPr>
      </w:pPr>
      <w:r>
        <w:rPr>
          <w:color w:val="333333"/>
          <w:w w:val="95"/>
          <w:lang w:eastAsia="zh-CN"/>
        </w:rPr>
        <w:t>⼩程序云开发</w:t>
      </w:r>
      <w:r>
        <w:rPr>
          <w:color w:val="333333"/>
          <w:spacing w:val="-10"/>
          <w:w w:val="95"/>
          <w:lang w:eastAsia="zh-CN"/>
        </w:rPr>
        <w:t>：</w:t>
      </w:r>
    </w:p>
    <w:p w14:paraId="29B94E23" w14:textId="77777777" w:rsidR="00D77348" w:rsidRDefault="00000000">
      <w:pPr>
        <w:pStyle w:val="a3"/>
        <w:spacing w:before="107"/>
        <w:rPr>
          <w:lang w:eastAsia="zh-CN"/>
        </w:rPr>
      </w:pPr>
      <w:r>
        <w:pict w14:anchorId="5D0D0E4B">
          <v:group id="docshapegroup87" o:spid="_x0000_s1077" style="position:absolute;left:0;text-align:left;margin-left:1in;margin-top:12.75pt;width:4.85pt;height:4.85pt;z-index:15745024;mso-position-horizontal-relative:page" coordorigin="1440,255" coordsize="97,97">
            <v:shape id="docshape88" o:spid="_x0000_s1079" style="position:absolute;left:1448;top:263;width:81;height:81" coordorigin="1448,263" coordsize="81,81" path="m1488,343r-15,-3l1460,331r-9,-12l1448,303r3,-15l1460,275r13,-9l1488,263r16,3l1516,275r9,13l1528,303r-3,16l1516,331r-12,9l1488,343xe" fillcolor="#333" stroked="f">
              <v:path arrowok="t"/>
            </v:shape>
            <v:shape id="docshape89" o:spid="_x0000_s1078" style="position:absolute;left:1448;top:263;width:81;height:81" coordorigin="1448,263" coordsize="81,81" path="m1528,303r-3,16l1516,331r-12,9l1488,343r-15,-3l1460,331r-9,-12l1448,303r3,-15l1460,275r13,-9l1488,263r16,3l1516,275r9,13l1528,303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⾼效开</w:t>
      </w:r>
      <w:r>
        <w:rPr>
          <w:color w:val="333333"/>
          <w:spacing w:val="-10"/>
          <w:w w:val="95"/>
          <w:lang w:eastAsia="zh-CN"/>
        </w:rPr>
        <w:t>发</w:t>
      </w:r>
    </w:p>
    <w:p w14:paraId="44F75587" w14:textId="77777777" w:rsidR="00D77348" w:rsidRDefault="00000000">
      <w:pPr>
        <w:pStyle w:val="a3"/>
        <w:spacing w:before="58" w:line="266" w:lineRule="auto"/>
        <w:ind w:right="550"/>
        <w:rPr>
          <w:lang w:eastAsia="zh-CN"/>
        </w:rPr>
      </w:pPr>
      <w:r>
        <w:pict w14:anchorId="58EA30AE">
          <v:group id="docshapegroup90" o:spid="_x0000_s1074" style="position:absolute;left:0;text-align:left;margin-left:1in;margin-top:31.1pt;width:4.85pt;height:4.85pt;z-index:15745536;mso-position-horizontal-relative:page" coordorigin="1440,622" coordsize="97,97">
            <v:shape id="docshape91" o:spid="_x0000_s1076" style="position:absolute;left:1448;top:630;width:81;height:81" coordorigin="1448,630" coordsize="81,81" path="m1488,710r-15,-3l1460,699r-9,-13l1448,670r3,-15l1460,642r13,-9l1488,630r16,3l1516,642r9,13l1528,670r-3,16l1516,699r-12,8l1488,710xe" fillcolor="#333" stroked="f">
              <v:path arrowok="t"/>
            </v:shape>
            <v:shape id="docshape92" o:spid="_x0000_s1075" style="position:absolute;left:1448;top:630;width:81;height:81" coordorigin="1448,630" coordsize="81,81" path="m1528,670r-3,16l1516,699r-12,8l1488,710r-15,-3l1460,699r-9,-13l1448,670r3,-15l1460,642r13,-9l1488,630r16,3l1516,642r9,13l1528,67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只需编写核⼼逻辑代码，内建⼩程序⽤户鉴权，⽆需关注后端配置与部署，专注于业务开发。</w:t>
      </w:r>
      <w:r>
        <w:rPr>
          <w:color w:val="333333"/>
          <w:w w:val="99"/>
          <w:lang w:eastAsia="zh-CN"/>
        </w:rPr>
        <w:t>节约成本</w:t>
      </w:r>
    </w:p>
    <w:p w14:paraId="5F98FA73" w14:textId="77777777" w:rsidR="00D77348" w:rsidRDefault="00000000">
      <w:pPr>
        <w:pStyle w:val="a3"/>
        <w:spacing w:before="19" w:line="266" w:lineRule="auto"/>
        <w:ind w:right="1798"/>
        <w:rPr>
          <w:lang w:eastAsia="zh-CN"/>
        </w:rPr>
      </w:pPr>
      <w:r>
        <w:pict w14:anchorId="2B5A7075">
          <v:group id="docshapegroup93" o:spid="_x0000_s1071" style="position:absolute;left:0;text-align:left;margin-left:1in;margin-top:29.15pt;width:4.85pt;height:4.85pt;z-index:15746048;mso-position-horizontal-relative:page" coordorigin="1440,583" coordsize="97,97">
            <v:shape id="docshape94" o:spid="_x0000_s1073" style="position:absolute;left:1448;top:591;width:81;height:81" coordorigin="1448,591" coordsize="81,81" path="m1488,671r-15,-3l1460,660r-9,-13l1448,631r3,-15l1460,603r13,-9l1488,591r16,3l1516,603r9,13l1528,631r-3,16l1516,660r-12,8l1488,671xe" fillcolor="#333" stroked="f">
              <v:path arrowok="t"/>
            </v:shape>
            <v:shape id="docshape95" o:spid="_x0000_s1072" style="position:absolute;left:1448;top:591;width:81;height:81" coordorigin="1448,591" coordsize="81,81" path="m1528,631r-3,16l1516,660r-12,8l1488,671r-15,-3l1460,660r-9,-13l1448,631r3,-15l1460,603r13,-9l1488,591r16,3l1516,603r9,13l1528,63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按请求数和资源的运⾏收费，极⼤节约时间和成本，提供⼀定量免费额度使⽤。</w:t>
      </w:r>
      <w:r>
        <w:rPr>
          <w:color w:val="333333"/>
          <w:w w:val="99"/>
          <w:lang w:eastAsia="zh-CN"/>
        </w:rPr>
        <w:t>官⽅⽣态</w:t>
      </w:r>
    </w:p>
    <w:p w14:paraId="0ACD08E3" w14:textId="77777777" w:rsidR="00D77348" w:rsidRDefault="00000000">
      <w:pPr>
        <w:pStyle w:val="a3"/>
        <w:spacing w:before="19" w:line="266" w:lineRule="auto"/>
        <w:ind w:right="2220"/>
        <w:rPr>
          <w:lang w:eastAsia="zh-CN"/>
        </w:rPr>
      </w:pPr>
      <w:r>
        <w:pict w14:anchorId="47990BE6">
          <v:group id="docshapegroup96" o:spid="_x0000_s1068" style="position:absolute;left:0;text-align:left;margin-left:1in;margin-top:29.15pt;width:4.85pt;height:4.85pt;z-index:15746560;mso-position-horizontal-relative:page" coordorigin="1440,583" coordsize="97,97">
            <v:shape id="docshape97" o:spid="_x0000_s1070" style="position:absolute;left:1448;top:591;width:81;height:81" coordorigin="1448,591" coordsize="81,81" path="m1488,671r-15,-3l1460,660r-9,-13l1448,631r3,-15l1460,603r13,-9l1488,591r16,3l1516,603r9,13l1528,631r-3,16l1516,660r-12,8l1488,671xe" fillcolor="#333" stroked="f">
              <v:path arrowok="t"/>
            </v:shape>
            <v:shape id="docshape98" o:spid="_x0000_s1069" style="position:absolute;left:1448;top:591;width:81;height:81" coordorigin="1448,591" coordsize="81,81" path="m1528,631r-3,16l1516,660r-12,8l1488,671r-15,-3l1460,660r-9,-13l1448,631r3,-15l1460,603r13,-9l1488,591r16,3l1516,603r9,13l1528,631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原⽣集成微信</w:t>
      </w:r>
      <w:r>
        <w:rPr>
          <w:rFonts w:ascii="Lucida Sans" w:eastAsia="Lucida Sans"/>
          <w:color w:val="333333"/>
          <w:lang w:eastAsia="zh-CN"/>
        </w:rPr>
        <w:t>S</w:t>
      </w:r>
      <w:r>
        <w:rPr>
          <w:rFonts w:ascii="Lucida Sans" w:eastAsia="Lucida Sans"/>
          <w:color w:val="333333"/>
          <w:w w:val="94"/>
          <w:lang w:eastAsia="zh-CN"/>
        </w:rPr>
        <w:t>DK</w:t>
      </w:r>
      <w:r>
        <w:rPr>
          <w:color w:val="333333"/>
          <w:w w:val="99"/>
          <w:lang w:eastAsia="zh-CN"/>
        </w:rPr>
        <w:t>，内置在⼩程序</w:t>
      </w:r>
      <w:r>
        <w:rPr>
          <w:rFonts w:ascii="Lucida Sans" w:eastAsia="Lucida Sans"/>
          <w:color w:val="333333"/>
          <w:w w:val="95"/>
          <w:lang w:eastAsia="zh-CN"/>
        </w:rPr>
        <w:t>I</w:t>
      </w:r>
      <w:r>
        <w:rPr>
          <w:rFonts w:ascii="Lucida Sans" w:eastAsia="Lucida Sans"/>
          <w:color w:val="333333"/>
          <w:w w:val="98"/>
          <w:lang w:eastAsia="zh-CN"/>
        </w:rPr>
        <w:t>DE</w:t>
      </w:r>
      <w:r>
        <w:rPr>
          <w:color w:val="333333"/>
          <w:w w:val="99"/>
          <w:lang w:eastAsia="zh-CN"/>
        </w:rPr>
        <w:t>，云相关</w:t>
      </w:r>
      <w:r>
        <w:rPr>
          <w:rFonts w:ascii="Lucida Sans" w:eastAsia="Lucida Sans"/>
          <w:color w:val="333333"/>
          <w:w w:val="97"/>
          <w:lang w:eastAsia="zh-CN"/>
        </w:rPr>
        <w:t>API</w:t>
      </w:r>
      <w:r>
        <w:rPr>
          <w:color w:val="333333"/>
          <w:spacing w:val="-2"/>
          <w:w w:val="99"/>
          <w:lang w:eastAsia="zh-CN"/>
        </w:rPr>
        <w:t>开箱即⽤，⼀站式操作。</w:t>
      </w:r>
      <w:r>
        <w:rPr>
          <w:color w:val="333333"/>
          <w:w w:val="99"/>
          <w:lang w:eastAsia="zh-CN"/>
        </w:rPr>
        <w:t>稳定可靠</w:t>
      </w:r>
    </w:p>
    <w:p w14:paraId="76DAB0A6" w14:textId="77777777" w:rsidR="00D77348" w:rsidRDefault="00000000">
      <w:pPr>
        <w:pStyle w:val="a3"/>
        <w:spacing w:before="56" w:line="206" w:lineRule="auto"/>
        <w:ind w:right="134"/>
        <w:rPr>
          <w:lang w:eastAsia="zh-CN"/>
        </w:rPr>
      </w:pPr>
      <w:r>
        <w:rPr>
          <w:color w:val="333333"/>
          <w:spacing w:val="-1"/>
          <w:w w:val="99"/>
          <w:lang w:eastAsia="zh-CN"/>
        </w:rPr>
        <w:t>底层资源由腾讯云提供专业⽀持，满⾜不同业务场景和需求，具备快速拓展能⼒，确保服务稳定，</w:t>
      </w:r>
      <w:r>
        <w:rPr>
          <w:color w:val="333333"/>
          <w:w w:val="99"/>
          <w:lang w:eastAsia="zh-CN"/>
        </w:rPr>
        <w:t>数据安全。</w:t>
      </w:r>
    </w:p>
    <w:p w14:paraId="3EB7B562" w14:textId="77777777" w:rsidR="00D77348" w:rsidRDefault="00D77348">
      <w:pPr>
        <w:pStyle w:val="a3"/>
        <w:spacing w:before="2"/>
        <w:ind w:left="0"/>
        <w:rPr>
          <w:sz w:val="30"/>
          <w:lang w:eastAsia="zh-CN"/>
        </w:rPr>
      </w:pPr>
    </w:p>
    <w:p w14:paraId="28B64BCB" w14:textId="77777777" w:rsidR="00D77348" w:rsidRDefault="00000000">
      <w:pPr>
        <w:pStyle w:val="2"/>
        <w:rPr>
          <w:lang w:eastAsia="zh-CN"/>
        </w:rPr>
      </w:pPr>
      <w:r>
        <w:rPr>
          <w:color w:val="333333"/>
          <w:w w:val="95"/>
          <w:lang w:eastAsia="zh-CN"/>
        </w:rPr>
        <w:t>传统的开发</w:t>
      </w:r>
      <w:r>
        <w:rPr>
          <w:color w:val="333333"/>
          <w:spacing w:val="-10"/>
          <w:w w:val="95"/>
          <w:lang w:eastAsia="zh-CN"/>
        </w:rPr>
        <w:t>：</w:t>
      </w:r>
    </w:p>
    <w:p w14:paraId="74866064" w14:textId="77777777" w:rsidR="00D77348" w:rsidRDefault="00000000">
      <w:pPr>
        <w:pStyle w:val="a3"/>
        <w:spacing w:before="122"/>
        <w:rPr>
          <w:lang w:eastAsia="zh-CN"/>
        </w:rPr>
      </w:pPr>
      <w:r>
        <w:pict w14:anchorId="556A56C3">
          <v:group id="docshapegroup99" o:spid="_x0000_s1065" style="position:absolute;left:0;text-align:left;margin-left:1in;margin-top:13.35pt;width:4.85pt;height:4.85pt;z-index:15747072;mso-position-horizontal-relative:page" coordorigin="1440,267" coordsize="97,97">
            <v:shape id="docshape100" o:spid="_x0000_s1067" style="position:absolute;left:1448;top:274;width:81;height:81" coordorigin="1448,275" coordsize="81,81" path="m1488,355r-15,-3l1460,343r-9,-13l1448,315r3,-16l1460,286r13,-8l1488,275r16,3l1516,286r9,13l1528,315r-3,15l1516,343r-12,9l1488,355xe" fillcolor="#333" stroked="f">
              <v:path arrowok="t"/>
            </v:shape>
            <v:shape id="docshape101" o:spid="_x0000_s1066" style="position:absolute;left:1448;top:274;width:81;height:81" coordorigin="1448,275" coordsize="81,81" path="m1528,315r-3,15l1516,343r-12,9l1488,355r-15,-3l1460,343r-9,-13l1448,315r3,-16l1460,286r13,-8l1488,275r16,3l1516,286r9,13l1528,315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开发效率</w:t>
      </w:r>
      <w:r>
        <w:rPr>
          <w:color w:val="333333"/>
          <w:spacing w:val="-10"/>
          <w:w w:val="95"/>
          <w:lang w:eastAsia="zh-CN"/>
        </w:rPr>
        <w:t>低</w:t>
      </w:r>
    </w:p>
    <w:p w14:paraId="622CDEA0" w14:textId="77777777" w:rsidR="00D77348" w:rsidRDefault="00000000">
      <w:pPr>
        <w:pStyle w:val="a3"/>
        <w:spacing w:before="43" w:line="278" w:lineRule="auto"/>
        <w:ind w:right="4086"/>
        <w:rPr>
          <w:lang w:eastAsia="zh-CN"/>
        </w:rPr>
      </w:pPr>
      <w:r>
        <w:pict w14:anchorId="6B8F595E">
          <v:group id="docshapegroup102" o:spid="_x0000_s1062" style="position:absolute;left:0;text-align:left;margin-left:1in;margin-top:31pt;width:4.85pt;height:4.85pt;z-index:15747584;mso-position-horizontal-relative:page" coordorigin="1440,620" coordsize="97,97">
            <v:shape id="docshape103" o:spid="_x0000_s1064" style="position:absolute;left:1448;top:627;width:81;height:81" coordorigin="1448,628" coordsize="81,81" path="m1488,708r-15,-3l1460,696r-9,-13l1448,668r3,-16l1460,639r13,-8l1488,628r16,3l1516,639r9,13l1528,668r-3,15l1516,696r-12,9l1488,708xe" fillcolor="#333" stroked="f">
              <v:path arrowok="t"/>
            </v:shape>
            <v:shape id="docshape104" o:spid="_x0000_s1063" style="position:absolute;left:1448;top:627;width:81;height:81" coordorigin="1448,628" coordsize="81,81" path="m1528,668r-3,15l1516,696r-12,9l1488,708r-15,-3l1460,696r-9,-13l1448,668r3,-16l1460,639r13,-8l1488,628r16,3l1516,639r9,13l1528,66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spacing w:val="-1"/>
          <w:w w:val="99"/>
          <w:lang w:eastAsia="zh-CN"/>
        </w:rPr>
        <w:t>过多的⾮业务逻辑需要处理，导致开发效率难以提升。</w:t>
      </w:r>
      <w:r>
        <w:rPr>
          <w:color w:val="333333"/>
          <w:w w:val="99"/>
          <w:lang w:eastAsia="zh-CN"/>
        </w:rPr>
        <w:t>资源投⼊⾼</w:t>
      </w:r>
    </w:p>
    <w:p w14:paraId="6E659B88" w14:textId="77777777" w:rsidR="00D77348" w:rsidRDefault="00000000">
      <w:pPr>
        <w:pStyle w:val="a3"/>
        <w:spacing w:line="355" w:lineRule="exact"/>
        <w:rPr>
          <w:lang w:eastAsia="zh-CN"/>
        </w:rPr>
      </w:pPr>
      <w:r>
        <w:rPr>
          <w:color w:val="333333"/>
          <w:w w:val="95"/>
          <w:lang w:eastAsia="zh-CN"/>
        </w:rPr>
        <w:t>⽆论是物理机托管，还是云主机维护，都需要较多的⼈⼒物⼒投⼊</w:t>
      </w:r>
      <w:r>
        <w:rPr>
          <w:color w:val="333333"/>
          <w:spacing w:val="-10"/>
          <w:w w:val="95"/>
          <w:lang w:eastAsia="zh-CN"/>
        </w:rPr>
        <w:t>。</w:t>
      </w:r>
    </w:p>
    <w:p w14:paraId="4B0C9077" w14:textId="77777777" w:rsidR="00D77348" w:rsidRDefault="00D77348">
      <w:pPr>
        <w:spacing w:line="355" w:lineRule="exact"/>
        <w:rPr>
          <w:lang w:eastAsia="zh-CN"/>
        </w:rPr>
        <w:sectPr w:rsidR="00D77348">
          <w:type w:val="continuous"/>
          <w:pgSz w:w="11910" w:h="16840"/>
          <w:pgMar w:top="1380" w:right="1120" w:bottom="280" w:left="1120" w:header="720" w:footer="720" w:gutter="0"/>
          <w:cols w:space="720"/>
        </w:sectPr>
      </w:pPr>
    </w:p>
    <w:p w14:paraId="3C0EF9FA" w14:textId="1C061D3E" w:rsidR="00D77348" w:rsidRDefault="00000000">
      <w:pPr>
        <w:pStyle w:val="a3"/>
        <w:spacing w:before="23"/>
        <w:rPr>
          <w:lang w:eastAsia="zh-CN"/>
        </w:rPr>
      </w:pPr>
      <w:r>
        <w:lastRenderedPageBreak/>
        <w:pict w14:anchorId="756465E1">
          <v:group id="docshapegroup105" o:spid="_x0000_s1059" style="position:absolute;left:0;text-align:left;margin-left:1in;margin-top:8.5pt;width:4.85pt;height:4.85pt;z-index:15749632;mso-position-horizontal-relative:page" coordorigin="1440,170" coordsize="97,97">
            <v:shape id="docshape106" o:spid="_x0000_s1061" style="position:absolute;left:1448;top:177;width:81;height:81" coordorigin="1448,178" coordsize="81,81" path="m1488,258r-15,-3l1460,246r-9,-13l1448,218r3,-16l1460,189r13,-8l1488,178r16,3l1516,189r9,13l1528,218r-3,15l1516,246r-12,9l1488,258xe" fillcolor="#333" stroked="f">
              <v:path arrowok="t"/>
            </v:shape>
            <v:shape id="docshape107" o:spid="_x0000_s1060" style="position:absolute;left:1448;top:177;width:81;height:81" coordorigin="1448,178" coordsize="81,81" path="m1528,218r-3,15l1516,246r-12,9l1488,258r-15,-3l1460,246r-9,-13l1448,218r3,-16l1460,189r13,-8l1488,178r16,3l1516,189r9,13l1528,21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产品上线</w:t>
      </w:r>
      <w:r>
        <w:rPr>
          <w:color w:val="333333"/>
          <w:spacing w:val="-10"/>
          <w:w w:val="95"/>
          <w:lang w:eastAsia="zh-CN"/>
        </w:rPr>
        <w:t>慢</w:t>
      </w:r>
    </w:p>
    <w:p w14:paraId="2598B002" w14:textId="77777777" w:rsidR="00D77348" w:rsidRDefault="00000000">
      <w:pPr>
        <w:pStyle w:val="a3"/>
        <w:spacing w:before="59"/>
        <w:rPr>
          <w:lang w:eastAsia="zh-CN"/>
        </w:rPr>
      </w:pPr>
      <w:r>
        <w:rPr>
          <w:color w:val="333333"/>
          <w:w w:val="95"/>
          <w:lang w:eastAsia="zh-CN"/>
        </w:rPr>
        <w:t>前后端联调、资源存储、部署等操作繁杂，上线流程耗时⻓</w:t>
      </w:r>
      <w:r>
        <w:rPr>
          <w:color w:val="333333"/>
          <w:spacing w:val="-10"/>
          <w:w w:val="95"/>
          <w:lang w:eastAsia="zh-CN"/>
        </w:rPr>
        <w:t>。</w:t>
      </w:r>
    </w:p>
    <w:p w14:paraId="6DA4FB70" w14:textId="77777777" w:rsidR="00D77348" w:rsidRDefault="00000000">
      <w:pPr>
        <w:pStyle w:val="a3"/>
        <w:spacing w:before="42"/>
        <w:rPr>
          <w:lang w:eastAsia="zh-CN"/>
        </w:rPr>
      </w:pPr>
      <w:r>
        <w:pict w14:anchorId="33FC7936">
          <v:group id="docshapegroup108" o:spid="_x0000_s1056" style="position:absolute;left:0;text-align:left;margin-left:1in;margin-top:9.45pt;width:4.85pt;height:4.85pt;z-index:15750144;mso-position-horizontal-relative:page" coordorigin="1440,189" coordsize="97,97">
            <v:shape id="docshape109" o:spid="_x0000_s1058" style="position:absolute;left:1448;top:196;width:81;height:81" coordorigin="1448,197" coordsize="81,81" path="m1488,277r-15,-3l1460,265r-9,-13l1448,237r3,-16l1460,208r13,-8l1488,197r16,3l1516,208r9,13l1528,237r-3,15l1516,265r-12,9l1488,277xe" fillcolor="#333" stroked="f">
              <v:path arrowok="t"/>
            </v:shape>
            <v:shape id="docshape110" o:spid="_x0000_s1057" style="position:absolute;left:1448;top:196;width:81;height:81" coordorigin="1448,197" coordsize="81,81" path="m1528,237r-3,15l1516,265r-12,9l1488,277r-15,-3l1460,265r-9,-13l1448,237r3,-16l1460,208r13,-8l1488,197r16,3l1516,208r9,13l1528,237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⽇常运维</w:t>
      </w:r>
      <w:r>
        <w:rPr>
          <w:color w:val="333333"/>
          <w:spacing w:val="-10"/>
          <w:w w:val="95"/>
          <w:lang w:eastAsia="zh-CN"/>
        </w:rPr>
        <w:t>难</w:t>
      </w:r>
    </w:p>
    <w:p w14:paraId="6D4EF929" w14:textId="77777777" w:rsidR="00D77348" w:rsidRDefault="00000000">
      <w:pPr>
        <w:pStyle w:val="a3"/>
        <w:spacing w:before="59"/>
        <w:rPr>
          <w:lang w:eastAsia="zh-CN"/>
        </w:rPr>
      </w:pPr>
      <w:r>
        <w:rPr>
          <w:color w:val="333333"/>
          <w:w w:val="95"/>
          <w:lang w:eastAsia="zh-CN"/>
        </w:rPr>
        <w:t>需时刻关注环境运⾏状况，管理相关资源，运维难度⼤</w:t>
      </w:r>
      <w:r>
        <w:rPr>
          <w:color w:val="333333"/>
          <w:spacing w:val="-10"/>
          <w:w w:val="95"/>
          <w:lang w:eastAsia="zh-CN"/>
        </w:rPr>
        <w:t>。</w:t>
      </w:r>
    </w:p>
    <w:p w14:paraId="09B9954E" w14:textId="77777777" w:rsidR="00D77348" w:rsidRDefault="00000000">
      <w:pPr>
        <w:pStyle w:val="a3"/>
        <w:spacing w:before="144" w:line="206" w:lineRule="auto"/>
        <w:ind w:left="104" w:right="198"/>
        <w:jc w:val="both"/>
        <w:rPr>
          <w:lang w:eastAsia="zh-CN"/>
        </w:rPr>
      </w:pPr>
      <w:r>
        <w:rPr>
          <w:color w:val="333333"/>
          <w:spacing w:val="-1"/>
          <w:w w:val="99"/>
          <w:lang w:eastAsia="zh-CN"/>
        </w:rPr>
        <w:t>传统的开发模式需要有专⻔的后端提供接⼝，对于接⼝的维护成本是⽐较⾼的，除了购买相应的云服务器以外还要安装数据库，存储数据，还要存储资源，还要做很多的其他内容，⽐如负载均衡，⾼并发，备份容灾，安全服务，弹性伸缩等等，对于前端⼯程师来说是⼀个⾮常庞⼤的系统，最重要的还需要使</w:t>
      </w:r>
    </w:p>
    <w:p w14:paraId="2FA18B1B" w14:textId="77777777" w:rsidR="00D77348" w:rsidRDefault="00000000">
      <w:pPr>
        <w:pStyle w:val="a3"/>
        <w:spacing w:line="206" w:lineRule="auto"/>
        <w:ind w:left="104" w:right="142"/>
        <w:jc w:val="both"/>
        <w:rPr>
          <w:lang w:eastAsia="zh-CN"/>
        </w:rPr>
      </w:pPr>
      <w:r>
        <w:rPr>
          <w:color w:val="333333"/>
          <w:w w:val="99"/>
          <w:lang w:eastAsia="zh-CN"/>
        </w:rPr>
        <w:t>⽤后端语⾔，⽐如</w:t>
      </w:r>
      <w:r>
        <w:rPr>
          <w:rFonts w:ascii="Lucida Sans" w:eastAsia="Lucida Sans"/>
          <w:color w:val="333333"/>
          <w:w w:val="82"/>
          <w:lang w:eastAsia="zh-CN"/>
        </w:rPr>
        <w:t>j</w:t>
      </w:r>
      <w:r>
        <w:rPr>
          <w:rFonts w:ascii="Lucida Sans" w:eastAsia="Lucida Sans"/>
          <w:color w:val="333333"/>
          <w:w w:val="99"/>
          <w:lang w:eastAsia="zh-CN"/>
        </w:rPr>
        <w:t>a</w:t>
      </w:r>
      <w:r>
        <w:rPr>
          <w:rFonts w:ascii="Lucida Sans" w:eastAsia="Lucida Sans"/>
          <w:color w:val="333333"/>
          <w:w w:val="97"/>
          <w:lang w:eastAsia="zh-CN"/>
        </w:rPr>
        <w:t>va</w:t>
      </w:r>
      <w:r>
        <w:rPr>
          <w:color w:val="333333"/>
          <w:w w:val="99"/>
          <w:lang w:eastAsia="zh-CN"/>
        </w:rPr>
        <w:t>、</w:t>
      </w:r>
      <w:r>
        <w:rPr>
          <w:rFonts w:ascii="Lucida Sans" w:eastAsia="Lucida Sans"/>
          <w:color w:val="333333"/>
          <w:spacing w:val="-5"/>
          <w:w w:val="96"/>
          <w:lang w:eastAsia="zh-CN"/>
        </w:rPr>
        <w:t>p</w:t>
      </w:r>
      <w:r>
        <w:rPr>
          <w:rFonts w:ascii="Lucida Sans" w:eastAsia="Lucida Sans"/>
          <w:color w:val="333333"/>
          <w:w w:val="95"/>
          <w:lang w:eastAsia="zh-CN"/>
        </w:rPr>
        <w:t>y</w:t>
      </w:r>
      <w:r>
        <w:rPr>
          <w:rFonts w:ascii="Lucida Sans" w:eastAsia="Lucida Sans"/>
          <w:color w:val="333333"/>
          <w:w w:val="96"/>
          <w:lang w:eastAsia="zh-CN"/>
        </w:rPr>
        <w:t>t</w:t>
      </w:r>
      <w:r>
        <w:rPr>
          <w:rFonts w:ascii="Lucida Sans" w:eastAsia="Lucida Sans"/>
          <w:color w:val="333333"/>
          <w:spacing w:val="-1"/>
          <w:w w:val="96"/>
          <w:lang w:eastAsia="zh-CN"/>
        </w:rPr>
        <w:t>h</w:t>
      </w:r>
      <w:r>
        <w:rPr>
          <w:rFonts w:ascii="Lucida Sans" w:eastAsia="Lucida Sans"/>
          <w:color w:val="333333"/>
          <w:w w:val="97"/>
          <w:lang w:eastAsia="zh-CN"/>
        </w:rPr>
        <w:t>on</w:t>
      </w:r>
      <w:r>
        <w:rPr>
          <w:color w:val="333333"/>
          <w:w w:val="99"/>
          <w:lang w:eastAsia="zh-CN"/>
        </w:rPr>
        <w:t>、</w:t>
      </w:r>
      <w:proofErr w:type="spellStart"/>
      <w:r>
        <w:rPr>
          <w:rFonts w:ascii="Lucida Sans" w:eastAsia="Lucida Sans"/>
          <w:color w:val="333333"/>
          <w:w w:val="97"/>
          <w:lang w:eastAsia="zh-CN"/>
        </w:rPr>
        <w:t>n</w:t>
      </w:r>
      <w:r>
        <w:rPr>
          <w:rFonts w:ascii="Lucida Sans" w:eastAsia="Lucida Sans"/>
          <w:color w:val="333333"/>
          <w:w w:val="96"/>
          <w:lang w:eastAsia="zh-CN"/>
        </w:rPr>
        <w:t>o</w:t>
      </w:r>
      <w:r>
        <w:rPr>
          <w:rFonts w:ascii="Lucida Sans" w:eastAsia="Lucida Sans"/>
          <w:color w:val="333333"/>
          <w:spacing w:val="-1"/>
          <w:w w:val="96"/>
          <w:lang w:eastAsia="zh-CN"/>
        </w:rPr>
        <w:t>d</w:t>
      </w:r>
      <w:r>
        <w:rPr>
          <w:rFonts w:ascii="Lucida Sans" w:eastAsia="Lucida Sans"/>
          <w:color w:val="333333"/>
          <w:w w:val="93"/>
          <w:lang w:eastAsia="zh-CN"/>
        </w:rPr>
        <w:t>e</w:t>
      </w:r>
      <w:r>
        <w:rPr>
          <w:rFonts w:ascii="Lucida Sans" w:eastAsia="Lucida Sans"/>
          <w:color w:val="333333"/>
          <w:spacing w:val="-1"/>
          <w:w w:val="93"/>
          <w:lang w:eastAsia="zh-CN"/>
        </w:rPr>
        <w:t>j</w:t>
      </w:r>
      <w:r>
        <w:rPr>
          <w:rFonts w:ascii="Lucida Sans" w:eastAsia="Lucida Sans"/>
          <w:color w:val="333333"/>
          <w:w w:val="92"/>
          <w:lang w:eastAsia="zh-CN"/>
        </w:rPr>
        <w:t>s</w:t>
      </w:r>
      <w:proofErr w:type="spellEnd"/>
      <w:r>
        <w:rPr>
          <w:color w:val="333333"/>
          <w:spacing w:val="-1"/>
          <w:w w:val="99"/>
          <w:lang w:eastAsia="zh-CN"/>
        </w:rPr>
        <w:t>等，学习成本很⾼。但是云开发，我们前端程序员只需要调⽤</w:t>
      </w:r>
      <w:r>
        <w:rPr>
          <w:color w:val="333333"/>
          <w:w w:val="99"/>
          <w:lang w:eastAsia="zh-CN"/>
        </w:rPr>
        <w:t>相应的</w:t>
      </w:r>
      <w:r>
        <w:rPr>
          <w:rFonts w:ascii="Lucida Sans" w:eastAsia="Lucida Sans"/>
          <w:color w:val="333333"/>
          <w:lang w:eastAsia="zh-CN"/>
        </w:rPr>
        <w:t>S</w:t>
      </w:r>
      <w:r>
        <w:rPr>
          <w:rFonts w:ascii="Lucida Sans" w:eastAsia="Lucida Sans"/>
          <w:color w:val="333333"/>
          <w:w w:val="94"/>
          <w:lang w:eastAsia="zh-CN"/>
        </w:rPr>
        <w:t>DK</w:t>
      </w:r>
      <w:r>
        <w:rPr>
          <w:color w:val="333333"/>
          <w:w w:val="99"/>
          <w:lang w:eastAsia="zh-CN"/>
        </w:rPr>
        <w:t>即可，除此之外还需要学习那三⼤核⼼，但是与传统的开发模式相⽐，学习成本低了很多很多，⽽且还不⽤考虑负载均衡，备份容灾等问题</w:t>
      </w:r>
    </w:p>
    <w:p w14:paraId="6362665E" w14:textId="77777777" w:rsidR="00D77348" w:rsidRDefault="00D77348">
      <w:pPr>
        <w:pStyle w:val="a3"/>
        <w:ind w:left="0"/>
        <w:rPr>
          <w:sz w:val="20"/>
          <w:lang w:eastAsia="zh-CN"/>
        </w:rPr>
      </w:pPr>
    </w:p>
    <w:p w14:paraId="50FE2300" w14:textId="77777777" w:rsidR="00D77348" w:rsidRDefault="00D77348">
      <w:pPr>
        <w:pStyle w:val="a3"/>
        <w:ind w:left="0"/>
        <w:rPr>
          <w:sz w:val="20"/>
          <w:lang w:eastAsia="zh-CN"/>
        </w:rPr>
      </w:pPr>
    </w:p>
    <w:p w14:paraId="4091A4B2" w14:textId="77777777" w:rsidR="00D77348" w:rsidRDefault="00D77348">
      <w:pPr>
        <w:pStyle w:val="a3"/>
        <w:spacing w:before="8"/>
        <w:ind w:left="0"/>
        <w:rPr>
          <w:sz w:val="18"/>
          <w:lang w:eastAsia="zh-CN"/>
        </w:rPr>
      </w:pPr>
    </w:p>
    <w:p w14:paraId="2E681782" w14:textId="77777777" w:rsidR="00D77348" w:rsidRDefault="00000000">
      <w:pPr>
        <w:pStyle w:val="1"/>
        <w:numPr>
          <w:ilvl w:val="0"/>
          <w:numId w:val="1"/>
        </w:numPr>
        <w:tabs>
          <w:tab w:val="left" w:pos="515"/>
        </w:tabs>
        <w:ind w:left="514" w:hanging="411"/>
        <w:rPr>
          <w:lang w:eastAsia="zh-CN"/>
        </w:rPr>
      </w:pPr>
      <w:r>
        <w:rPr>
          <w:color w:val="333333"/>
          <w:w w:val="95"/>
          <w:lang w:eastAsia="zh-CN"/>
        </w:rPr>
        <w:t>云开发如何初始化？默认初始化做了什么</w:t>
      </w:r>
      <w:r>
        <w:rPr>
          <w:color w:val="333333"/>
          <w:spacing w:val="-10"/>
          <w:w w:val="95"/>
          <w:lang w:eastAsia="zh-CN"/>
        </w:rPr>
        <w:t>？</w:t>
      </w:r>
    </w:p>
    <w:p w14:paraId="6A5A9DB5" w14:textId="77777777" w:rsidR="00D77348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06BA5A19">
          <v:group id="docshapegroup111" o:spid="_x0000_s1054" style="width:472.9pt;height:.8pt;mso-position-horizontal-relative:char;mso-position-vertical-relative:line" coordsize="9458,16">
            <v:rect id="docshape112" o:spid="_x0000_s1055" style="position:absolute;width:9458;height:16" fillcolor="#eee" stroked="f"/>
            <w10:anchorlock/>
          </v:group>
        </w:pict>
      </w:r>
    </w:p>
    <w:p w14:paraId="31610D89" w14:textId="77777777" w:rsidR="00D77348" w:rsidRDefault="00D77348">
      <w:pPr>
        <w:pStyle w:val="a3"/>
        <w:spacing w:before="3"/>
        <w:ind w:left="0"/>
        <w:rPr>
          <w:b/>
          <w:sz w:val="6"/>
        </w:rPr>
      </w:pPr>
    </w:p>
    <w:p w14:paraId="73510002" w14:textId="77777777" w:rsidR="00D77348" w:rsidRDefault="00000000">
      <w:pPr>
        <w:pStyle w:val="a3"/>
        <w:spacing w:before="56"/>
        <w:rPr>
          <w:lang w:eastAsia="zh-CN"/>
        </w:rPr>
      </w:pPr>
      <w:r>
        <w:pict w14:anchorId="361F35F1">
          <v:group id="docshapegroup113" o:spid="_x0000_s1051" style="position:absolute;left:0;text-align:left;margin-left:1in;margin-top:10.5pt;width:4.85pt;height:4.85pt;z-index:15750656;mso-position-horizontal-relative:page" coordorigin="1440,210" coordsize="97,97">
            <v:shape id="docshape114" o:spid="_x0000_s1053" style="position:absolute;left:1448;top:218;width:81;height:81" coordorigin="1448,218" coordsize="81,81" path="m1488,298r-15,-3l1460,287r-9,-13l1448,258r3,-15l1460,230r13,-8l1488,218r16,4l1516,230r9,13l1528,258r-3,16l1516,287r-12,8l1488,298xe" fillcolor="#333" stroked="f">
              <v:path arrowok="t"/>
            </v:shape>
            <v:shape id="docshape115" o:spid="_x0000_s1052" style="position:absolute;left:1448;top:218;width:81;height:81" coordorigin="1448,218" coordsize="81,81" path="m1528,258r-3,16l1516,287r-12,8l1488,298r-15,-3l1460,287r-9,-13l1448,258r3,-15l1460,230r13,-8l1488,218r16,4l1516,230r9,13l1528,258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5"/>
          <w:lang w:eastAsia="zh-CN"/>
        </w:rPr>
        <w:t>在⼩程序端使⽤云能⼒前，需先调⽤</w:t>
      </w:r>
      <w:r>
        <w:rPr>
          <w:color w:val="333333"/>
          <w:spacing w:val="62"/>
          <w:w w:val="150"/>
          <w:lang w:eastAsia="zh-CN"/>
        </w:rPr>
        <w:t xml:space="preserve"> </w:t>
      </w:r>
      <w:proofErr w:type="spellStart"/>
      <w:r>
        <w:rPr>
          <w:rFonts w:ascii="Lucida Sans" w:eastAsia="Lucida Sans"/>
          <w:color w:val="333333"/>
          <w:w w:val="95"/>
          <w:lang w:eastAsia="zh-CN"/>
        </w:rPr>
        <w:t>wx.cloud.init</w:t>
      </w:r>
      <w:proofErr w:type="spellEnd"/>
      <w:r>
        <w:rPr>
          <w:rFonts w:ascii="Lucida Sans" w:eastAsia="Lucida Sans"/>
          <w:color w:val="333333"/>
          <w:spacing w:val="74"/>
          <w:lang w:eastAsia="zh-CN"/>
        </w:rPr>
        <w:t xml:space="preserve"> </w:t>
      </w:r>
      <w:r>
        <w:rPr>
          <w:color w:val="333333"/>
          <w:w w:val="95"/>
          <w:lang w:eastAsia="zh-CN"/>
        </w:rPr>
        <w:t>⽅法完成云能⼒初始</w:t>
      </w:r>
      <w:r>
        <w:rPr>
          <w:color w:val="333333"/>
          <w:spacing w:val="-10"/>
          <w:w w:val="95"/>
          <w:lang w:eastAsia="zh-CN"/>
        </w:rPr>
        <w:t>化</w:t>
      </w:r>
    </w:p>
    <w:p w14:paraId="057A3242" w14:textId="77777777" w:rsidR="00D77348" w:rsidRDefault="00000000">
      <w:pPr>
        <w:pStyle w:val="a3"/>
        <w:spacing w:before="58"/>
        <w:rPr>
          <w:lang w:eastAsia="zh-CN"/>
        </w:rPr>
      </w:pPr>
      <w:r>
        <w:pict w14:anchorId="6665359E">
          <v:group id="docshapegroup116" o:spid="_x0000_s1048" style="position:absolute;left:0;text-align:left;margin-left:1in;margin-top:10.2pt;width:4.85pt;height:4.85pt;z-index:15751168;mso-position-horizontal-relative:page" coordorigin="1440,204" coordsize="97,97">
            <v:shape id="docshape117" o:spid="_x0000_s1050" style="position:absolute;left:1448;top:212;width:81;height:81" coordorigin="1448,212" coordsize="81,81" path="m1488,292r-15,-3l1460,281r-9,-13l1448,252r3,-15l1460,224r13,-8l1488,212r16,4l1516,224r9,13l1528,252r-3,16l1516,281r-12,8l1488,292xe" fillcolor="#333" stroked="f">
              <v:path arrowok="t"/>
            </v:shape>
            <v:shape id="docshape118" o:spid="_x0000_s1049" style="position:absolute;left:1448;top:212;width:81;height:81" coordorigin="1448,212" coordsize="81,81" path="m1528,252r-3,16l1516,281r-12,8l1488,292r-15,-3l1460,281r-9,-13l1448,252r3,-15l1460,224r13,-8l1488,212r16,4l1516,224r9,13l1528,252xe" filled="f" strokecolor="#333" strokeweight=".28225mm">
              <v:path arrowok="t"/>
            </v:shape>
            <w10:wrap anchorx="page"/>
          </v:group>
        </w:pict>
      </w:r>
      <w:r>
        <w:rPr>
          <w:rFonts w:ascii="Lucida Sans" w:eastAsia="Lucida Sans"/>
          <w:color w:val="333333"/>
          <w:w w:val="95"/>
          <w:lang w:eastAsia="zh-CN"/>
        </w:rPr>
        <w:t>env</w:t>
      </w:r>
      <w:r>
        <w:rPr>
          <w:rFonts w:ascii="Lucida Sans" w:eastAsia="Lucida Sans"/>
          <w:color w:val="333333"/>
          <w:spacing w:val="10"/>
          <w:lang w:eastAsia="zh-CN"/>
        </w:rPr>
        <w:t xml:space="preserve"> </w:t>
      </w:r>
      <w:r>
        <w:rPr>
          <w:color w:val="333333"/>
          <w:w w:val="95"/>
          <w:lang w:eastAsia="zh-CN"/>
        </w:rPr>
        <w:t>参数</w:t>
      </w:r>
      <w:r>
        <w:rPr>
          <w:color w:val="333333"/>
          <w:spacing w:val="-10"/>
          <w:w w:val="95"/>
          <w:lang w:eastAsia="zh-CN"/>
        </w:rPr>
        <w:t>：</w:t>
      </w:r>
    </w:p>
    <w:p w14:paraId="3BE6C640" w14:textId="77777777" w:rsidR="00D77348" w:rsidRDefault="00000000">
      <w:pPr>
        <w:pStyle w:val="a3"/>
        <w:spacing w:before="80" w:line="206" w:lineRule="auto"/>
        <w:ind w:left="1064" w:right="701"/>
        <w:rPr>
          <w:lang w:eastAsia="zh-CN"/>
        </w:rPr>
      </w:pPr>
      <w:r>
        <w:pict w14:anchorId="53C6CAC9">
          <v:shape id="docshape119" o:spid="_x0000_s1047" style="position:absolute;left:0;text-align:left;margin-left:96.4pt;margin-top:10.25pt;width:4.05pt;height:4.05pt;z-index:15751680;mso-position-horizontal-relative:page" coordorigin="1928,205" coordsize="81,81" path="m2008,245r-3,16l1997,273r-13,9l1968,285r-15,-3l1940,273r-9,-12l1928,245r3,-15l1940,217r13,-9l1968,205r16,3l1997,217r8,13l2008,245xe" filled="f" strokecolor="#333" strokeweight=".28225mm">
            <v:path arrowok="t"/>
            <w10:wrap anchorx="page"/>
          </v:shape>
        </w:pict>
      </w:r>
      <w:r>
        <w:pict w14:anchorId="0C5E5970">
          <v:shape id="docshape120" o:spid="_x0000_s1046" style="position:absolute;left:0;text-align:left;margin-left:96.4pt;margin-top:26.25pt;width:4.05pt;height:4.05pt;z-index:15752192;mso-position-horizontal-relative:page" coordorigin="1928,525" coordsize="81,81" path="m2008,565r-3,16l1997,593r-13,9l1968,605r-15,-3l1940,593r-9,-12l1928,565r3,-15l1940,537r13,-9l1968,525r16,3l1997,537r8,13l2008,565xe" filled="f" strokecolor="#333" strokeweight=".28225mm">
            <v:path arrowok="t"/>
            <w10:wrap anchorx="page"/>
          </v:shape>
        </w:pict>
      </w:r>
      <w:r>
        <w:rPr>
          <w:color w:val="333333"/>
          <w:w w:val="99"/>
          <w:lang w:eastAsia="zh-CN"/>
        </w:rPr>
        <w:t>决定接下来⼩程序发起的云开发调⽤（</w:t>
      </w:r>
      <w:proofErr w:type="spellStart"/>
      <w:r>
        <w:rPr>
          <w:rFonts w:ascii="Lucida Sans" w:eastAsia="Lucida Sans"/>
          <w:color w:val="333333"/>
          <w:lang w:eastAsia="zh-CN"/>
        </w:rPr>
        <w:t>w</w:t>
      </w:r>
      <w:r>
        <w:rPr>
          <w:rFonts w:ascii="Lucida Sans" w:eastAsia="Lucida Sans"/>
          <w:color w:val="333333"/>
          <w:w w:val="84"/>
          <w:lang w:eastAsia="zh-CN"/>
        </w:rPr>
        <w:t>x</w:t>
      </w:r>
      <w:r>
        <w:rPr>
          <w:rFonts w:ascii="Lucida Sans" w:eastAsia="Lucida Sans"/>
          <w:color w:val="333333"/>
          <w:w w:val="83"/>
          <w:lang w:eastAsia="zh-CN"/>
        </w:rPr>
        <w:t>.</w:t>
      </w:r>
      <w:r>
        <w:rPr>
          <w:rFonts w:ascii="Lucida Sans" w:eastAsia="Lucida Sans"/>
          <w:color w:val="333333"/>
          <w:w w:val="92"/>
          <w:lang w:eastAsia="zh-CN"/>
        </w:rPr>
        <w:t>c</w:t>
      </w:r>
      <w:r>
        <w:rPr>
          <w:rFonts w:ascii="Lucida Sans" w:eastAsia="Lucida Sans"/>
          <w:color w:val="333333"/>
          <w:w w:val="86"/>
          <w:lang w:eastAsia="zh-CN"/>
        </w:rPr>
        <w:t>l</w:t>
      </w:r>
      <w:r>
        <w:rPr>
          <w:rFonts w:ascii="Lucida Sans" w:eastAsia="Lucida Sans"/>
          <w:color w:val="333333"/>
          <w:w w:val="97"/>
          <w:lang w:eastAsia="zh-CN"/>
        </w:rPr>
        <w:t>o</w:t>
      </w:r>
      <w:r>
        <w:rPr>
          <w:rFonts w:ascii="Lucida Sans" w:eastAsia="Lucida Sans"/>
          <w:color w:val="333333"/>
          <w:spacing w:val="-1"/>
          <w:w w:val="97"/>
          <w:lang w:eastAsia="zh-CN"/>
        </w:rPr>
        <w:t>u</w:t>
      </w:r>
      <w:r>
        <w:rPr>
          <w:rFonts w:ascii="Lucida Sans" w:eastAsia="Lucida Sans"/>
          <w:color w:val="333333"/>
          <w:w w:val="96"/>
          <w:lang w:eastAsia="zh-CN"/>
        </w:rPr>
        <w:t>d</w:t>
      </w:r>
      <w:r>
        <w:rPr>
          <w:rFonts w:ascii="Lucida Sans" w:eastAsia="Lucida Sans"/>
          <w:color w:val="333333"/>
          <w:w w:val="83"/>
          <w:lang w:eastAsia="zh-CN"/>
        </w:rPr>
        <w:t>.</w:t>
      </w:r>
      <w:r>
        <w:rPr>
          <w:rFonts w:ascii="Lucida Sans" w:eastAsia="Lucida Sans"/>
          <w:color w:val="333333"/>
          <w:w w:val="84"/>
          <w:lang w:eastAsia="zh-CN"/>
        </w:rPr>
        <w:t>xxx</w:t>
      </w:r>
      <w:proofErr w:type="spellEnd"/>
      <w:r>
        <w:rPr>
          <w:color w:val="333333"/>
          <w:w w:val="99"/>
          <w:lang w:eastAsia="zh-CN"/>
        </w:rPr>
        <w:t>）</w:t>
      </w:r>
      <w:r>
        <w:rPr>
          <w:color w:val="333333"/>
          <w:spacing w:val="-2"/>
          <w:w w:val="99"/>
          <w:lang w:eastAsia="zh-CN"/>
        </w:rPr>
        <w:t>会默认请求到哪个云环境的资源</w:t>
      </w:r>
      <w:r>
        <w:rPr>
          <w:color w:val="333333"/>
          <w:w w:val="99"/>
          <w:lang w:eastAsia="zh-CN"/>
        </w:rPr>
        <w:t>此处请填⼊环境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Lucida Sans" w:eastAsia="Lucida Sans"/>
          <w:color w:val="333333"/>
          <w:w w:val="96"/>
          <w:lang w:eastAsia="zh-CN"/>
        </w:rPr>
        <w:t>I</w:t>
      </w:r>
      <w:r>
        <w:rPr>
          <w:rFonts w:ascii="Lucida Sans" w:eastAsia="Lucida Sans"/>
          <w:color w:val="333333"/>
          <w:spacing w:val="-9"/>
          <w:w w:val="96"/>
          <w:lang w:eastAsia="zh-CN"/>
        </w:rPr>
        <w:t>D</w:t>
      </w:r>
      <w:r>
        <w:rPr>
          <w:rFonts w:ascii="Lucida Sans" w:eastAsia="Lucida Sans"/>
          <w:color w:val="333333"/>
          <w:w w:val="76"/>
          <w:lang w:eastAsia="zh-CN"/>
        </w:rPr>
        <w:t>,</w:t>
      </w:r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w w:val="99"/>
          <w:lang w:eastAsia="zh-CN"/>
        </w:rPr>
        <w:t>环境</w:t>
      </w:r>
      <w:r>
        <w:rPr>
          <w:color w:val="333333"/>
          <w:spacing w:val="1"/>
          <w:lang w:eastAsia="zh-CN"/>
        </w:rPr>
        <w:t xml:space="preserve"> </w:t>
      </w:r>
      <w:r>
        <w:rPr>
          <w:rFonts w:ascii="Lucida Sans" w:eastAsia="Lucida Sans"/>
          <w:color w:val="333333"/>
          <w:w w:val="95"/>
          <w:lang w:eastAsia="zh-CN"/>
        </w:rPr>
        <w:t>I</w:t>
      </w:r>
      <w:r>
        <w:rPr>
          <w:rFonts w:ascii="Lucida Sans" w:eastAsia="Lucida Sans"/>
          <w:color w:val="333333"/>
          <w:w w:val="96"/>
          <w:lang w:eastAsia="zh-CN"/>
        </w:rPr>
        <w:t>D</w:t>
      </w:r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w w:val="99"/>
          <w:lang w:eastAsia="zh-CN"/>
        </w:rPr>
        <w:t>可打开云控制台查看</w:t>
      </w:r>
    </w:p>
    <w:p w14:paraId="1F50488A" w14:textId="77777777" w:rsidR="00D77348" w:rsidRDefault="00000000">
      <w:pPr>
        <w:pStyle w:val="a3"/>
        <w:spacing w:line="307" w:lineRule="exact"/>
        <w:ind w:left="1064"/>
        <w:rPr>
          <w:lang w:eastAsia="zh-CN"/>
        </w:rPr>
      </w:pPr>
      <w:r>
        <w:pict w14:anchorId="1A99DE0E">
          <v:shape id="docshape121" o:spid="_x0000_s1045" style="position:absolute;left:0;text-align:left;margin-left:96.4pt;margin-top:6.15pt;width:4.05pt;height:4.05pt;z-index:15752704;mso-position-horizontal-relative:page" coordorigin="1928,123" coordsize="81,81" path="m2008,163r-3,15l1997,191r-13,9l1968,203r-15,-3l1940,191r-9,-13l1928,163r3,-16l1940,134r13,-8l1968,123r16,3l1997,134r8,13l2008,163xe" filled="f" strokecolor="#333" strokeweight=".28225mm">
            <v:path arrowok="t"/>
            <w10:wrap anchorx="page"/>
          </v:shape>
        </w:pict>
      </w:r>
      <w:r>
        <w:rPr>
          <w:color w:val="333333"/>
          <w:w w:val="95"/>
          <w:lang w:eastAsia="zh-CN"/>
        </w:rPr>
        <w:t>如不填则使⽤默认环境（第⼀个创建的环境</w:t>
      </w:r>
      <w:r>
        <w:rPr>
          <w:color w:val="333333"/>
          <w:spacing w:val="-10"/>
          <w:w w:val="95"/>
          <w:lang w:eastAsia="zh-CN"/>
        </w:rPr>
        <w:t>）</w:t>
      </w:r>
    </w:p>
    <w:p w14:paraId="65FB8DF4" w14:textId="77777777" w:rsidR="00D77348" w:rsidRDefault="00000000">
      <w:pPr>
        <w:pStyle w:val="a3"/>
        <w:spacing w:line="347" w:lineRule="exact"/>
        <w:rPr>
          <w:rFonts w:ascii="Lucida Sans" w:eastAsia="Lucida Sans"/>
          <w:lang w:eastAsia="zh-CN"/>
        </w:rPr>
      </w:pPr>
      <w:r>
        <w:pict w14:anchorId="1BE873B0">
          <v:group id="docshapegroup122" o:spid="_x0000_s1042" style="position:absolute;left:0;text-align:left;margin-left:1in;margin-top:6.4pt;width:4.85pt;height:4.85pt;z-index:15753216;mso-position-horizontal-relative:page" coordorigin="1440,128" coordsize="97,97">
            <v:shape id="docshape123" o:spid="_x0000_s1044" style="position:absolute;left:1448;top:135;width:81;height:81" coordorigin="1448,136" coordsize="81,81" path="m1488,216r-15,-3l1460,204r-9,-13l1448,176r3,-16l1460,147r13,-8l1488,136r16,3l1516,147r9,13l1528,176r-3,15l1516,204r-12,9l1488,216xe" fillcolor="#333" stroked="f">
              <v:path arrowok="t"/>
            </v:shape>
            <v:shape id="docshape124" o:spid="_x0000_s1043" style="position:absolute;left:1448;top:135;width:81;height:81" coordorigin="1448,136" coordsize="81,81" path="m1528,176r-3,15l1516,204r-12,9l1488,216r-15,-3l1460,204r-9,-13l1448,176r3,-16l1460,147r13,-8l1488,136r16,3l1516,147r9,13l1528,176xe" filled="f" strokecolor="#333" strokeweight=".28225mm">
              <v:path arrowok="t"/>
            </v:shape>
            <w10:wrap anchorx="page"/>
          </v:group>
        </w:pict>
      </w:r>
      <w:proofErr w:type="spellStart"/>
      <w:r>
        <w:rPr>
          <w:rFonts w:ascii="Lucida Sans" w:eastAsia="Lucida Sans"/>
          <w:color w:val="333333"/>
          <w:w w:val="95"/>
          <w:lang w:eastAsia="zh-CN"/>
        </w:rPr>
        <w:t>traceUser</w:t>
      </w:r>
      <w:proofErr w:type="spellEnd"/>
      <w:r>
        <w:rPr>
          <w:color w:val="333333"/>
          <w:w w:val="95"/>
          <w:lang w:eastAsia="zh-CN"/>
        </w:rPr>
        <w:t>：是否将⽤户的访问记录放到⽤户管理中，在控制台中可⻅，默认值为</w:t>
      </w:r>
      <w:r>
        <w:rPr>
          <w:rFonts w:ascii="Lucida Sans" w:eastAsia="Lucida Sans"/>
          <w:color w:val="333333"/>
          <w:spacing w:val="-2"/>
          <w:w w:val="95"/>
          <w:lang w:eastAsia="zh-CN"/>
        </w:rPr>
        <w:t>false</w:t>
      </w:r>
    </w:p>
    <w:p w14:paraId="7E81AFD7" w14:textId="77777777" w:rsidR="00D77348" w:rsidRDefault="00D77348">
      <w:pPr>
        <w:pStyle w:val="a3"/>
        <w:ind w:left="0"/>
        <w:rPr>
          <w:rFonts w:ascii="Lucida Sans"/>
          <w:sz w:val="20"/>
          <w:lang w:eastAsia="zh-CN"/>
        </w:rPr>
      </w:pPr>
    </w:p>
    <w:p w14:paraId="5043C204" w14:textId="77777777" w:rsidR="00D77348" w:rsidRDefault="00D77348">
      <w:pPr>
        <w:pStyle w:val="a3"/>
        <w:spacing w:before="10"/>
        <w:ind w:left="0"/>
        <w:rPr>
          <w:rFonts w:ascii="Lucida Sans"/>
          <w:sz w:val="26"/>
          <w:lang w:eastAsia="zh-CN"/>
        </w:rPr>
      </w:pPr>
    </w:p>
    <w:p w14:paraId="5276F77B" w14:textId="77777777" w:rsidR="00D77348" w:rsidRDefault="00000000">
      <w:pPr>
        <w:pStyle w:val="1"/>
        <w:numPr>
          <w:ilvl w:val="0"/>
          <w:numId w:val="1"/>
        </w:numPr>
        <w:tabs>
          <w:tab w:val="left" w:pos="515"/>
        </w:tabs>
        <w:spacing w:after="4"/>
        <w:ind w:left="514" w:hanging="411"/>
        <w:rPr>
          <w:lang w:eastAsia="zh-CN"/>
        </w:rPr>
      </w:pPr>
      <w:r>
        <w:rPr>
          <w:color w:val="333333"/>
          <w:w w:val="95"/>
          <w:lang w:eastAsia="zh-CN"/>
        </w:rPr>
        <w:t>什么是查询指令？查询指令有什么作⽤</w:t>
      </w:r>
      <w:r>
        <w:rPr>
          <w:color w:val="333333"/>
          <w:spacing w:val="-10"/>
          <w:w w:val="95"/>
          <w:lang w:eastAsia="zh-CN"/>
        </w:rPr>
        <w:t>？</w:t>
      </w:r>
    </w:p>
    <w:p w14:paraId="39011655" w14:textId="77777777" w:rsidR="00D77348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1B7B044D">
          <v:group id="docshapegroup125" o:spid="_x0000_s1040" style="width:472.9pt;height:.8pt;mso-position-horizontal-relative:char;mso-position-vertical-relative:line" coordsize="9458,16">
            <v:rect id="docshape126" o:spid="_x0000_s1041" style="position:absolute;width:9458;height:16" fillcolor="#eee" stroked="f"/>
            <w10:anchorlock/>
          </v:group>
        </w:pict>
      </w:r>
    </w:p>
    <w:p w14:paraId="79C27CE3" w14:textId="77777777" w:rsidR="00D77348" w:rsidRDefault="00D77348">
      <w:pPr>
        <w:pStyle w:val="a3"/>
        <w:spacing w:before="14"/>
        <w:ind w:left="0"/>
        <w:rPr>
          <w:b/>
          <w:sz w:val="6"/>
        </w:rPr>
      </w:pPr>
    </w:p>
    <w:p w14:paraId="353E11A4" w14:textId="77777777" w:rsidR="00D77348" w:rsidRDefault="00000000">
      <w:pPr>
        <w:pStyle w:val="a3"/>
        <w:spacing w:before="56" w:line="266" w:lineRule="auto"/>
        <w:ind w:right="2095"/>
        <w:rPr>
          <w:lang w:eastAsia="zh-CN"/>
        </w:rPr>
      </w:pPr>
      <w:r>
        <w:pict w14:anchorId="5960AB74">
          <v:group id="docshapegroup127" o:spid="_x0000_s1037" style="position:absolute;left:0;text-align:left;margin-left:1in;margin-top:9.9pt;width:4.85pt;height:4.85pt;z-index:15753728;mso-position-horizontal-relative:page" coordorigin="1440,198" coordsize="97,97">
            <v:shape id="docshape128" o:spid="_x0000_s1039" style="position:absolute;left:1448;top:205;width:81;height:81" coordorigin="1448,206" coordsize="81,81" path="m1488,286r-15,-3l1460,274r-9,-13l1448,246r3,-16l1460,217r13,-8l1488,206r16,3l1516,217r9,13l1528,246r-3,15l1516,274r-12,9l1488,286xe" fillcolor="#333" stroked="f">
              <v:path arrowok="t"/>
            </v:shape>
            <v:shape id="docshape129" o:spid="_x0000_s1038" style="position:absolute;left:1448;top:205;width:81;height:81" coordorigin="1448,206" coordsize="81,81" path="m1528,246r-3,15l1516,274r-12,9l1488,286r-15,-3l1460,274r-9,-13l1448,246r3,-16l1460,217r13,-8l1488,206r16,3l1516,217r9,13l1528,246xe" filled="f" strokecolor="#333" strokeweight=".28225mm">
              <v:path arrowok="t"/>
            </v:shape>
            <w10:wrap anchorx="page"/>
          </v:group>
        </w:pict>
      </w:r>
      <w:r>
        <w:pict w14:anchorId="6C9E64CB">
          <v:group id="docshapegroup130" o:spid="_x0000_s1034" style="position:absolute;left:0;text-align:left;margin-left:1in;margin-top:31.1pt;width:4.85pt;height:4.85pt;z-index:15754240;mso-position-horizontal-relative:page" coordorigin="1440,622" coordsize="97,97">
            <v:shape id="docshape131" o:spid="_x0000_s1036" style="position:absolute;left:1448;top:629;width:81;height:81" coordorigin="1448,630" coordsize="81,81" path="m1488,710r-15,-3l1460,698r-9,-13l1448,670r3,-16l1460,641r13,-8l1488,630r16,3l1516,641r9,13l1528,670r-3,15l1516,698r-12,9l1488,710xe" fillcolor="#333" stroked="f">
              <v:path arrowok="t"/>
            </v:shape>
            <v:shape id="docshape132" o:spid="_x0000_s1035" style="position:absolute;left:1448;top:629;width:81;height:81" coordorigin="1448,630" coordsize="81,81" path="m1528,670r-3,15l1516,698r-12,9l1488,710r-15,-3l1460,698r-9,-13l1448,670r3,-16l1460,641r13,-8l1488,630r16,3l1516,641r9,13l1528,670xe" filled="f" strokecolor="#333" strokeweight=".28225mm">
              <v:path arrowok="t"/>
            </v:shape>
            <w10:wrap anchorx="page"/>
          </v:group>
        </w:pict>
      </w:r>
      <w:r>
        <w:rPr>
          <w:color w:val="333333"/>
          <w:w w:val="99"/>
          <w:lang w:eastAsia="zh-CN"/>
        </w:rPr>
        <w:t>假如我们要查询年龄⼤于</w:t>
      </w:r>
      <w:r>
        <w:rPr>
          <w:rFonts w:ascii="Lucida Sans" w:eastAsia="Lucida Sans"/>
          <w:color w:val="333333"/>
          <w:w w:val="89"/>
          <w:lang w:eastAsia="zh-CN"/>
        </w:rPr>
        <w:t>3</w:t>
      </w:r>
      <w:r>
        <w:rPr>
          <w:color w:val="333333"/>
          <w:spacing w:val="-1"/>
          <w:w w:val="99"/>
          <w:lang w:eastAsia="zh-CN"/>
        </w:rPr>
        <w:t>的待办事项，全等是⽆法⽤上的，只能⽤查询指令</w:t>
      </w:r>
      <w:r>
        <w:rPr>
          <w:color w:val="333333"/>
          <w:w w:val="99"/>
          <w:lang w:eastAsia="zh-CN"/>
        </w:rPr>
        <w:t>查询指令均均暴露在</w:t>
      </w:r>
      <w:proofErr w:type="spellStart"/>
      <w:r>
        <w:rPr>
          <w:rFonts w:ascii="Lucida Sans" w:eastAsia="Lucida Sans"/>
          <w:color w:val="333333"/>
          <w:w w:val="96"/>
          <w:lang w:eastAsia="zh-CN"/>
        </w:rPr>
        <w:t>db</w:t>
      </w:r>
      <w:r>
        <w:rPr>
          <w:rFonts w:ascii="Lucida Sans" w:eastAsia="Lucida Sans"/>
          <w:color w:val="333333"/>
          <w:w w:val="83"/>
          <w:lang w:eastAsia="zh-CN"/>
        </w:rPr>
        <w:t>.</w:t>
      </w:r>
      <w:r>
        <w:rPr>
          <w:rFonts w:ascii="Lucida Sans" w:eastAsia="Lucida Sans"/>
          <w:color w:val="333333"/>
          <w:w w:val="92"/>
          <w:lang w:eastAsia="zh-CN"/>
        </w:rPr>
        <w:t>c</w:t>
      </w:r>
      <w:r>
        <w:rPr>
          <w:rFonts w:ascii="Lucida Sans" w:eastAsia="Lucida Sans"/>
          <w:color w:val="333333"/>
          <w:w w:val="98"/>
          <w:lang w:eastAsia="zh-CN"/>
        </w:rPr>
        <w:t>omm</w:t>
      </w:r>
      <w:r>
        <w:rPr>
          <w:rFonts w:ascii="Lucida Sans" w:eastAsia="Lucida Sans"/>
          <w:color w:val="333333"/>
          <w:w w:val="99"/>
          <w:lang w:eastAsia="zh-CN"/>
        </w:rPr>
        <w:t>a</w:t>
      </w:r>
      <w:r>
        <w:rPr>
          <w:rFonts w:ascii="Lucida Sans" w:eastAsia="Lucida Sans"/>
          <w:color w:val="333333"/>
          <w:w w:val="97"/>
          <w:lang w:eastAsia="zh-CN"/>
        </w:rPr>
        <w:t>n</w:t>
      </w:r>
      <w:r>
        <w:rPr>
          <w:rFonts w:ascii="Lucida Sans" w:eastAsia="Lucida Sans"/>
          <w:color w:val="333333"/>
          <w:w w:val="96"/>
          <w:lang w:eastAsia="zh-CN"/>
        </w:rPr>
        <w:t>d</w:t>
      </w:r>
      <w:proofErr w:type="spellEnd"/>
      <w:r>
        <w:rPr>
          <w:rFonts w:ascii="Lucida Sans" w:eastAsia="Lucida Sans"/>
          <w:color w:val="333333"/>
          <w:spacing w:val="-13"/>
          <w:lang w:eastAsia="zh-CN"/>
        </w:rPr>
        <w:t xml:space="preserve"> </w:t>
      </w:r>
      <w:r>
        <w:rPr>
          <w:color w:val="333333"/>
          <w:w w:val="99"/>
          <w:lang w:eastAsia="zh-CN"/>
        </w:rPr>
        <w:t>对象上</w:t>
      </w:r>
    </w:p>
    <w:p w14:paraId="2937A01D" w14:textId="77777777" w:rsidR="00D77348" w:rsidRDefault="00000000">
      <w:pPr>
        <w:pStyle w:val="a3"/>
        <w:spacing w:before="57" w:line="206" w:lineRule="auto"/>
        <w:ind w:left="1064" w:right="7256"/>
      </w:pPr>
      <w:r>
        <w:pict w14:anchorId="138DAFEB">
          <v:shape id="docshape133" o:spid="_x0000_s1033" style="position:absolute;left:0;text-align:left;margin-left:96.4pt;margin-top:8.45pt;width:4.05pt;height:4.05pt;z-index:15754752;mso-position-horizontal-relative:page" coordorigin="1928,169" coordsize="81,81" path="m2008,209r-3,16l1997,238r-13,8l1968,249r-15,-3l1940,238r-9,-13l1928,209r3,-15l1940,181r13,-8l1968,169r16,4l1997,181r8,13l2008,209xe" filled="f" strokecolor="#333" strokeweight=".28225mm">
            <v:path arrowok="t"/>
            <w10:wrap anchorx="page"/>
          </v:shape>
        </w:pict>
      </w:r>
      <w:r>
        <w:pict w14:anchorId="3DA27AB3">
          <v:shape id="docshape134" o:spid="_x0000_s1032" style="position:absolute;left:0;text-align:left;margin-left:96.4pt;margin-top:24.45pt;width:4.05pt;height:4.05pt;z-index:15755264;mso-position-horizontal-relative:page" coordorigin="1928,489" coordsize="81,81" path="m2008,529r-3,16l1997,558r-13,8l1968,569r-15,-3l1940,558r-9,-13l1928,529r3,-15l1940,501r13,-8l1968,489r16,4l1997,501r8,13l2008,529xe" filled="f" strokecolor="#333" strokeweight=".28225mm">
            <v:path arrowok="t"/>
            <w10:wrap anchorx="page"/>
          </v:shape>
        </w:pict>
      </w:r>
      <w:r>
        <w:pict w14:anchorId="1D4A04F0">
          <v:shape id="docshape135" o:spid="_x0000_s1031" style="position:absolute;left:0;text-align:left;margin-left:96.4pt;margin-top:40.45pt;width:4.05pt;height:4.05pt;z-index:15755776;mso-position-horizontal-relative:page" coordorigin="1928,809" coordsize="81,81" path="m2008,849r-3,16l1997,878r-13,8l1968,889r-15,-3l1940,878r-9,-13l1928,849r3,-15l1940,821r13,-8l1968,809r16,4l1997,821r8,13l2008,849xe" filled="f" strokecolor="#333" strokeweight=".28225mm">
            <v:path arrowok="t"/>
            <w10:wrap anchorx="page"/>
          </v:shape>
        </w:pict>
      </w:r>
      <w:r>
        <w:pict w14:anchorId="3BAC31D8">
          <v:shape id="docshape136" o:spid="_x0000_s1030" style="position:absolute;left:0;text-align:left;margin-left:96.4pt;margin-top:56.45pt;width:4.05pt;height:4.05pt;z-index:15756288;mso-position-horizontal-relative:page" coordorigin="1928,1129" coordsize="81,81" path="m2008,1169r-3,16l1997,1198r-13,8l1968,1209r-15,-3l1940,1198r-9,-13l1928,1169r3,-15l1940,1141r13,-8l1968,1129r16,4l1997,1141r8,13l2008,1169xe" filled="f" strokecolor="#333" strokeweight=".28225mm">
            <v:path arrowok="t"/>
            <w10:wrap anchorx="page"/>
          </v:shape>
        </w:pict>
      </w:r>
      <w:r>
        <w:pict w14:anchorId="58011052">
          <v:shape id="docshape137" o:spid="_x0000_s1029" style="position:absolute;left:0;text-align:left;margin-left:96.4pt;margin-top:72.5pt;width:4.05pt;height:4.05pt;z-index:15756800;mso-position-horizontal-relative:page" coordorigin="1928,1450" coordsize="81,81" path="m2008,1490r-3,15l1997,1518r-13,8l1968,1530r-15,-4l1940,1518r-9,-13l1928,1490r3,-16l1940,1461r13,-8l1968,1450r16,3l1997,1461r8,13l2008,1490xe" filled="f" strokecolor="#333" strokeweight=".28225mm">
            <v:path arrowok="t"/>
            <w10:wrap anchorx="page"/>
          </v:shape>
        </w:pict>
      </w:r>
      <w:r>
        <w:pict w14:anchorId="3BDC065C">
          <v:shape id="docshape138" o:spid="_x0000_s1028" style="position:absolute;left:0;text-align:left;margin-left:96.4pt;margin-top:88.5pt;width:4.05pt;height:4.05pt;z-index:15757312;mso-position-horizontal-relative:page" coordorigin="1928,1770" coordsize="81,81" path="m2008,1810r-3,15l1997,1838r-13,8l1968,1850r-15,-4l1940,1838r-9,-13l1928,1810r3,-16l1940,1781r13,-8l1968,1770r16,3l1997,1781r8,13l2008,1810xe" filled="f" strokecolor="#333" strokeweight=".28225mm">
            <v:path arrowok="t"/>
            <w10:wrap anchorx="page"/>
          </v:shape>
        </w:pict>
      </w:r>
      <w:proofErr w:type="spellStart"/>
      <w:r>
        <w:rPr>
          <w:rFonts w:ascii="Lucida Sans" w:eastAsia="Lucida Sans"/>
          <w:color w:val="333333"/>
          <w:spacing w:val="-2"/>
        </w:rPr>
        <w:t>eq</w:t>
      </w:r>
      <w:r>
        <w:rPr>
          <w:color w:val="333333"/>
          <w:spacing w:val="-2"/>
        </w:rPr>
        <w:t>：等于</w:t>
      </w:r>
      <w:proofErr w:type="spellEnd"/>
      <w:r>
        <w:rPr>
          <w:color w:val="333333"/>
          <w:spacing w:val="-2"/>
        </w:rPr>
        <w:t xml:space="preserve"> </w:t>
      </w:r>
      <w:proofErr w:type="spellStart"/>
      <w:r>
        <w:rPr>
          <w:rFonts w:ascii="Lucida Sans" w:eastAsia="Lucida Sans"/>
          <w:color w:val="333333"/>
          <w:spacing w:val="-2"/>
        </w:rPr>
        <w:t>neq</w:t>
      </w:r>
      <w:r>
        <w:rPr>
          <w:color w:val="333333"/>
          <w:spacing w:val="-2"/>
        </w:rPr>
        <w:t>：不等于</w:t>
      </w:r>
      <w:proofErr w:type="spellEnd"/>
      <w:r>
        <w:rPr>
          <w:color w:val="333333"/>
          <w:spacing w:val="-2"/>
        </w:rPr>
        <w:t xml:space="preserve"> </w:t>
      </w:r>
      <w:proofErr w:type="spellStart"/>
      <w:r>
        <w:rPr>
          <w:rFonts w:ascii="Lucida Sans" w:eastAsia="Lucida Sans"/>
          <w:color w:val="333333"/>
          <w:spacing w:val="-2"/>
        </w:rPr>
        <w:t>lt</w:t>
      </w:r>
      <w:proofErr w:type="spellEnd"/>
      <w:r>
        <w:rPr>
          <w:color w:val="333333"/>
          <w:spacing w:val="-2"/>
        </w:rPr>
        <w:t>：⼩于</w:t>
      </w:r>
      <w:r>
        <w:rPr>
          <w:color w:val="333333"/>
          <w:spacing w:val="40"/>
        </w:rPr>
        <w:t xml:space="preserve">  </w:t>
      </w:r>
      <w:proofErr w:type="spellStart"/>
      <w:r>
        <w:rPr>
          <w:rFonts w:ascii="Lucida Sans" w:eastAsia="Lucida Sans"/>
          <w:color w:val="333333"/>
          <w:spacing w:val="-2"/>
        </w:rPr>
        <w:t>lte</w:t>
      </w:r>
      <w:proofErr w:type="spellEnd"/>
      <w:r>
        <w:rPr>
          <w:color w:val="333333"/>
          <w:spacing w:val="-2"/>
        </w:rPr>
        <w:t>：⼩</w:t>
      </w:r>
      <w:proofErr w:type="spellStart"/>
      <w:r>
        <w:rPr>
          <w:color w:val="333333"/>
          <w:spacing w:val="-2"/>
        </w:rPr>
        <w:t>于等于</w:t>
      </w:r>
      <w:proofErr w:type="spellEnd"/>
      <w:r>
        <w:rPr>
          <w:color w:val="333333"/>
          <w:spacing w:val="-2"/>
        </w:rPr>
        <w:t xml:space="preserve"> </w:t>
      </w:r>
      <w:proofErr w:type="spellStart"/>
      <w:r>
        <w:rPr>
          <w:rFonts w:ascii="Lucida Sans" w:eastAsia="Lucida Sans"/>
          <w:color w:val="333333"/>
          <w:spacing w:val="-2"/>
        </w:rPr>
        <w:t>gt</w:t>
      </w:r>
      <w:proofErr w:type="spellEnd"/>
      <w:r>
        <w:rPr>
          <w:color w:val="333333"/>
          <w:spacing w:val="-2"/>
        </w:rPr>
        <w:t>：⼤于</w:t>
      </w:r>
      <w:r>
        <w:rPr>
          <w:color w:val="333333"/>
          <w:spacing w:val="40"/>
        </w:rPr>
        <w:t xml:space="preserve"> </w:t>
      </w:r>
      <w:proofErr w:type="spellStart"/>
      <w:r>
        <w:rPr>
          <w:rFonts w:ascii="Lucida Sans" w:eastAsia="Lucida Sans"/>
          <w:color w:val="333333"/>
          <w:spacing w:val="-2"/>
          <w:w w:val="95"/>
        </w:rPr>
        <w:t>gte</w:t>
      </w:r>
      <w:proofErr w:type="spellEnd"/>
      <w:r>
        <w:rPr>
          <w:color w:val="333333"/>
          <w:spacing w:val="-2"/>
          <w:w w:val="95"/>
        </w:rPr>
        <w:t>：⼤</w:t>
      </w:r>
      <w:proofErr w:type="spellStart"/>
      <w:r>
        <w:rPr>
          <w:color w:val="333333"/>
          <w:spacing w:val="-2"/>
          <w:w w:val="95"/>
        </w:rPr>
        <w:t>于等于</w:t>
      </w:r>
      <w:proofErr w:type="spellEnd"/>
    </w:p>
    <w:p w14:paraId="560642B7" w14:textId="77777777" w:rsidR="00D77348" w:rsidRDefault="00000000">
      <w:pPr>
        <w:pStyle w:val="a3"/>
        <w:spacing w:line="206" w:lineRule="auto"/>
        <w:ind w:left="1064" w:right="5794"/>
        <w:rPr>
          <w:lang w:eastAsia="zh-CN"/>
        </w:rPr>
      </w:pPr>
      <w:r>
        <w:pict w14:anchorId="02ECD8D5">
          <v:shape id="docshape139" o:spid="_x0000_s1027" style="position:absolute;left:0;text-align:left;margin-left:96.4pt;margin-top:5.6pt;width:4.05pt;height:4.05pt;z-index:15757824;mso-position-horizontal-relative:page" coordorigin="1928,112" coordsize="81,81" path="m2008,152r-3,16l1997,181r-13,8l1968,192r-15,-3l1940,181r-9,-13l1928,152r3,-15l1940,124r13,-8l1968,112r16,4l1997,124r8,13l2008,152xe" filled="f" strokecolor="#333" strokeweight=".28225mm">
            <v:path arrowok="t"/>
            <w10:wrap anchorx="page"/>
          </v:shape>
        </w:pict>
      </w:r>
      <w:r>
        <w:pict w14:anchorId="53471BF3">
          <v:shape id="docshape140" o:spid="_x0000_s1026" style="position:absolute;left:0;text-align:left;margin-left:96.4pt;margin-top:21.6pt;width:4.05pt;height:4.05pt;z-index:15758336;mso-position-horizontal-relative:page" coordorigin="1928,432" coordsize="81,81" path="m2008,472r-3,16l1997,501r-13,8l1968,512r-15,-3l1940,501r-9,-13l1928,472r3,-15l1940,444r13,-8l1968,432r16,4l1997,444r8,13l2008,472xe" filled="f" strokecolor="#333" strokeweight=".28225mm">
            <v:path arrowok="t"/>
            <w10:wrap anchorx="page"/>
          </v:shape>
        </w:pict>
      </w:r>
      <w:r>
        <w:rPr>
          <w:rFonts w:ascii="Lucida Sans" w:eastAsia="Lucida Sans"/>
          <w:color w:val="333333"/>
          <w:spacing w:val="-2"/>
          <w:lang w:eastAsia="zh-CN"/>
        </w:rPr>
        <w:t>in</w:t>
      </w:r>
      <w:r>
        <w:rPr>
          <w:color w:val="333333"/>
          <w:spacing w:val="-2"/>
          <w:lang w:eastAsia="zh-CN"/>
        </w:rPr>
        <w:t xml:space="preserve">：字段值在给定的数组内 </w:t>
      </w:r>
      <w:proofErr w:type="spellStart"/>
      <w:r>
        <w:rPr>
          <w:rFonts w:ascii="Lucida Sans" w:eastAsia="Lucida Sans"/>
          <w:color w:val="333333"/>
          <w:spacing w:val="-2"/>
          <w:w w:val="95"/>
          <w:lang w:eastAsia="zh-CN"/>
        </w:rPr>
        <w:t>nin</w:t>
      </w:r>
      <w:proofErr w:type="spellEnd"/>
      <w:r>
        <w:rPr>
          <w:color w:val="333333"/>
          <w:spacing w:val="-2"/>
          <w:w w:val="95"/>
          <w:lang w:eastAsia="zh-CN"/>
        </w:rPr>
        <w:t>：字段值不在给定的数组内</w:t>
      </w:r>
    </w:p>
    <w:sectPr w:rsidR="00D77348">
      <w:pgSz w:w="11910" w:h="16840"/>
      <w:pgMar w:top="74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A32C3"/>
    <w:multiLevelType w:val="hybridMultilevel"/>
    <w:tmpl w:val="531CE20A"/>
    <w:lvl w:ilvl="0" w:tplc="356833B8">
      <w:start w:val="2"/>
      <w:numFmt w:val="decimal"/>
      <w:lvlText w:val="%1."/>
      <w:lvlJc w:val="left"/>
      <w:pPr>
        <w:ind w:left="420" w:hanging="317"/>
        <w:jc w:val="left"/>
      </w:pPr>
      <w:rPr>
        <w:rFonts w:ascii="Century Schoolbook" w:eastAsia="Century Schoolbook" w:hAnsi="Century Schoolbook" w:cs="Century Schoolbook" w:hint="default"/>
        <w:b/>
        <w:bCs/>
        <w:i w:val="0"/>
        <w:iCs w:val="0"/>
        <w:color w:val="333333"/>
        <w:w w:val="99"/>
        <w:sz w:val="35"/>
        <w:szCs w:val="35"/>
      </w:rPr>
    </w:lvl>
    <w:lvl w:ilvl="1" w:tplc="A720E4A4">
      <w:numFmt w:val="bullet"/>
      <w:lvlText w:val="•"/>
      <w:lvlJc w:val="left"/>
      <w:pPr>
        <w:ind w:left="1344" w:hanging="317"/>
      </w:pPr>
      <w:rPr>
        <w:rFonts w:hint="default"/>
      </w:rPr>
    </w:lvl>
    <w:lvl w:ilvl="2" w:tplc="184A3752">
      <w:numFmt w:val="bullet"/>
      <w:lvlText w:val="•"/>
      <w:lvlJc w:val="left"/>
      <w:pPr>
        <w:ind w:left="2269" w:hanging="317"/>
      </w:pPr>
      <w:rPr>
        <w:rFonts w:hint="default"/>
      </w:rPr>
    </w:lvl>
    <w:lvl w:ilvl="3" w:tplc="CE1E09CA">
      <w:numFmt w:val="bullet"/>
      <w:lvlText w:val="•"/>
      <w:lvlJc w:val="left"/>
      <w:pPr>
        <w:ind w:left="3193" w:hanging="317"/>
      </w:pPr>
      <w:rPr>
        <w:rFonts w:hint="default"/>
      </w:rPr>
    </w:lvl>
    <w:lvl w:ilvl="4" w:tplc="02467D40">
      <w:numFmt w:val="bullet"/>
      <w:lvlText w:val="•"/>
      <w:lvlJc w:val="left"/>
      <w:pPr>
        <w:ind w:left="4118" w:hanging="317"/>
      </w:pPr>
      <w:rPr>
        <w:rFonts w:hint="default"/>
      </w:rPr>
    </w:lvl>
    <w:lvl w:ilvl="5" w:tplc="5ED46DCE">
      <w:numFmt w:val="bullet"/>
      <w:lvlText w:val="•"/>
      <w:lvlJc w:val="left"/>
      <w:pPr>
        <w:ind w:left="5042" w:hanging="317"/>
      </w:pPr>
      <w:rPr>
        <w:rFonts w:hint="default"/>
      </w:rPr>
    </w:lvl>
    <w:lvl w:ilvl="6" w:tplc="082276CC">
      <w:numFmt w:val="bullet"/>
      <w:lvlText w:val="•"/>
      <w:lvlJc w:val="left"/>
      <w:pPr>
        <w:ind w:left="5967" w:hanging="317"/>
      </w:pPr>
      <w:rPr>
        <w:rFonts w:hint="default"/>
      </w:rPr>
    </w:lvl>
    <w:lvl w:ilvl="7" w:tplc="09E61504">
      <w:numFmt w:val="bullet"/>
      <w:lvlText w:val="•"/>
      <w:lvlJc w:val="left"/>
      <w:pPr>
        <w:ind w:left="6891" w:hanging="317"/>
      </w:pPr>
      <w:rPr>
        <w:rFonts w:hint="default"/>
      </w:rPr>
    </w:lvl>
    <w:lvl w:ilvl="8" w:tplc="A1A0E36C">
      <w:numFmt w:val="bullet"/>
      <w:lvlText w:val="•"/>
      <w:lvlJc w:val="left"/>
      <w:pPr>
        <w:ind w:left="7816" w:hanging="317"/>
      </w:pPr>
      <w:rPr>
        <w:rFonts w:hint="default"/>
      </w:rPr>
    </w:lvl>
  </w:abstractNum>
  <w:num w:numId="1" w16cid:durableId="108753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7348"/>
    <w:rsid w:val="00AC2ADE"/>
    <w:rsid w:val="00D7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</o:shapelayout>
  </w:shapeDefaults>
  <w:decimalSymbol w:val="."/>
  <w:listSeparator w:val=","/>
  <w14:docId w14:val="0A008B91"/>
  <w15:docId w15:val="{50FFF707-BE8F-4B87-8946-CDF3EA4B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JhengHei UI" w:eastAsia="Microsoft JhengHei UI" w:hAnsi="Microsoft JhengHei UI" w:cs="Microsoft JhengHei UI"/>
    </w:rPr>
  </w:style>
  <w:style w:type="paragraph" w:styleId="1">
    <w:name w:val="heading 1"/>
    <w:basedOn w:val="a"/>
    <w:uiPriority w:val="9"/>
    <w:qFormat/>
    <w:pPr>
      <w:spacing w:before="24"/>
      <w:ind w:left="420" w:hanging="317"/>
      <w:outlineLvl w:val="0"/>
    </w:pPr>
    <w:rPr>
      <w:b/>
      <w:bCs/>
      <w:sz w:val="37"/>
      <w:szCs w:val="37"/>
    </w:rPr>
  </w:style>
  <w:style w:type="paragraph" w:styleId="2">
    <w:name w:val="heading 2"/>
    <w:basedOn w:val="a"/>
    <w:uiPriority w:val="9"/>
    <w:unhideWhenUsed/>
    <w:qFormat/>
    <w:pPr>
      <w:spacing w:before="1"/>
      <w:ind w:left="104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4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after="4" w:line="812" w:lineRule="exact"/>
      <w:ind w:left="104"/>
    </w:pPr>
    <w:rPr>
      <w:b/>
      <w:bCs/>
      <w:sz w:val="46"/>
      <w:szCs w:val="46"/>
    </w:rPr>
  </w:style>
  <w:style w:type="paragraph" w:styleId="a5">
    <w:name w:val="List Paragraph"/>
    <w:basedOn w:val="a"/>
    <w:uiPriority w:val="1"/>
    <w:qFormat/>
    <w:pPr>
      <w:spacing w:before="24"/>
      <w:ind w:left="420" w:hanging="3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爽 陈</cp:lastModifiedBy>
  <cp:revision>2</cp:revision>
  <dcterms:created xsi:type="dcterms:W3CDTF">2022-09-01T18:34:00Z</dcterms:created>
  <dcterms:modified xsi:type="dcterms:W3CDTF">2022-09-01T18:34:00Z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LastSaved">
    <vt:filetime>2022-09-01T00:00:00Z</vt:filetime>
  </property>
</Properties>
</file>